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33E7" w14:textId="4CD9C640" w:rsidR="005B4109" w:rsidRPr="008D21BF" w:rsidRDefault="005B4109" w:rsidP="005B4109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88FF1F1" w14:textId="5D0EEFB9" w:rsidR="00E81BC8" w:rsidRDefault="00E81BC8" w:rsidP="00E81BC8">
      <w:pPr>
        <w:pStyle w:val="a3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D21BF">
        <w:rPr>
          <w:rFonts w:ascii="Times New Roman" w:hAnsi="Times New Roman"/>
          <w:b/>
          <w:bCs/>
          <w:i/>
          <w:sz w:val="28"/>
          <w:szCs w:val="28"/>
        </w:rPr>
        <w:t>Муниципальное дошкольное образовательное учреждение</w:t>
      </w:r>
    </w:p>
    <w:p w14:paraId="2541A044" w14:textId="1E17FAD0" w:rsidR="00E81BC8" w:rsidRPr="008D21BF" w:rsidRDefault="00381F32" w:rsidP="00E81BC8">
      <w:pPr>
        <w:pStyle w:val="a3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AE7411" wp14:editId="1F53E6FA">
            <wp:simplePos x="0" y="0"/>
            <wp:positionH relativeFrom="margin">
              <wp:posOffset>2861310</wp:posOffset>
            </wp:positionH>
            <wp:positionV relativeFrom="margin">
              <wp:posOffset>527685</wp:posOffset>
            </wp:positionV>
            <wp:extent cx="2105025" cy="1481574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39" r="46936" b="86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8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BC8" w:rsidRPr="008D21BF">
        <w:rPr>
          <w:rFonts w:ascii="Times New Roman" w:hAnsi="Times New Roman"/>
          <w:b/>
          <w:bCs/>
          <w:i/>
          <w:sz w:val="28"/>
          <w:szCs w:val="28"/>
        </w:rPr>
        <w:t>«Детский сад № 25»</w:t>
      </w:r>
    </w:p>
    <w:p w14:paraId="61AE11E4" w14:textId="080F6B27" w:rsidR="00E81BC8" w:rsidRPr="008D21BF" w:rsidRDefault="00E81BC8" w:rsidP="00E81BC8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D438049" w14:textId="232CBD9E" w:rsidR="001C6184" w:rsidRDefault="001C6184" w:rsidP="001C6184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19D62C9" w14:textId="77777777" w:rsidR="001C6184" w:rsidRDefault="001C6184" w:rsidP="001C6184">
      <w:pPr>
        <w:pStyle w:val="a3"/>
        <w:ind w:left="5245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УТВЕРЖДАЮ</w:t>
      </w:r>
    </w:p>
    <w:p w14:paraId="1DE39303" w14:textId="77777777" w:rsidR="001C6184" w:rsidRDefault="001C6184" w:rsidP="001C6184">
      <w:pPr>
        <w:pStyle w:val="a3"/>
        <w:ind w:left="5245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Заведующий МДОУ «Детский сад № 25»</w:t>
      </w:r>
    </w:p>
    <w:p w14:paraId="3E8B9356" w14:textId="77777777" w:rsidR="001C6184" w:rsidRDefault="001C6184" w:rsidP="001C6184">
      <w:pPr>
        <w:pStyle w:val="a3"/>
        <w:ind w:left="5245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_________________ В.П.Лохматикова</w:t>
      </w:r>
    </w:p>
    <w:p w14:paraId="0BA01B65" w14:textId="77777777" w:rsidR="001C6184" w:rsidRDefault="001C6184" w:rsidP="001C6184">
      <w:pPr>
        <w:pStyle w:val="a3"/>
        <w:ind w:left="5245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Приказ 02-03/1-50/1 от 28.09.2020г.</w:t>
      </w:r>
    </w:p>
    <w:p w14:paraId="18479A4E" w14:textId="77777777" w:rsidR="001C6184" w:rsidRDefault="001C6184" w:rsidP="001C6184">
      <w:pPr>
        <w:pStyle w:val="a3"/>
        <w:ind w:left="5245"/>
        <w:jc w:val="both"/>
        <w:rPr>
          <w:rFonts w:ascii="Times New Roman" w:hAnsi="Times New Roman"/>
          <w:bCs/>
          <w:sz w:val="24"/>
          <w:szCs w:val="2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3936"/>
        <w:gridCol w:w="1734"/>
        <w:gridCol w:w="4078"/>
      </w:tblGrid>
      <w:tr w:rsidR="00381F32" w14:paraId="1B865753" w14:textId="77777777" w:rsidTr="00381F32">
        <w:tc>
          <w:tcPr>
            <w:tcW w:w="3936" w:type="dxa"/>
            <w:hideMark/>
          </w:tcPr>
          <w:p w14:paraId="3E21E7F3" w14:textId="77777777" w:rsidR="00381F32" w:rsidRDefault="00381F3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ПРИНЯТА</w:t>
            </w:r>
          </w:p>
          <w:p w14:paraId="35CC3184" w14:textId="77777777" w:rsidR="00381F32" w:rsidRDefault="00381F3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На заседании Педагогического совета МДОУ «Детский сад № 25»</w:t>
            </w:r>
          </w:p>
          <w:p w14:paraId="75945F6E" w14:textId="77777777" w:rsidR="00381F32" w:rsidRDefault="00381F32">
            <w:pPr>
              <w:pStyle w:val="a3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«28» </w:t>
            </w:r>
            <w:r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>сентября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2020г.</w:t>
            </w:r>
          </w:p>
        </w:tc>
        <w:tc>
          <w:tcPr>
            <w:tcW w:w="1734" w:type="dxa"/>
          </w:tcPr>
          <w:p w14:paraId="581DEDEE" w14:textId="77777777" w:rsidR="00381F32" w:rsidRDefault="00381F3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4078" w:type="dxa"/>
            <w:hideMark/>
          </w:tcPr>
          <w:p w14:paraId="0F3D9DC1" w14:textId="25FE0BD0" w:rsidR="00381F32" w:rsidRDefault="00381F3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Согласована</w:t>
            </w:r>
          </w:p>
          <w:p w14:paraId="49D9A3DE" w14:textId="77777777" w:rsidR="00381F32" w:rsidRDefault="00381F3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Советом родителей МДОУ «Детский сад № 25»</w:t>
            </w:r>
          </w:p>
          <w:p w14:paraId="3D7062AD" w14:textId="77777777" w:rsidR="00381F32" w:rsidRDefault="00381F32">
            <w:pPr>
              <w:pStyle w:val="a3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«29»</w:t>
            </w:r>
            <w:r>
              <w:rPr>
                <w:rFonts w:ascii="Times New Roman" w:hAnsi="Times New Roman"/>
                <w:bCs/>
                <w:sz w:val="24"/>
                <w:szCs w:val="28"/>
                <w:u w:val="single"/>
              </w:rPr>
              <w:t xml:space="preserve"> сентября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2020г.</w:t>
            </w:r>
          </w:p>
        </w:tc>
      </w:tr>
    </w:tbl>
    <w:p w14:paraId="6E4070A8" w14:textId="77777777" w:rsidR="001C6184" w:rsidRDefault="001C6184" w:rsidP="001C6184">
      <w:pPr>
        <w:pStyle w:val="a3"/>
        <w:jc w:val="both"/>
        <w:rPr>
          <w:rFonts w:ascii="Times New Roman" w:hAnsi="Times New Roman"/>
          <w:b/>
          <w:bCs/>
          <w:sz w:val="96"/>
          <w:szCs w:val="28"/>
        </w:rPr>
      </w:pPr>
    </w:p>
    <w:p w14:paraId="392EC46F" w14:textId="77777777" w:rsidR="001C6184" w:rsidRDefault="001C6184" w:rsidP="001C61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232A346" w14:textId="77777777" w:rsidR="001C6184" w:rsidRDefault="001C6184" w:rsidP="001C61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BAEA32C" w14:textId="77777777" w:rsidR="001C6184" w:rsidRDefault="001C6184" w:rsidP="001C61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5B6BAA7" w14:textId="77777777" w:rsidR="001C6184" w:rsidRDefault="001C6184" w:rsidP="001C61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E23999E" w14:textId="77777777" w:rsidR="001C6184" w:rsidRDefault="001C6184" w:rsidP="001C6184">
      <w:pPr>
        <w:pStyle w:val="a3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>ДОПОЛНИТЕЛЬНАЯ ОБРАЗОВАТЕЛЬНАЯ ПРОГОРАММА</w:t>
      </w:r>
    </w:p>
    <w:p w14:paraId="48B1733C" w14:textId="77777777" w:rsidR="005B4109" w:rsidRPr="008D21BF" w:rsidRDefault="005B4109" w:rsidP="005B4109">
      <w:pPr>
        <w:pStyle w:val="a3"/>
        <w:jc w:val="center"/>
        <w:rPr>
          <w:rFonts w:ascii="Times New Roman" w:hAnsi="Times New Roman"/>
          <w:b/>
          <w:bCs/>
          <w:sz w:val="96"/>
          <w:szCs w:val="28"/>
        </w:rPr>
      </w:pPr>
      <w:r w:rsidRPr="00AE3AD5">
        <w:rPr>
          <w:rFonts w:ascii="Times New Roman" w:hAnsi="Times New Roman"/>
          <w:b/>
          <w:bCs/>
          <w:sz w:val="72"/>
          <w:szCs w:val="28"/>
        </w:rPr>
        <w:t>«</w:t>
      </w:r>
      <w:r>
        <w:rPr>
          <w:rFonts w:ascii="Times New Roman" w:hAnsi="Times New Roman"/>
          <w:b/>
          <w:i/>
          <w:sz w:val="56"/>
          <w:szCs w:val="72"/>
        </w:rPr>
        <w:t xml:space="preserve">ЮНЫЙ </w:t>
      </w:r>
      <w:r w:rsidR="00AC597A">
        <w:rPr>
          <w:rFonts w:ascii="Times New Roman" w:hAnsi="Times New Roman"/>
          <w:b/>
          <w:i/>
          <w:sz w:val="56"/>
          <w:szCs w:val="72"/>
        </w:rPr>
        <w:t>ШАХМАТИСТ</w:t>
      </w:r>
      <w:r w:rsidRPr="00AE3AD5">
        <w:rPr>
          <w:rFonts w:ascii="Times New Roman" w:hAnsi="Times New Roman"/>
          <w:b/>
          <w:bCs/>
          <w:sz w:val="72"/>
          <w:szCs w:val="28"/>
        </w:rPr>
        <w:t>»</w:t>
      </w:r>
    </w:p>
    <w:p w14:paraId="5A9EA707" w14:textId="77777777" w:rsidR="005B4109" w:rsidRPr="008D21BF" w:rsidRDefault="005B4109" w:rsidP="005B410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37A9668" w14:textId="77777777" w:rsidR="005B4109" w:rsidRDefault="005B4109" w:rsidP="005B410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ДЕТЕЙ СТАРШЕГО ДОШКОЛЬНОГО ВОЗРАСТА</w:t>
      </w:r>
    </w:p>
    <w:p w14:paraId="60E8C59B" w14:textId="77777777" w:rsidR="005B4109" w:rsidRPr="008D21BF" w:rsidRDefault="005B4109" w:rsidP="005B410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(5-7 ЛЕТ)</w:t>
      </w:r>
    </w:p>
    <w:p w14:paraId="5CF1C37E" w14:textId="77777777" w:rsidR="005B4109" w:rsidRDefault="005B4109" w:rsidP="005B410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14:paraId="41E5A01A" w14:textId="77777777" w:rsidR="005B4109" w:rsidRPr="00DA5ABC" w:rsidRDefault="005B4109" w:rsidP="005B410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A5ABC">
        <w:rPr>
          <w:rFonts w:ascii="Times New Roman" w:hAnsi="Times New Roman"/>
          <w:b/>
          <w:bCs/>
          <w:sz w:val="28"/>
          <w:szCs w:val="28"/>
        </w:rPr>
        <w:t xml:space="preserve">СРОК ОСВОЕНИЯ –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DA5ABC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14:paraId="213BCB6E" w14:textId="77777777" w:rsidR="005B4109" w:rsidRDefault="005B4109" w:rsidP="005B410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14:paraId="0DF80777" w14:textId="77777777" w:rsidR="005B4109" w:rsidRDefault="005B4109" w:rsidP="005B410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7F432529" w14:textId="77777777" w:rsidR="005B4109" w:rsidRDefault="005B4109" w:rsidP="005B410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4DF59A4B" w14:textId="77777777" w:rsidR="005B4109" w:rsidRDefault="005B4109" w:rsidP="005B410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622D0796" w14:textId="77777777" w:rsidR="005B4109" w:rsidRDefault="005B4109" w:rsidP="005B4109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Авторы: </w:t>
      </w:r>
      <w:r w:rsidRPr="008D21B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488E53F" w14:textId="77777777" w:rsidR="005B4109" w:rsidRDefault="005B4109" w:rsidP="005B4109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Безрукова Елена Евгеньевна, старший воспитатель</w:t>
      </w:r>
    </w:p>
    <w:p w14:paraId="42CFA756" w14:textId="77777777" w:rsidR="005B4109" w:rsidRDefault="005B4109" w:rsidP="005B4109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Панова Елена Валентиновна, воспитатель</w:t>
      </w:r>
    </w:p>
    <w:p w14:paraId="3353550D" w14:textId="77777777" w:rsidR="005B4109" w:rsidRPr="00235964" w:rsidRDefault="005B4109" w:rsidP="005B4109">
      <w:pPr>
        <w:pStyle w:val="a3"/>
        <w:jc w:val="both"/>
        <w:rPr>
          <w:rFonts w:ascii="Times New Roman" w:hAnsi="Times New Roman"/>
          <w:b/>
          <w:bCs/>
          <w:sz w:val="24"/>
          <w:szCs w:val="28"/>
        </w:rPr>
      </w:pPr>
      <w:r w:rsidRPr="008D21BF">
        <w:rPr>
          <w:rFonts w:ascii="Times New Roman" w:hAnsi="Times New Roman"/>
          <w:bCs/>
          <w:sz w:val="28"/>
          <w:szCs w:val="28"/>
        </w:rPr>
        <w:br w:type="page"/>
      </w:r>
      <w:r w:rsidRPr="00235964">
        <w:rPr>
          <w:rFonts w:ascii="Times New Roman" w:hAnsi="Times New Roman"/>
          <w:b/>
          <w:bCs/>
          <w:sz w:val="24"/>
          <w:szCs w:val="28"/>
        </w:rPr>
        <w:lastRenderedPageBreak/>
        <w:t xml:space="preserve">Структура Программы </w:t>
      </w:r>
    </w:p>
    <w:p w14:paraId="1EF2A027" w14:textId="77777777" w:rsidR="005B4109" w:rsidRDefault="005B4109" w:rsidP="005B4109">
      <w:pPr>
        <w:pStyle w:val="a3"/>
        <w:jc w:val="both"/>
        <w:rPr>
          <w:rFonts w:ascii="Times New Roman" w:hAnsi="Times New Roman"/>
          <w:b/>
          <w:bCs/>
          <w:sz w:val="24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8080"/>
        <w:gridCol w:w="567"/>
      </w:tblGrid>
      <w:tr w:rsidR="0094292C" w:rsidRPr="00235964" w14:paraId="5FD25A49" w14:textId="77777777" w:rsidTr="0094292C">
        <w:tc>
          <w:tcPr>
            <w:tcW w:w="675" w:type="dxa"/>
            <w:vAlign w:val="center"/>
          </w:tcPr>
          <w:p w14:paraId="5CF6B622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35964">
              <w:rPr>
                <w:rFonts w:ascii="Times New Roman" w:hAnsi="Times New Roman"/>
                <w:b/>
                <w:bCs/>
                <w:sz w:val="24"/>
                <w:szCs w:val="28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14:paraId="7FB61881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35964">
              <w:rPr>
                <w:rFonts w:ascii="Times New Roman" w:hAnsi="Times New Roman"/>
                <w:b/>
                <w:sz w:val="24"/>
                <w:szCs w:val="28"/>
              </w:rPr>
              <w:t xml:space="preserve">Пояснительная записка </w:t>
            </w:r>
          </w:p>
        </w:tc>
        <w:tc>
          <w:tcPr>
            <w:tcW w:w="567" w:type="dxa"/>
            <w:vAlign w:val="center"/>
          </w:tcPr>
          <w:p w14:paraId="07D70B1F" w14:textId="77777777" w:rsidR="0094292C" w:rsidRPr="00235964" w:rsidRDefault="0094292C" w:rsidP="0094292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3</w:t>
            </w:r>
          </w:p>
        </w:tc>
      </w:tr>
      <w:tr w:rsidR="0094292C" w:rsidRPr="00235964" w14:paraId="4890DDCC" w14:textId="77777777" w:rsidTr="0094292C">
        <w:tc>
          <w:tcPr>
            <w:tcW w:w="675" w:type="dxa"/>
          </w:tcPr>
          <w:p w14:paraId="23DE7AF0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</w:tcPr>
          <w:p w14:paraId="291F098D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235964">
              <w:rPr>
                <w:rFonts w:ascii="Times New Roman" w:hAnsi="Times New Roman"/>
                <w:bCs/>
                <w:i/>
                <w:sz w:val="24"/>
                <w:szCs w:val="28"/>
              </w:rPr>
              <w:t>1.1.</w:t>
            </w:r>
          </w:p>
        </w:tc>
        <w:tc>
          <w:tcPr>
            <w:tcW w:w="8080" w:type="dxa"/>
          </w:tcPr>
          <w:p w14:paraId="26BE4130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35964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Цель и задачи Программы </w:t>
            </w:r>
          </w:p>
        </w:tc>
        <w:tc>
          <w:tcPr>
            <w:tcW w:w="567" w:type="dxa"/>
          </w:tcPr>
          <w:p w14:paraId="6BD7958B" w14:textId="77777777" w:rsidR="0094292C" w:rsidRPr="00235964" w:rsidRDefault="0094292C" w:rsidP="0094292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</w:tr>
      <w:tr w:rsidR="0094292C" w:rsidRPr="00235964" w14:paraId="17C85459" w14:textId="77777777" w:rsidTr="0094292C">
        <w:tc>
          <w:tcPr>
            <w:tcW w:w="675" w:type="dxa"/>
          </w:tcPr>
          <w:p w14:paraId="7899AEF3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</w:tcPr>
          <w:p w14:paraId="3AD9AA4C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1.2.</w:t>
            </w:r>
          </w:p>
        </w:tc>
        <w:tc>
          <w:tcPr>
            <w:tcW w:w="8080" w:type="dxa"/>
          </w:tcPr>
          <w:p w14:paraId="4B66EF90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Принципы реализации Программы</w:t>
            </w:r>
          </w:p>
        </w:tc>
        <w:tc>
          <w:tcPr>
            <w:tcW w:w="567" w:type="dxa"/>
          </w:tcPr>
          <w:p w14:paraId="47014BDE" w14:textId="77777777" w:rsidR="0094292C" w:rsidRDefault="0094292C" w:rsidP="0094292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</w:tr>
      <w:tr w:rsidR="0094292C" w:rsidRPr="00235964" w14:paraId="3C02D508" w14:textId="77777777" w:rsidTr="0094292C">
        <w:tc>
          <w:tcPr>
            <w:tcW w:w="675" w:type="dxa"/>
          </w:tcPr>
          <w:p w14:paraId="7B58A5DB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</w:tcPr>
          <w:p w14:paraId="12DFC65C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235964">
              <w:rPr>
                <w:rFonts w:ascii="Times New Roman" w:hAnsi="Times New Roman"/>
                <w:bCs/>
                <w:i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3</w:t>
            </w:r>
            <w:r w:rsidRPr="00235964">
              <w:rPr>
                <w:rFonts w:ascii="Times New Roman" w:hAnsi="Times New Roman"/>
                <w:bCs/>
                <w:i/>
                <w:sz w:val="24"/>
                <w:szCs w:val="28"/>
              </w:rPr>
              <w:t>.</w:t>
            </w:r>
          </w:p>
        </w:tc>
        <w:tc>
          <w:tcPr>
            <w:tcW w:w="8080" w:type="dxa"/>
          </w:tcPr>
          <w:p w14:paraId="2DC97E61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Ожидаемые</w:t>
            </w:r>
            <w:r w:rsidRPr="00235964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результаты освоения программы дополнительно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го</w:t>
            </w:r>
            <w:r w:rsidRPr="00235964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образова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ния</w:t>
            </w:r>
            <w:r w:rsidRPr="00235964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Юный шахматист</w:t>
            </w:r>
            <w:r w:rsidRPr="00235964">
              <w:rPr>
                <w:rFonts w:ascii="Times New Roman" w:hAnsi="Times New Roman"/>
                <w:i/>
                <w:iCs/>
                <w:sz w:val="24"/>
                <w:szCs w:val="28"/>
              </w:rPr>
              <w:t>»</w:t>
            </w:r>
          </w:p>
        </w:tc>
        <w:tc>
          <w:tcPr>
            <w:tcW w:w="567" w:type="dxa"/>
          </w:tcPr>
          <w:p w14:paraId="2602299B" w14:textId="77777777" w:rsidR="0094292C" w:rsidRPr="00235964" w:rsidRDefault="0094292C" w:rsidP="0094292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</w:tr>
      <w:tr w:rsidR="0094292C" w:rsidRPr="00235964" w14:paraId="485E8C48" w14:textId="77777777" w:rsidTr="0094292C">
        <w:tc>
          <w:tcPr>
            <w:tcW w:w="675" w:type="dxa"/>
          </w:tcPr>
          <w:p w14:paraId="53B376D0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</w:tcPr>
          <w:p w14:paraId="26E1DA69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1.4.</w:t>
            </w:r>
          </w:p>
        </w:tc>
        <w:tc>
          <w:tcPr>
            <w:tcW w:w="8080" w:type="dxa"/>
          </w:tcPr>
          <w:p w14:paraId="4184C79C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Оценка эффективности обучения детей игре в шахматы</w:t>
            </w:r>
          </w:p>
        </w:tc>
        <w:tc>
          <w:tcPr>
            <w:tcW w:w="567" w:type="dxa"/>
          </w:tcPr>
          <w:p w14:paraId="1DEA80DE" w14:textId="77777777" w:rsidR="0094292C" w:rsidRDefault="0094292C" w:rsidP="0094292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</w:tr>
      <w:tr w:rsidR="0094292C" w:rsidRPr="00235964" w14:paraId="42D14ED3" w14:textId="77777777" w:rsidTr="0094292C">
        <w:tc>
          <w:tcPr>
            <w:tcW w:w="675" w:type="dxa"/>
          </w:tcPr>
          <w:p w14:paraId="6E387281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35964">
              <w:rPr>
                <w:rFonts w:ascii="Times New Roman" w:hAnsi="Times New Roman"/>
                <w:b/>
                <w:bCs/>
                <w:sz w:val="24"/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14:paraId="068DC297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35964">
              <w:rPr>
                <w:rFonts w:ascii="Times New Roman" w:hAnsi="Times New Roman"/>
                <w:b/>
                <w:bCs/>
                <w:sz w:val="24"/>
                <w:szCs w:val="28"/>
              </w:rPr>
              <w:t>Содержание Программы</w:t>
            </w:r>
          </w:p>
        </w:tc>
        <w:tc>
          <w:tcPr>
            <w:tcW w:w="567" w:type="dxa"/>
          </w:tcPr>
          <w:p w14:paraId="076EDAEC" w14:textId="77777777" w:rsidR="0094292C" w:rsidRPr="00235964" w:rsidRDefault="0094292C" w:rsidP="0094292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6</w:t>
            </w:r>
          </w:p>
        </w:tc>
      </w:tr>
      <w:tr w:rsidR="0094292C" w:rsidRPr="00235964" w14:paraId="2111587F" w14:textId="77777777" w:rsidTr="0094292C">
        <w:tc>
          <w:tcPr>
            <w:tcW w:w="675" w:type="dxa"/>
          </w:tcPr>
          <w:p w14:paraId="72C9CC3E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</w:tcPr>
          <w:p w14:paraId="42AD4D53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235964">
              <w:rPr>
                <w:rFonts w:ascii="Times New Roman" w:hAnsi="Times New Roman"/>
                <w:bCs/>
                <w:i/>
                <w:sz w:val="24"/>
                <w:szCs w:val="28"/>
              </w:rPr>
              <w:t>2.1.</w:t>
            </w:r>
          </w:p>
        </w:tc>
        <w:tc>
          <w:tcPr>
            <w:tcW w:w="8080" w:type="dxa"/>
          </w:tcPr>
          <w:p w14:paraId="0D7C4B16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Содержание работы по обучению детей 5-7 лет игре в шахматы</w:t>
            </w:r>
          </w:p>
        </w:tc>
        <w:tc>
          <w:tcPr>
            <w:tcW w:w="567" w:type="dxa"/>
          </w:tcPr>
          <w:p w14:paraId="74594DFA" w14:textId="77777777" w:rsidR="0094292C" w:rsidRPr="00235964" w:rsidRDefault="0094292C" w:rsidP="0094292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</w:tr>
      <w:tr w:rsidR="0094292C" w:rsidRPr="00235964" w14:paraId="2C0BD94F" w14:textId="77777777" w:rsidTr="0094292C">
        <w:tc>
          <w:tcPr>
            <w:tcW w:w="675" w:type="dxa"/>
          </w:tcPr>
          <w:p w14:paraId="317CD089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</w:tcPr>
          <w:p w14:paraId="1C58EDCA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235964">
              <w:rPr>
                <w:rFonts w:ascii="Times New Roman" w:hAnsi="Times New Roman"/>
                <w:bCs/>
                <w:i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2</w:t>
            </w:r>
            <w:r w:rsidRPr="00235964">
              <w:rPr>
                <w:rFonts w:ascii="Times New Roman" w:hAnsi="Times New Roman"/>
                <w:bCs/>
                <w:i/>
                <w:sz w:val="24"/>
                <w:szCs w:val="28"/>
              </w:rPr>
              <w:t>.</w:t>
            </w:r>
          </w:p>
        </w:tc>
        <w:tc>
          <w:tcPr>
            <w:tcW w:w="8080" w:type="dxa"/>
          </w:tcPr>
          <w:p w14:paraId="1AA725F1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Перспективное</w:t>
            </w:r>
            <w:r w:rsidRPr="00235964">
              <w:rPr>
                <w:rFonts w:ascii="Times New Roman" w:hAnsi="Times New Roman"/>
                <w:bCs/>
                <w:sz w:val="24"/>
                <w:szCs w:val="28"/>
              </w:rPr>
              <w:t xml:space="preserve"> планирование образовательной деятельности по Программе</w:t>
            </w:r>
          </w:p>
        </w:tc>
        <w:tc>
          <w:tcPr>
            <w:tcW w:w="567" w:type="dxa"/>
          </w:tcPr>
          <w:p w14:paraId="196753F0" w14:textId="77777777" w:rsidR="0094292C" w:rsidRPr="00235964" w:rsidRDefault="0094292C" w:rsidP="0094292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</w:tr>
      <w:tr w:rsidR="0094292C" w:rsidRPr="00235964" w14:paraId="56908FD8" w14:textId="77777777" w:rsidTr="0094292C">
        <w:tc>
          <w:tcPr>
            <w:tcW w:w="675" w:type="dxa"/>
          </w:tcPr>
          <w:p w14:paraId="5D9C6B3D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</w:tcPr>
          <w:p w14:paraId="54CADE32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235964">
              <w:rPr>
                <w:rFonts w:ascii="Times New Roman" w:hAnsi="Times New Roman"/>
                <w:bCs/>
                <w:i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3</w:t>
            </w:r>
            <w:r w:rsidRPr="00235964">
              <w:rPr>
                <w:rFonts w:ascii="Times New Roman" w:hAnsi="Times New Roman"/>
                <w:bCs/>
                <w:i/>
                <w:sz w:val="24"/>
                <w:szCs w:val="28"/>
              </w:rPr>
              <w:t>.</w:t>
            </w:r>
          </w:p>
        </w:tc>
        <w:tc>
          <w:tcPr>
            <w:tcW w:w="8080" w:type="dxa"/>
          </w:tcPr>
          <w:p w14:paraId="05BB189B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35964">
              <w:rPr>
                <w:rFonts w:ascii="Times New Roman" w:hAnsi="Times New Roman"/>
                <w:i/>
                <w:iCs/>
                <w:sz w:val="24"/>
                <w:szCs w:val="28"/>
              </w:rPr>
              <w:t>Формы проведения занятий</w:t>
            </w:r>
          </w:p>
        </w:tc>
        <w:tc>
          <w:tcPr>
            <w:tcW w:w="567" w:type="dxa"/>
          </w:tcPr>
          <w:p w14:paraId="75ABB01F" w14:textId="77777777" w:rsidR="0094292C" w:rsidRPr="00235964" w:rsidRDefault="0094292C" w:rsidP="0094292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</w:tr>
      <w:tr w:rsidR="0094292C" w:rsidRPr="00235964" w14:paraId="4A58967C" w14:textId="77777777" w:rsidTr="0094292C">
        <w:tc>
          <w:tcPr>
            <w:tcW w:w="675" w:type="dxa"/>
          </w:tcPr>
          <w:p w14:paraId="02EB319B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</w:tcPr>
          <w:p w14:paraId="13DABC83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235964">
              <w:rPr>
                <w:rFonts w:ascii="Times New Roman" w:hAnsi="Times New Roman"/>
                <w:bCs/>
                <w:i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4</w:t>
            </w:r>
            <w:r w:rsidRPr="00235964">
              <w:rPr>
                <w:rFonts w:ascii="Times New Roman" w:hAnsi="Times New Roman"/>
                <w:bCs/>
                <w:i/>
                <w:sz w:val="24"/>
                <w:szCs w:val="28"/>
              </w:rPr>
              <w:t>.</w:t>
            </w:r>
          </w:p>
        </w:tc>
        <w:tc>
          <w:tcPr>
            <w:tcW w:w="8080" w:type="dxa"/>
          </w:tcPr>
          <w:p w14:paraId="497E9FB8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35964">
              <w:rPr>
                <w:rFonts w:ascii="Times New Roman" w:hAnsi="Times New Roman"/>
                <w:i/>
                <w:iCs/>
                <w:sz w:val="24"/>
                <w:szCs w:val="28"/>
              </w:rPr>
              <w:t>Методы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, приёмы и средства</w:t>
            </w:r>
            <w:r w:rsidRPr="00235964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обучения</w:t>
            </w:r>
          </w:p>
        </w:tc>
        <w:tc>
          <w:tcPr>
            <w:tcW w:w="567" w:type="dxa"/>
          </w:tcPr>
          <w:p w14:paraId="19C2342E" w14:textId="77777777" w:rsidR="0094292C" w:rsidRPr="00235964" w:rsidRDefault="0094292C" w:rsidP="0094292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</w:tr>
      <w:tr w:rsidR="0094292C" w:rsidRPr="00235964" w14:paraId="094FE99B" w14:textId="77777777" w:rsidTr="0094292C">
        <w:tc>
          <w:tcPr>
            <w:tcW w:w="675" w:type="dxa"/>
          </w:tcPr>
          <w:p w14:paraId="439201B7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</w:tcPr>
          <w:p w14:paraId="5358AE2F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235964">
              <w:rPr>
                <w:rFonts w:ascii="Times New Roman" w:hAnsi="Times New Roman"/>
                <w:bCs/>
                <w:i/>
                <w:sz w:val="24"/>
                <w:szCs w:val="28"/>
              </w:rPr>
              <w:t>2.4.</w:t>
            </w:r>
          </w:p>
        </w:tc>
        <w:tc>
          <w:tcPr>
            <w:tcW w:w="8080" w:type="dxa"/>
          </w:tcPr>
          <w:p w14:paraId="0C1F1FB6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Особенности организации образовательной деятельности по Программе</w:t>
            </w:r>
          </w:p>
        </w:tc>
        <w:tc>
          <w:tcPr>
            <w:tcW w:w="567" w:type="dxa"/>
          </w:tcPr>
          <w:p w14:paraId="21104C68" w14:textId="77777777" w:rsidR="0094292C" w:rsidRPr="00235964" w:rsidRDefault="0094292C" w:rsidP="0094292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</w:p>
        </w:tc>
      </w:tr>
      <w:tr w:rsidR="0094292C" w:rsidRPr="00235964" w14:paraId="597CD322" w14:textId="77777777" w:rsidTr="0094292C">
        <w:tc>
          <w:tcPr>
            <w:tcW w:w="675" w:type="dxa"/>
          </w:tcPr>
          <w:p w14:paraId="59C19F25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35964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3. </w:t>
            </w:r>
          </w:p>
        </w:tc>
        <w:tc>
          <w:tcPr>
            <w:tcW w:w="8789" w:type="dxa"/>
            <w:gridSpan w:val="2"/>
          </w:tcPr>
          <w:p w14:paraId="7403455A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</w:pPr>
            <w:r w:rsidRPr="00235964"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рганизационное о</w:t>
            </w:r>
            <w:r w:rsidRPr="00235964">
              <w:rPr>
                <w:rFonts w:ascii="Times New Roman" w:hAnsi="Times New Roman"/>
                <w:b/>
                <w:sz w:val="24"/>
                <w:szCs w:val="28"/>
              </w:rPr>
              <w:t>беспечение Программы</w:t>
            </w:r>
            <w:r w:rsidRPr="00235964"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3C8871A6" w14:textId="77777777" w:rsidR="0094292C" w:rsidRPr="00235964" w:rsidRDefault="0094292C" w:rsidP="0094292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9</w:t>
            </w:r>
          </w:p>
        </w:tc>
      </w:tr>
      <w:tr w:rsidR="0094292C" w:rsidRPr="00235964" w14:paraId="582F4F4A" w14:textId="77777777" w:rsidTr="0094292C">
        <w:tc>
          <w:tcPr>
            <w:tcW w:w="675" w:type="dxa"/>
          </w:tcPr>
          <w:p w14:paraId="24BC936C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</w:tcPr>
          <w:p w14:paraId="7170686E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235964">
              <w:rPr>
                <w:rFonts w:ascii="Times New Roman" w:hAnsi="Times New Roman"/>
                <w:bCs/>
                <w:i/>
                <w:sz w:val="24"/>
                <w:szCs w:val="28"/>
              </w:rPr>
              <w:t>3.1.</w:t>
            </w:r>
          </w:p>
        </w:tc>
        <w:tc>
          <w:tcPr>
            <w:tcW w:w="8080" w:type="dxa"/>
          </w:tcPr>
          <w:p w14:paraId="006327C5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5964">
              <w:rPr>
                <w:rFonts w:ascii="Times New Roman" w:hAnsi="Times New Roman"/>
                <w:i/>
                <w:sz w:val="24"/>
              </w:rPr>
              <w:t xml:space="preserve">Материально-техническое обеспечение </w:t>
            </w:r>
            <w:r>
              <w:rPr>
                <w:rFonts w:ascii="Times New Roman" w:hAnsi="Times New Roman"/>
                <w:i/>
                <w:sz w:val="24"/>
              </w:rPr>
              <w:t>(</w:t>
            </w:r>
            <w:r w:rsidRPr="00235964">
              <w:rPr>
                <w:rFonts w:ascii="Times New Roman" w:hAnsi="Times New Roman"/>
                <w:i/>
                <w:sz w:val="24"/>
              </w:rPr>
              <w:t xml:space="preserve">обеспеченность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 xml:space="preserve">помещениями, </w:t>
            </w:r>
            <w:r w:rsidRPr="00235964">
              <w:rPr>
                <w:rFonts w:ascii="Times New Roman" w:hAnsi="Times New Roman"/>
                <w:i/>
                <w:sz w:val="24"/>
              </w:rPr>
              <w:t xml:space="preserve"> ма</w:t>
            </w:r>
            <w:r>
              <w:rPr>
                <w:rFonts w:ascii="Times New Roman" w:hAnsi="Times New Roman"/>
                <w:i/>
                <w:sz w:val="24"/>
              </w:rPr>
              <w:t>териалами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и средствами обучения)</w:t>
            </w:r>
          </w:p>
        </w:tc>
        <w:tc>
          <w:tcPr>
            <w:tcW w:w="567" w:type="dxa"/>
          </w:tcPr>
          <w:p w14:paraId="76F961F1" w14:textId="77777777" w:rsidR="0094292C" w:rsidRPr="00235964" w:rsidRDefault="0094292C" w:rsidP="0094292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</w:p>
        </w:tc>
      </w:tr>
      <w:tr w:rsidR="0094292C" w:rsidRPr="00235964" w14:paraId="2B8A3FD8" w14:textId="77777777" w:rsidTr="0094292C">
        <w:tc>
          <w:tcPr>
            <w:tcW w:w="675" w:type="dxa"/>
          </w:tcPr>
          <w:p w14:paraId="2A01B1F6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</w:tcPr>
          <w:p w14:paraId="1E14E94F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235964">
              <w:rPr>
                <w:rFonts w:ascii="Times New Roman" w:hAnsi="Times New Roman"/>
                <w:bCs/>
                <w:i/>
                <w:sz w:val="24"/>
                <w:szCs w:val="28"/>
              </w:rPr>
              <w:t>3.2.</w:t>
            </w:r>
          </w:p>
        </w:tc>
        <w:tc>
          <w:tcPr>
            <w:tcW w:w="8080" w:type="dxa"/>
          </w:tcPr>
          <w:p w14:paraId="2347455B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8"/>
              </w:rPr>
            </w:pPr>
            <w:r w:rsidRPr="00235964">
              <w:rPr>
                <w:rFonts w:ascii="Times New Roman" w:hAnsi="Times New Roman"/>
                <w:bCs/>
                <w:i/>
                <w:iCs/>
                <w:sz w:val="24"/>
                <w:szCs w:val="28"/>
              </w:rPr>
              <w:t>Режим занятий</w:t>
            </w:r>
          </w:p>
        </w:tc>
        <w:tc>
          <w:tcPr>
            <w:tcW w:w="567" w:type="dxa"/>
          </w:tcPr>
          <w:p w14:paraId="003C7CBE" w14:textId="77777777" w:rsidR="0094292C" w:rsidRPr="00235964" w:rsidRDefault="0094292C" w:rsidP="0094292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10</w:t>
            </w:r>
          </w:p>
        </w:tc>
      </w:tr>
      <w:tr w:rsidR="0094292C" w:rsidRPr="00235964" w14:paraId="337B5108" w14:textId="77777777" w:rsidTr="0094292C">
        <w:tc>
          <w:tcPr>
            <w:tcW w:w="675" w:type="dxa"/>
          </w:tcPr>
          <w:p w14:paraId="71C00B7F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709" w:type="dxa"/>
          </w:tcPr>
          <w:p w14:paraId="6F86010B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235964">
              <w:rPr>
                <w:rFonts w:ascii="Times New Roman" w:hAnsi="Times New Roman"/>
                <w:bCs/>
                <w:i/>
                <w:sz w:val="24"/>
                <w:szCs w:val="28"/>
              </w:rPr>
              <w:t>3.3</w:t>
            </w:r>
          </w:p>
        </w:tc>
        <w:tc>
          <w:tcPr>
            <w:tcW w:w="8080" w:type="dxa"/>
          </w:tcPr>
          <w:p w14:paraId="02E2F138" w14:textId="77777777" w:rsidR="0094292C" w:rsidRPr="00235964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8"/>
              </w:rPr>
            </w:pPr>
            <w:r w:rsidRPr="00235964">
              <w:rPr>
                <w:rFonts w:ascii="Times New Roman" w:hAnsi="Times New Roman"/>
                <w:bCs/>
                <w:i/>
                <w:iCs/>
                <w:sz w:val="24"/>
                <w:szCs w:val="28"/>
              </w:rPr>
              <w:t>Методическое обеспечение Программы</w:t>
            </w:r>
          </w:p>
        </w:tc>
        <w:tc>
          <w:tcPr>
            <w:tcW w:w="567" w:type="dxa"/>
          </w:tcPr>
          <w:p w14:paraId="574CAC50" w14:textId="77777777" w:rsidR="0094292C" w:rsidRPr="00235964" w:rsidRDefault="0094292C" w:rsidP="0094292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10</w:t>
            </w:r>
          </w:p>
        </w:tc>
      </w:tr>
      <w:tr w:rsidR="0094292C" w:rsidRPr="00235964" w14:paraId="44BC797A" w14:textId="77777777" w:rsidTr="0094292C">
        <w:tc>
          <w:tcPr>
            <w:tcW w:w="9464" w:type="dxa"/>
            <w:gridSpan w:val="3"/>
          </w:tcPr>
          <w:p w14:paraId="1CE073D4" w14:textId="77777777" w:rsidR="0094292C" w:rsidRPr="00AF00C5" w:rsidRDefault="0094292C" w:rsidP="0094292C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</w:pPr>
            <w:r w:rsidRPr="00AF00C5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ПРИЛОЖЕНИЯ </w:t>
            </w:r>
          </w:p>
        </w:tc>
        <w:tc>
          <w:tcPr>
            <w:tcW w:w="567" w:type="dxa"/>
          </w:tcPr>
          <w:p w14:paraId="69C85046" w14:textId="77777777" w:rsidR="0094292C" w:rsidRDefault="0094292C" w:rsidP="0094292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94292C" w:rsidRPr="00AF00C5" w14:paraId="597DCFC5" w14:textId="77777777" w:rsidTr="0094292C">
        <w:tc>
          <w:tcPr>
            <w:tcW w:w="675" w:type="dxa"/>
          </w:tcPr>
          <w:p w14:paraId="0D8D1451" w14:textId="77777777" w:rsidR="0094292C" w:rsidRPr="00AF00C5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F00C5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8789" w:type="dxa"/>
            <w:gridSpan w:val="2"/>
          </w:tcPr>
          <w:p w14:paraId="7851167A" w14:textId="77777777" w:rsidR="0094292C" w:rsidRPr="005315D8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5315D8">
              <w:rPr>
                <w:rFonts w:ascii="Times New Roman" w:hAnsi="Times New Roman"/>
                <w:sz w:val="24"/>
                <w:szCs w:val="24"/>
              </w:rPr>
              <w:t>Оценка эффективности образовательного курса занятий по дополнительной образовательной программе «Юный шахматист»</w:t>
            </w:r>
          </w:p>
        </w:tc>
        <w:tc>
          <w:tcPr>
            <w:tcW w:w="567" w:type="dxa"/>
          </w:tcPr>
          <w:p w14:paraId="59D84938" w14:textId="77777777" w:rsidR="0094292C" w:rsidRPr="00AF00C5" w:rsidRDefault="0094292C" w:rsidP="0094292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12</w:t>
            </w:r>
          </w:p>
        </w:tc>
      </w:tr>
      <w:tr w:rsidR="0094292C" w:rsidRPr="00235964" w14:paraId="0875E710" w14:textId="77777777" w:rsidTr="0094292C">
        <w:tc>
          <w:tcPr>
            <w:tcW w:w="675" w:type="dxa"/>
          </w:tcPr>
          <w:p w14:paraId="4A989E05" w14:textId="77777777" w:rsidR="0094292C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8789" w:type="dxa"/>
            <w:gridSpan w:val="2"/>
          </w:tcPr>
          <w:p w14:paraId="5BF2FD68" w14:textId="77777777" w:rsidR="0094292C" w:rsidRPr="005315D8" w:rsidRDefault="0094292C" w:rsidP="0094292C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5315D8">
              <w:rPr>
                <w:rFonts w:ascii="Times New Roman" w:hAnsi="Times New Roman"/>
                <w:sz w:val="24"/>
              </w:rPr>
              <w:t>«Перспективное планирование занятий по дополнительной образовательной программе «Юный шахматист»</w:t>
            </w:r>
          </w:p>
        </w:tc>
        <w:tc>
          <w:tcPr>
            <w:tcW w:w="567" w:type="dxa"/>
          </w:tcPr>
          <w:p w14:paraId="13F06596" w14:textId="77777777" w:rsidR="0094292C" w:rsidRDefault="0094292C" w:rsidP="0094292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14</w:t>
            </w:r>
          </w:p>
        </w:tc>
      </w:tr>
    </w:tbl>
    <w:p w14:paraId="2E2E13CD" w14:textId="77777777" w:rsidR="0094292C" w:rsidRDefault="0094292C" w:rsidP="005B4109">
      <w:pPr>
        <w:pStyle w:val="a3"/>
        <w:jc w:val="both"/>
        <w:rPr>
          <w:rFonts w:ascii="Times New Roman" w:hAnsi="Times New Roman"/>
          <w:b/>
          <w:bCs/>
          <w:sz w:val="24"/>
          <w:szCs w:val="28"/>
        </w:rPr>
      </w:pPr>
    </w:p>
    <w:p w14:paraId="38BA61C9" w14:textId="77777777" w:rsidR="0094292C" w:rsidRPr="00235964" w:rsidRDefault="0094292C" w:rsidP="005B4109">
      <w:pPr>
        <w:pStyle w:val="a3"/>
        <w:jc w:val="both"/>
        <w:rPr>
          <w:rFonts w:ascii="Times New Roman" w:hAnsi="Times New Roman"/>
          <w:b/>
          <w:bCs/>
          <w:sz w:val="24"/>
          <w:szCs w:val="28"/>
        </w:rPr>
      </w:pPr>
    </w:p>
    <w:p w14:paraId="61462C57" w14:textId="77777777" w:rsidR="005B4109" w:rsidRPr="00235964" w:rsidRDefault="005B4109" w:rsidP="005B4109">
      <w:pPr>
        <w:pStyle w:val="a3"/>
        <w:jc w:val="both"/>
        <w:rPr>
          <w:rFonts w:ascii="Times New Roman" w:hAnsi="Times New Roman"/>
          <w:b/>
          <w:bCs/>
          <w:sz w:val="24"/>
          <w:szCs w:val="28"/>
        </w:rPr>
      </w:pPr>
    </w:p>
    <w:p w14:paraId="5C1FFB04" w14:textId="77777777" w:rsidR="005B4109" w:rsidRDefault="005B4109" w:rsidP="005B4109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1EDBA7E" w14:textId="77777777" w:rsidR="005B4109" w:rsidRDefault="005B4109" w:rsidP="005B4109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8185F26" w14:textId="77777777" w:rsidR="005B4109" w:rsidRDefault="005B4109" w:rsidP="005B4109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A06F372" w14:textId="77777777" w:rsidR="005B4109" w:rsidRDefault="005B4109" w:rsidP="005B4109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7B63090" w14:textId="77777777" w:rsidR="005B4109" w:rsidRDefault="005B4109" w:rsidP="005B4109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371B71C" w14:textId="77777777" w:rsidR="005B4109" w:rsidRDefault="005B4109" w:rsidP="005B4109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C8AB337" w14:textId="77777777" w:rsidR="005B4109" w:rsidRDefault="005B4109" w:rsidP="005B4109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00A4389" w14:textId="77777777" w:rsidR="005B4109" w:rsidRDefault="005B4109" w:rsidP="005B4109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4CDB0AB" w14:textId="77777777" w:rsidR="005B4109" w:rsidRDefault="005B4109" w:rsidP="005B4109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1FF580E" w14:textId="77777777" w:rsidR="005B4109" w:rsidRDefault="005B4109" w:rsidP="005B4109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BE1D2F2" w14:textId="77777777" w:rsidR="005B4109" w:rsidRPr="008D21BF" w:rsidRDefault="005B4109" w:rsidP="005B4109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1668128" w14:textId="77777777" w:rsidR="005B4109" w:rsidRPr="008D21BF" w:rsidRDefault="005B4109" w:rsidP="005B4109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4759CF1" w14:textId="77777777" w:rsidR="005B4109" w:rsidRPr="008D21BF" w:rsidRDefault="005B4109" w:rsidP="005B4109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F12B958" w14:textId="77777777" w:rsidR="005B4109" w:rsidRPr="008D21BF" w:rsidRDefault="005B4109" w:rsidP="005B4109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4C5D4A92" w14:textId="77777777" w:rsidR="005B4109" w:rsidRPr="008D21BF" w:rsidRDefault="005B4109" w:rsidP="005B4109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202A891" w14:textId="77777777" w:rsidR="005B4109" w:rsidRPr="008D21BF" w:rsidRDefault="005B4109" w:rsidP="005B4109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2B09A13D" w14:textId="77777777" w:rsidR="005B4109" w:rsidRPr="008D21BF" w:rsidRDefault="005B4109" w:rsidP="005B4109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2B7B5D7B" w14:textId="77777777" w:rsidR="005B4109" w:rsidRPr="008D21BF" w:rsidRDefault="005B4109" w:rsidP="005B4109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6BDF3A1" w14:textId="77777777" w:rsidR="005B4109" w:rsidRPr="008D21BF" w:rsidRDefault="005B4109" w:rsidP="005B4109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03826F4" w14:textId="77777777" w:rsidR="005B4109" w:rsidRDefault="005B4109" w:rsidP="005B4109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753B32B5" w14:textId="77777777" w:rsidR="005B4109" w:rsidRDefault="005B4109" w:rsidP="005B4109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7B15424F" w14:textId="77777777" w:rsidR="005B4109" w:rsidRPr="005B4109" w:rsidRDefault="005B4109" w:rsidP="005B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410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799DDAF0" w14:textId="77777777" w:rsidR="005B4109" w:rsidRDefault="005B4109" w:rsidP="005B41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37E52E56" w14:textId="77777777" w:rsidR="005B4109" w:rsidRPr="005B4109" w:rsidRDefault="005B4109" w:rsidP="005B41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B4109">
        <w:rPr>
          <w:rFonts w:ascii="Times New Roman" w:hAnsi="Times New Roman"/>
          <w:b/>
          <w:i/>
          <w:sz w:val="28"/>
          <w:szCs w:val="28"/>
        </w:rPr>
        <w:t>Уровень Программы:</w:t>
      </w:r>
      <w:r w:rsidRPr="005B4109">
        <w:rPr>
          <w:rFonts w:ascii="Times New Roman" w:hAnsi="Times New Roman"/>
          <w:sz w:val="28"/>
          <w:szCs w:val="28"/>
        </w:rPr>
        <w:t xml:space="preserve"> программа дополнительного образования для детей дошкольного возраста 5-7 лет.</w:t>
      </w:r>
    </w:p>
    <w:p w14:paraId="6E2F6A89" w14:textId="77777777" w:rsidR="005B4109" w:rsidRPr="005B4109" w:rsidRDefault="005B4109" w:rsidP="005B41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41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B4109">
        <w:rPr>
          <w:rFonts w:ascii="Times New Roman" w:hAnsi="Times New Roman"/>
          <w:b/>
          <w:i/>
          <w:sz w:val="28"/>
          <w:szCs w:val="28"/>
        </w:rPr>
        <w:t>Срок освоения Программы:</w:t>
      </w:r>
      <w:r w:rsidRPr="005B4109">
        <w:rPr>
          <w:rFonts w:ascii="Times New Roman" w:hAnsi="Times New Roman"/>
          <w:sz w:val="28"/>
          <w:szCs w:val="28"/>
        </w:rPr>
        <w:t xml:space="preserve"> 2 учебных года</w:t>
      </w:r>
    </w:p>
    <w:p w14:paraId="2C170D0C" w14:textId="77777777" w:rsidR="005B4109" w:rsidRPr="005B4109" w:rsidRDefault="005B4109" w:rsidP="005B41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B4109">
        <w:rPr>
          <w:rFonts w:ascii="Times New Roman" w:hAnsi="Times New Roman"/>
          <w:b/>
          <w:i/>
          <w:sz w:val="28"/>
          <w:szCs w:val="28"/>
        </w:rPr>
        <w:t>Целевая аудитория:</w:t>
      </w:r>
      <w:r w:rsidRPr="005B4109">
        <w:rPr>
          <w:rFonts w:ascii="Times New Roman" w:hAnsi="Times New Roman"/>
          <w:sz w:val="28"/>
          <w:szCs w:val="28"/>
        </w:rPr>
        <w:t xml:space="preserve"> воспитанники 5-7лет МДОУ «Детский сад № 25».</w:t>
      </w:r>
    </w:p>
    <w:p w14:paraId="0B5C41D4" w14:textId="77777777" w:rsidR="005B4109" w:rsidRPr="005B4109" w:rsidRDefault="005B4109" w:rsidP="005B41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B4109">
        <w:rPr>
          <w:rFonts w:ascii="Times New Roman" w:hAnsi="Times New Roman"/>
          <w:b/>
          <w:i/>
          <w:sz w:val="28"/>
          <w:szCs w:val="28"/>
        </w:rPr>
        <w:t>Количество участников:</w:t>
      </w:r>
      <w:r w:rsidRPr="005B4109">
        <w:rPr>
          <w:rFonts w:ascii="Times New Roman" w:hAnsi="Times New Roman"/>
          <w:sz w:val="28"/>
          <w:szCs w:val="28"/>
        </w:rPr>
        <w:t xml:space="preserve"> 8-10 человек.</w:t>
      </w:r>
    </w:p>
    <w:p w14:paraId="6D562BE4" w14:textId="77777777" w:rsidR="005B4109" w:rsidRPr="005B4109" w:rsidRDefault="005B4109" w:rsidP="005B41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B4109">
        <w:rPr>
          <w:rFonts w:ascii="Times New Roman" w:hAnsi="Times New Roman"/>
          <w:b/>
          <w:i/>
          <w:sz w:val="28"/>
          <w:szCs w:val="28"/>
        </w:rPr>
        <w:t>Направленность Программы:</w:t>
      </w:r>
      <w:r w:rsidRPr="005B4109">
        <w:rPr>
          <w:rFonts w:ascii="Times New Roman" w:hAnsi="Times New Roman"/>
          <w:sz w:val="28"/>
          <w:szCs w:val="28"/>
        </w:rPr>
        <w:t xml:space="preserve"> спортивно-техническая.</w:t>
      </w:r>
    </w:p>
    <w:p w14:paraId="1DDECDC7" w14:textId="77777777" w:rsidR="0003565A" w:rsidRPr="005B4109" w:rsidRDefault="0003565A" w:rsidP="005B41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7892031" w14:textId="77777777" w:rsidR="005B4109" w:rsidRPr="005B4109" w:rsidRDefault="005B4109" w:rsidP="005B4109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5B4109">
        <w:rPr>
          <w:rFonts w:ascii="Times New Roman" w:hAnsi="Times New Roman"/>
          <w:i/>
          <w:sz w:val="28"/>
          <w:szCs w:val="28"/>
        </w:rPr>
        <w:t xml:space="preserve">«Шахматная игра </w:t>
      </w:r>
      <w:proofErr w:type="gramStart"/>
      <w:r w:rsidRPr="005B4109">
        <w:rPr>
          <w:rFonts w:ascii="Times New Roman" w:hAnsi="Times New Roman"/>
          <w:i/>
          <w:sz w:val="28"/>
          <w:szCs w:val="28"/>
        </w:rPr>
        <w:t>- это не просто праздное развлечение</w:t>
      </w:r>
      <w:proofErr w:type="gramEnd"/>
      <w:r w:rsidRPr="005B4109">
        <w:rPr>
          <w:rFonts w:ascii="Times New Roman" w:hAnsi="Times New Roman"/>
          <w:i/>
          <w:sz w:val="28"/>
          <w:szCs w:val="28"/>
        </w:rPr>
        <w:t xml:space="preserve">. </w:t>
      </w:r>
    </w:p>
    <w:p w14:paraId="32A4A38F" w14:textId="77777777" w:rsidR="005B4109" w:rsidRPr="005B4109" w:rsidRDefault="005B4109" w:rsidP="005B4109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5B4109">
        <w:rPr>
          <w:rFonts w:ascii="Times New Roman" w:hAnsi="Times New Roman"/>
          <w:i/>
          <w:sz w:val="28"/>
          <w:szCs w:val="28"/>
        </w:rPr>
        <w:t>С ее помощью можно приобрести или укрепить в себе ряд</w:t>
      </w:r>
    </w:p>
    <w:p w14:paraId="712381C8" w14:textId="77777777" w:rsidR="005B4109" w:rsidRPr="005B4109" w:rsidRDefault="005B4109" w:rsidP="005B4109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5B4109">
        <w:rPr>
          <w:rFonts w:ascii="Times New Roman" w:hAnsi="Times New Roman"/>
          <w:i/>
          <w:sz w:val="28"/>
          <w:szCs w:val="28"/>
        </w:rPr>
        <w:t xml:space="preserve"> очень ценных качеств ума, полезных в человеческой жизни»</w:t>
      </w:r>
    </w:p>
    <w:p w14:paraId="7A36D7E1" w14:textId="77777777" w:rsidR="005B4109" w:rsidRPr="005B4109" w:rsidRDefault="005B4109" w:rsidP="005B4109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5B4109">
        <w:rPr>
          <w:rFonts w:ascii="Times New Roman" w:hAnsi="Times New Roman"/>
          <w:i/>
          <w:sz w:val="28"/>
          <w:szCs w:val="28"/>
        </w:rPr>
        <w:t>Б. Франклин.</w:t>
      </w:r>
    </w:p>
    <w:p w14:paraId="2504C741" w14:textId="77777777" w:rsidR="005B4109" w:rsidRPr="005B4109" w:rsidRDefault="005B4109" w:rsidP="005B41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35CCD79" w14:textId="77777777" w:rsidR="005B4109" w:rsidRPr="005B4109" w:rsidRDefault="005B4109" w:rsidP="005B41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B4109">
        <w:rPr>
          <w:rFonts w:ascii="Times New Roman" w:hAnsi="Times New Roman"/>
          <w:sz w:val="28"/>
          <w:szCs w:val="28"/>
        </w:rPr>
        <w:t>Шахматы – это не только популярная игра, но и действенное, эффективное средство интеллектуального развития детей. Поэтому так важно начинать учить детей с дошкольного возраста.</w:t>
      </w:r>
    </w:p>
    <w:p w14:paraId="5A437206" w14:textId="77777777" w:rsidR="005B4109" w:rsidRDefault="005B4109" w:rsidP="005B41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B4109">
        <w:rPr>
          <w:rFonts w:ascii="Times New Roman" w:hAnsi="Times New Roman"/>
          <w:sz w:val="28"/>
          <w:szCs w:val="28"/>
        </w:rPr>
        <w:t>Процесс обучения азам шахматной игры способствует</w:t>
      </w:r>
      <w:r>
        <w:rPr>
          <w:rFonts w:ascii="Times New Roman" w:hAnsi="Times New Roman"/>
          <w:sz w:val="28"/>
          <w:szCs w:val="28"/>
        </w:rPr>
        <w:t>:</w:t>
      </w:r>
    </w:p>
    <w:p w14:paraId="687A2C90" w14:textId="77777777" w:rsidR="005B4109" w:rsidRDefault="005B4109" w:rsidP="005B410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B4109">
        <w:rPr>
          <w:rFonts w:ascii="Times New Roman" w:hAnsi="Times New Roman"/>
          <w:sz w:val="28"/>
          <w:szCs w:val="28"/>
        </w:rPr>
        <w:t xml:space="preserve">развитию у детей способности ориентироваться на плоскости, логического мышления, суждений, умозаключений, </w:t>
      </w:r>
    </w:p>
    <w:p w14:paraId="320C8F18" w14:textId="77777777" w:rsidR="005B4109" w:rsidRDefault="005B4109" w:rsidP="005B410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B4109">
        <w:rPr>
          <w:rFonts w:ascii="Times New Roman" w:hAnsi="Times New Roman"/>
          <w:sz w:val="28"/>
          <w:szCs w:val="28"/>
        </w:rPr>
        <w:t xml:space="preserve">учит ребёнка запоминать, обобщать, предвидеть результаты своей деятельности; </w:t>
      </w:r>
    </w:p>
    <w:p w14:paraId="26DA4C16" w14:textId="77777777" w:rsidR="005B4109" w:rsidRDefault="005B4109" w:rsidP="005B410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B4109">
        <w:rPr>
          <w:rFonts w:ascii="Times New Roman" w:hAnsi="Times New Roman"/>
          <w:sz w:val="28"/>
          <w:szCs w:val="28"/>
        </w:rPr>
        <w:t>вырабатывает умение вести точные и глубокие расчёты, требующие предприимчивости, дальновидности, смелости, хладнокровия, дерзости, настойчивости и изобретательности, фантазии, а также формируют волю.</w:t>
      </w:r>
    </w:p>
    <w:p w14:paraId="1FA59C98" w14:textId="77777777" w:rsidR="005B4109" w:rsidRDefault="005B4109" w:rsidP="005B4109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FF414C">
        <w:rPr>
          <w:rFonts w:ascii="Times New Roman" w:hAnsi="Times New Roman"/>
          <w:sz w:val="28"/>
          <w:szCs w:val="28"/>
        </w:rPr>
        <w:t xml:space="preserve">Дополнительная образовательная программа </w:t>
      </w:r>
      <w:r w:rsidR="00AC597A">
        <w:rPr>
          <w:rFonts w:ascii="Times New Roman" w:hAnsi="Times New Roman"/>
          <w:sz w:val="28"/>
          <w:szCs w:val="24"/>
        </w:rPr>
        <w:t xml:space="preserve">«Юный шахматист» </w:t>
      </w:r>
      <w:r w:rsidR="003D79B6">
        <w:rPr>
          <w:rFonts w:ascii="Times New Roman" w:hAnsi="Times New Roman"/>
          <w:sz w:val="28"/>
          <w:szCs w:val="24"/>
        </w:rPr>
        <w:t xml:space="preserve">(далее – программа, курс) </w:t>
      </w:r>
      <w:r w:rsidR="00720C02" w:rsidRPr="00FF414C">
        <w:rPr>
          <w:rFonts w:ascii="Times New Roman" w:hAnsi="Times New Roman"/>
          <w:sz w:val="28"/>
          <w:szCs w:val="28"/>
        </w:rPr>
        <w:t xml:space="preserve">разработана на основе </w:t>
      </w:r>
      <w:r w:rsidR="00FF414C" w:rsidRPr="00FF414C">
        <w:rPr>
          <w:rFonts w:ascii="Times New Roman" w:hAnsi="Times New Roman"/>
          <w:sz w:val="28"/>
          <w:szCs w:val="28"/>
        </w:rPr>
        <w:t xml:space="preserve">программы </w:t>
      </w:r>
      <w:proofErr w:type="spellStart"/>
      <w:proofErr w:type="gramStart"/>
      <w:r w:rsidR="00FF414C" w:rsidRPr="00FF414C">
        <w:rPr>
          <w:rFonts w:ascii="Times New Roman" w:hAnsi="Times New Roman"/>
          <w:sz w:val="28"/>
          <w:szCs w:val="28"/>
        </w:rPr>
        <w:t>И.Г.Сухина</w:t>
      </w:r>
      <w:proofErr w:type="spellEnd"/>
      <w:r w:rsidR="00FF414C" w:rsidRPr="00FF414C">
        <w:rPr>
          <w:rFonts w:ascii="Times New Roman" w:hAnsi="Times New Roman"/>
          <w:sz w:val="28"/>
          <w:szCs w:val="28"/>
        </w:rPr>
        <w:t xml:space="preserve">  </w:t>
      </w:r>
      <w:r w:rsidR="00FF414C">
        <w:rPr>
          <w:rFonts w:ascii="Times New Roman" w:hAnsi="Times New Roman"/>
          <w:sz w:val="28"/>
          <w:szCs w:val="28"/>
        </w:rPr>
        <w:t>«</w:t>
      </w:r>
      <w:proofErr w:type="gramEnd"/>
      <w:r w:rsidR="00FF414C">
        <w:rPr>
          <w:rFonts w:ascii="Times New Roman" w:hAnsi="Times New Roman"/>
          <w:sz w:val="28"/>
          <w:szCs w:val="28"/>
        </w:rPr>
        <w:t xml:space="preserve">Федеральный курс «Шахматы – школе». </w:t>
      </w:r>
      <w:r w:rsidR="00FF414C" w:rsidRPr="00FF414C">
        <w:rPr>
          <w:rFonts w:ascii="Times New Roman" w:hAnsi="Times New Roman"/>
          <w:sz w:val="28"/>
          <w:szCs w:val="28"/>
        </w:rPr>
        <w:t xml:space="preserve">Программа </w:t>
      </w:r>
      <w:r w:rsidR="00FF414C">
        <w:rPr>
          <w:rFonts w:ascii="Times New Roman" w:hAnsi="Times New Roman"/>
          <w:sz w:val="28"/>
          <w:szCs w:val="28"/>
        </w:rPr>
        <w:t>«Ш</w:t>
      </w:r>
      <w:r w:rsidR="00FF414C" w:rsidRPr="00FF414C">
        <w:rPr>
          <w:rFonts w:ascii="Times New Roman" w:hAnsi="Times New Roman"/>
          <w:sz w:val="28"/>
          <w:szCs w:val="28"/>
        </w:rPr>
        <w:t>ахматы, первый год</w:t>
      </w:r>
      <w:r w:rsidR="00FF414C">
        <w:rPr>
          <w:rFonts w:ascii="Times New Roman" w:hAnsi="Times New Roman"/>
          <w:sz w:val="28"/>
          <w:szCs w:val="28"/>
        </w:rPr>
        <w:t xml:space="preserve">», </w:t>
      </w:r>
      <w:r w:rsidRPr="005B4109">
        <w:rPr>
          <w:rFonts w:ascii="Times New Roman" w:hAnsi="Times New Roman"/>
          <w:sz w:val="28"/>
        </w:rPr>
        <w:t xml:space="preserve">является программой спортивно-технической направленности, реализуется в дошкольном образовательном учреждении и направлена на обеспечение целостного процесса психического, физического и умственного развития личности ребенка. </w:t>
      </w:r>
    </w:p>
    <w:p w14:paraId="2F753A54" w14:textId="77777777" w:rsidR="00720C02" w:rsidRDefault="005B4109" w:rsidP="005B4109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5B4109">
        <w:rPr>
          <w:rFonts w:ascii="Times New Roman" w:hAnsi="Times New Roman"/>
          <w:sz w:val="28"/>
        </w:rPr>
        <w:t>Педагогическая целесообразность данной программы заключается прежде всего в идее использования игры в шахматы, как эффективного средства умственного, психического и физического развития ребенка</w:t>
      </w:r>
      <w:r w:rsidR="00720C02">
        <w:rPr>
          <w:rFonts w:ascii="Times New Roman" w:hAnsi="Times New Roman"/>
          <w:sz w:val="28"/>
        </w:rPr>
        <w:t>-</w:t>
      </w:r>
      <w:r w:rsidRPr="005B4109">
        <w:rPr>
          <w:rFonts w:ascii="Times New Roman" w:hAnsi="Times New Roman"/>
          <w:sz w:val="28"/>
        </w:rPr>
        <w:t xml:space="preserve">дошкольника. </w:t>
      </w:r>
    </w:p>
    <w:p w14:paraId="3F4B6A74" w14:textId="77777777" w:rsidR="00720C02" w:rsidRDefault="00720C02" w:rsidP="00720C02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Данный </w:t>
      </w:r>
      <w:r w:rsidRPr="00720C02">
        <w:rPr>
          <w:rFonts w:ascii="Times New Roman" w:hAnsi="Times New Roman"/>
          <w:sz w:val="28"/>
        </w:rPr>
        <w:t xml:space="preserve">курс по обучению игре в шахматы максимально прост и доступен </w:t>
      </w:r>
      <w:r>
        <w:rPr>
          <w:rFonts w:ascii="Times New Roman" w:hAnsi="Times New Roman"/>
          <w:sz w:val="28"/>
        </w:rPr>
        <w:t>до</w:t>
      </w:r>
      <w:r w:rsidRPr="00720C02">
        <w:rPr>
          <w:rFonts w:ascii="Times New Roman" w:hAnsi="Times New Roman"/>
          <w:sz w:val="28"/>
        </w:rPr>
        <w:t xml:space="preserve">школьникам. Важное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 </w:t>
      </w:r>
    </w:p>
    <w:p w14:paraId="4B3FB7FC" w14:textId="77777777" w:rsidR="00720C02" w:rsidRDefault="00720C02" w:rsidP="00720C02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720C02">
        <w:rPr>
          <w:rFonts w:ascii="Times New Roman" w:hAnsi="Times New Roman"/>
          <w:sz w:val="28"/>
        </w:rPr>
        <w:t xml:space="preserve">В программе </w:t>
      </w:r>
      <w:r>
        <w:rPr>
          <w:rFonts w:ascii="Times New Roman" w:hAnsi="Times New Roman"/>
          <w:sz w:val="28"/>
        </w:rPr>
        <w:t>широко используется весь арсенал</w:t>
      </w:r>
      <w:r w:rsidRPr="00720C02">
        <w:rPr>
          <w:rFonts w:ascii="Times New Roman" w:hAnsi="Times New Roman"/>
          <w:sz w:val="28"/>
        </w:rPr>
        <w:t xml:space="preserve"> различных дидактических игр и заданий,</w:t>
      </w:r>
      <w:r>
        <w:rPr>
          <w:rFonts w:ascii="Times New Roman" w:hAnsi="Times New Roman"/>
          <w:sz w:val="28"/>
        </w:rPr>
        <w:t xml:space="preserve"> предложенный </w:t>
      </w:r>
      <w:proofErr w:type="spellStart"/>
      <w:r>
        <w:rPr>
          <w:rFonts w:ascii="Times New Roman" w:hAnsi="Times New Roman"/>
          <w:sz w:val="28"/>
        </w:rPr>
        <w:t>И.Г.Сухиным</w:t>
      </w:r>
      <w:proofErr w:type="spellEnd"/>
      <w:r>
        <w:rPr>
          <w:rFonts w:ascii="Times New Roman" w:hAnsi="Times New Roman"/>
          <w:sz w:val="28"/>
        </w:rPr>
        <w:t>,</w:t>
      </w:r>
      <w:r w:rsidRPr="00720C02">
        <w:rPr>
          <w:rFonts w:ascii="Times New Roman" w:hAnsi="Times New Roman"/>
          <w:sz w:val="28"/>
        </w:rPr>
        <w:t xml:space="preserve"> дается вариант примерного </w:t>
      </w:r>
      <w:r w:rsidR="00FF414C">
        <w:rPr>
          <w:rFonts w:ascii="Times New Roman" w:hAnsi="Times New Roman"/>
          <w:sz w:val="28"/>
        </w:rPr>
        <w:t>перспективного планирования занятий по обучению игре в шахматы</w:t>
      </w:r>
      <w:r w:rsidRPr="00720C02">
        <w:rPr>
          <w:rFonts w:ascii="Times New Roman" w:hAnsi="Times New Roman"/>
          <w:sz w:val="28"/>
        </w:rPr>
        <w:t xml:space="preserve">, приводится перечень шахматных игр, а также перечень диафильмов, рекомендательный список художественной литературы и список методической литературы для </w:t>
      </w:r>
      <w:r w:rsidR="00FF414C">
        <w:rPr>
          <w:rFonts w:ascii="Times New Roman" w:hAnsi="Times New Roman"/>
          <w:sz w:val="28"/>
        </w:rPr>
        <w:t>педагога</w:t>
      </w:r>
      <w:r w:rsidRPr="00720C02">
        <w:rPr>
          <w:rFonts w:ascii="Times New Roman" w:hAnsi="Times New Roman"/>
          <w:sz w:val="28"/>
        </w:rPr>
        <w:t>.</w:t>
      </w:r>
    </w:p>
    <w:p w14:paraId="66822233" w14:textId="77777777" w:rsidR="00720C02" w:rsidRPr="00720C02" w:rsidRDefault="00720C02" w:rsidP="00720C02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4"/>
        </w:rPr>
      </w:pPr>
      <w:r w:rsidRPr="00720C02">
        <w:rPr>
          <w:rFonts w:ascii="Times New Roman" w:hAnsi="Times New Roman"/>
          <w:b/>
          <w:sz w:val="28"/>
          <w:szCs w:val="24"/>
        </w:rPr>
        <w:t>Цель и задачи Программы</w:t>
      </w:r>
    </w:p>
    <w:p w14:paraId="2966EEB2" w14:textId="77777777" w:rsidR="00720C02" w:rsidRDefault="005B4109" w:rsidP="005B4109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720C02">
        <w:rPr>
          <w:rFonts w:ascii="Times New Roman" w:hAnsi="Times New Roman"/>
          <w:b/>
          <w:i/>
          <w:sz w:val="28"/>
        </w:rPr>
        <w:t xml:space="preserve">Целью программы </w:t>
      </w:r>
      <w:r w:rsidR="00720C02" w:rsidRPr="00720C02">
        <w:rPr>
          <w:rFonts w:ascii="Times New Roman" w:hAnsi="Times New Roman"/>
          <w:b/>
          <w:i/>
          <w:sz w:val="28"/>
        </w:rPr>
        <w:t xml:space="preserve">«Юный </w:t>
      </w:r>
      <w:r w:rsidR="00AC597A">
        <w:rPr>
          <w:rFonts w:ascii="Times New Roman" w:hAnsi="Times New Roman"/>
          <w:b/>
          <w:i/>
          <w:sz w:val="28"/>
        </w:rPr>
        <w:t>шахматист</w:t>
      </w:r>
      <w:r w:rsidR="00720C02" w:rsidRPr="00720C02">
        <w:rPr>
          <w:rFonts w:ascii="Times New Roman" w:hAnsi="Times New Roman"/>
          <w:b/>
          <w:i/>
          <w:sz w:val="28"/>
        </w:rPr>
        <w:t>»</w:t>
      </w:r>
      <w:r w:rsidR="00720C02" w:rsidRPr="005B4109">
        <w:rPr>
          <w:rFonts w:ascii="Times New Roman" w:hAnsi="Times New Roman"/>
          <w:sz w:val="28"/>
        </w:rPr>
        <w:t xml:space="preserve"> </w:t>
      </w:r>
      <w:r w:rsidRPr="005B4109">
        <w:rPr>
          <w:rFonts w:ascii="Times New Roman" w:hAnsi="Times New Roman"/>
          <w:sz w:val="28"/>
        </w:rPr>
        <w:t xml:space="preserve">является создание условий для личностного и интеллектуального развития детей старшего дошкольного возраста, формирования общей культуры и организации содержательного досуга посредством обучения игре в шахматы. </w:t>
      </w:r>
    </w:p>
    <w:p w14:paraId="6CDFF947" w14:textId="77777777" w:rsidR="00720C02" w:rsidRDefault="005B4109" w:rsidP="005B4109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720C02">
        <w:rPr>
          <w:rFonts w:ascii="Times New Roman" w:hAnsi="Times New Roman"/>
          <w:b/>
          <w:i/>
          <w:sz w:val="28"/>
        </w:rPr>
        <w:t>Задачи обучения</w:t>
      </w:r>
      <w:r w:rsidRPr="005B4109">
        <w:rPr>
          <w:rFonts w:ascii="Times New Roman" w:hAnsi="Times New Roman"/>
          <w:sz w:val="28"/>
        </w:rPr>
        <w:t xml:space="preserve"> дошкольников игре в шахматы довольно широки и разнообразны:</w:t>
      </w:r>
    </w:p>
    <w:p w14:paraId="676B1818" w14:textId="77777777" w:rsidR="00720C02" w:rsidRDefault="00720C02" w:rsidP="005B4109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720C02">
        <w:rPr>
          <w:rFonts w:ascii="Times New Roman" w:hAnsi="Times New Roman"/>
          <w:i/>
          <w:sz w:val="28"/>
          <w:u w:val="single"/>
        </w:rPr>
        <w:t>О</w:t>
      </w:r>
      <w:r w:rsidR="005B4109" w:rsidRPr="00720C02">
        <w:rPr>
          <w:rFonts w:ascii="Times New Roman" w:hAnsi="Times New Roman"/>
          <w:i/>
          <w:sz w:val="28"/>
          <w:u w:val="single"/>
        </w:rPr>
        <w:t>бразовательные</w:t>
      </w:r>
      <w:r w:rsidR="005B4109" w:rsidRPr="005B4109">
        <w:rPr>
          <w:rFonts w:ascii="Times New Roman" w:hAnsi="Times New Roman"/>
          <w:sz w:val="28"/>
        </w:rPr>
        <w:t xml:space="preserve">: </w:t>
      </w:r>
    </w:p>
    <w:p w14:paraId="128841F0" w14:textId="77777777" w:rsidR="00720C02" w:rsidRDefault="00720C02" w:rsidP="004452C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="005B4109" w:rsidRPr="005B4109">
        <w:rPr>
          <w:rFonts w:ascii="Times New Roman" w:hAnsi="Times New Roman"/>
          <w:sz w:val="28"/>
        </w:rPr>
        <w:t xml:space="preserve">ормировать устойчивый интерес </w:t>
      </w:r>
      <w:r w:rsidR="00FF414C">
        <w:rPr>
          <w:rFonts w:ascii="Times New Roman" w:hAnsi="Times New Roman"/>
          <w:sz w:val="28"/>
        </w:rPr>
        <w:t>дошкольников</w:t>
      </w:r>
      <w:r w:rsidR="005B4109" w:rsidRPr="005B4109">
        <w:rPr>
          <w:rFonts w:ascii="Times New Roman" w:hAnsi="Times New Roman"/>
          <w:sz w:val="28"/>
        </w:rPr>
        <w:t xml:space="preserve"> к игре в шахматы</w:t>
      </w:r>
      <w:r>
        <w:rPr>
          <w:rFonts w:ascii="Times New Roman" w:hAnsi="Times New Roman"/>
          <w:sz w:val="28"/>
        </w:rPr>
        <w:t>;</w:t>
      </w:r>
    </w:p>
    <w:p w14:paraId="10565946" w14:textId="77777777" w:rsidR="00720C02" w:rsidRDefault="00720C02" w:rsidP="004452C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5B4109" w:rsidRPr="005B4109">
        <w:rPr>
          <w:rFonts w:ascii="Times New Roman" w:hAnsi="Times New Roman"/>
          <w:sz w:val="28"/>
        </w:rPr>
        <w:t>пособствовать освоению детьми основных шахматных понятий</w:t>
      </w:r>
      <w:r>
        <w:rPr>
          <w:rFonts w:ascii="Times New Roman" w:hAnsi="Times New Roman"/>
          <w:sz w:val="28"/>
        </w:rPr>
        <w:t>;</w:t>
      </w:r>
    </w:p>
    <w:p w14:paraId="5BAB9809" w14:textId="77777777" w:rsidR="00720C02" w:rsidRDefault="00720C02" w:rsidP="004452C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5B4109" w:rsidRPr="005B4109">
        <w:rPr>
          <w:rFonts w:ascii="Times New Roman" w:hAnsi="Times New Roman"/>
          <w:sz w:val="28"/>
        </w:rPr>
        <w:t>ознакомить с правилами поведения партеров во время шахматной игры, учить детей во время шахматной партии действовать в соответствие с эти</w:t>
      </w:r>
      <w:r w:rsidR="00FF414C">
        <w:rPr>
          <w:rFonts w:ascii="Times New Roman" w:hAnsi="Times New Roman"/>
          <w:sz w:val="28"/>
        </w:rPr>
        <w:t xml:space="preserve">ми </w:t>
      </w:r>
      <w:r w:rsidR="005B4109" w:rsidRPr="005B4109">
        <w:rPr>
          <w:rFonts w:ascii="Times New Roman" w:hAnsi="Times New Roman"/>
          <w:sz w:val="28"/>
        </w:rPr>
        <w:t>правилами</w:t>
      </w:r>
    </w:p>
    <w:p w14:paraId="60F487A8" w14:textId="77777777" w:rsidR="00720C02" w:rsidRDefault="00720C02" w:rsidP="004452C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5B4109" w:rsidRPr="005B4109">
        <w:rPr>
          <w:rFonts w:ascii="Times New Roman" w:hAnsi="Times New Roman"/>
          <w:sz w:val="28"/>
        </w:rPr>
        <w:t>чить детей взаимодействию между фигурами в процессе выполнения игровых заданий, а также</w:t>
      </w:r>
      <w:r>
        <w:rPr>
          <w:rFonts w:ascii="Times New Roman" w:hAnsi="Times New Roman"/>
          <w:sz w:val="28"/>
        </w:rPr>
        <w:t>,</w:t>
      </w:r>
      <w:r w:rsidR="005B4109" w:rsidRPr="005B4109">
        <w:rPr>
          <w:rFonts w:ascii="Times New Roman" w:hAnsi="Times New Roman"/>
          <w:sz w:val="28"/>
        </w:rPr>
        <w:t xml:space="preserve"> умению применять полученные знания о шахматных фигурах в процессе игры</w:t>
      </w:r>
      <w:r>
        <w:rPr>
          <w:rFonts w:ascii="Times New Roman" w:hAnsi="Times New Roman"/>
          <w:sz w:val="28"/>
        </w:rPr>
        <w:t>;</w:t>
      </w:r>
    </w:p>
    <w:p w14:paraId="20051193" w14:textId="77777777" w:rsidR="00720C02" w:rsidRDefault="00720C02" w:rsidP="004452C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5B4109" w:rsidRPr="005B4109">
        <w:rPr>
          <w:rFonts w:ascii="Times New Roman" w:hAnsi="Times New Roman"/>
          <w:sz w:val="28"/>
        </w:rPr>
        <w:t xml:space="preserve">беспечить успешное овладение </w:t>
      </w:r>
      <w:r w:rsidR="00FF414C">
        <w:rPr>
          <w:rFonts w:ascii="Times New Roman" w:hAnsi="Times New Roman"/>
          <w:sz w:val="28"/>
        </w:rPr>
        <w:t>дошкольниками</w:t>
      </w:r>
      <w:r w:rsidR="005B4109" w:rsidRPr="005B4109">
        <w:rPr>
          <w:rFonts w:ascii="Times New Roman" w:hAnsi="Times New Roman"/>
          <w:sz w:val="28"/>
        </w:rPr>
        <w:t xml:space="preserve"> основополагающих принципов ведения шахматной партии</w:t>
      </w:r>
      <w:r>
        <w:rPr>
          <w:rFonts w:ascii="Times New Roman" w:hAnsi="Times New Roman"/>
          <w:sz w:val="28"/>
        </w:rPr>
        <w:t>;</w:t>
      </w:r>
    </w:p>
    <w:p w14:paraId="7D7FEA33" w14:textId="77777777" w:rsidR="00720C02" w:rsidRDefault="00720C02" w:rsidP="004452C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5B4109" w:rsidRPr="005B4109">
        <w:rPr>
          <w:rFonts w:ascii="Times New Roman" w:hAnsi="Times New Roman"/>
          <w:sz w:val="28"/>
        </w:rPr>
        <w:t xml:space="preserve">одействовать активному использованию полученных знаний в процессе игровой практики за шахматной доской; </w:t>
      </w:r>
    </w:p>
    <w:p w14:paraId="2F489067" w14:textId="77777777" w:rsidR="00720C02" w:rsidRDefault="00720C02" w:rsidP="004452C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5B4109" w:rsidRPr="005B4109">
        <w:rPr>
          <w:rFonts w:ascii="Times New Roman" w:hAnsi="Times New Roman"/>
          <w:sz w:val="28"/>
        </w:rPr>
        <w:t>чить ориентироваться на плоскости, обогащать детскую фантазию</w:t>
      </w:r>
      <w:r>
        <w:rPr>
          <w:rFonts w:ascii="Times New Roman" w:hAnsi="Times New Roman"/>
          <w:sz w:val="28"/>
        </w:rPr>
        <w:t>.</w:t>
      </w:r>
    </w:p>
    <w:p w14:paraId="0DD88C39" w14:textId="77777777" w:rsidR="00720C02" w:rsidRPr="00720C02" w:rsidRDefault="00720C02" w:rsidP="00720C02">
      <w:pPr>
        <w:pStyle w:val="a3"/>
        <w:jc w:val="both"/>
        <w:rPr>
          <w:rFonts w:ascii="Times New Roman" w:hAnsi="Times New Roman"/>
          <w:i/>
          <w:sz w:val="28"/>
          <w:u w:val="single"/>
        </w:rPr>
      </w:pPr>
      <w:r w:rsidRPr="00720C02">
        <w:rPr>
          <w:rFonts w:ascii="Times New Roman" w:hAnsi="Times New Roman"/>
          <w:i/>
          <w:sz w:val="28"/>
          <w:u w:val="single"/>
        </w:rPr>
        <w:t>Р</w:t>
      </w:r>
      <w:r w:rsidR="005B4109" w:rsidRPr="00720C02">
        <w:rPr>
          <w:rFonts w:ascii="Times New Roman" w:hAnsi="Times New Roman"/>
          <w:i/>
          <w:sz w:val="28"/>
          <w:u w:val="single"/>
        </w:rPr>
        <w:t>азвивающие</w:t>
      </w:r>
      <w:r w:rsidRPr="00720C02">
        <w:rPr>
          <w:rFonts w:ascii="Times New Roman" w:hAnsi="Times New Roman"/>
          <w:i/>
          <w:sz w:val="28"/>
          <w:u w:val="single"/>
        </w:rPr>
        <w:t>:</w:t>
      </w:r>
      <w:r w:rsidR="005B4109" w:rsidRPr="00720C02">
        <w:rPr>
          <w:rFonts w:ascii="Times New Roman" w:hAnsi="Times New Roman"/>
          <w:i/>
          <w:sz w:val="28"/>
          <w:u w:val="single"/>
        </w:rPr>
        <w:t xml:space="preserve"> </w:t>
      </w:r>
    </w:p>
    <w:p w14:paraId="47882127" w14:textId="77777777" w:rsidR="00720C02" w:rsidRDefault="00720C02" w:rsidP="004452C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5B4109" w:rsidRPr="005B4109">
        <w:rPr>
          <w:rFonts w:ascii="Times New Roman" w:hAnsi="Times New Roman"/>
          <w:sz w:val="28"/>
        </w:rPr>
        <w:t>азвивать умение сравнивать, выявлять и устанавливать простейшие связи и отношения, самостоятельно решать и объяснять ход решения учебной задачи</w:t>
      </w:r>
      <w:r>
        <w:rPr>
          <w:rFonts w:ascii="Times New Roman" w:hAnsi="Times New Roman"/>
          <w:sz w:val="28"/>
        </w:rPr>
        <w:t>;</w:t>
      </w:r>
    </w:p>
    <w:p w14:paraId="4C6CA2B8" w14:textId="77777777" w:rsidR="00720C02" w:rsidRDefault="00720C02" w:rsidP="004452C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5B4109" w:rsidRPr="005B4109">
        <w:rPr>
          <w:rFonts w:ascii="Times New Roman" w:hAnsi="Times New Roman"/>
          <w:sz w:val="28"/>
        </w:rPr>
        <w:t xml:space="preserve">азвивать все сферы мышления, память, внимание, наблюдательность, воображение; </w:t>
      </w:r>
    </w:p>
    <w:p w14:paraId="7EAB469B" w14:textId="77777777" w:rsidR="00720C02" w:rsidRDefault="00720C02" w:rsidP="004452C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5B4109" w:rsidRPr="005B4109">
        <w:rPr>
          <w:rFonts w:ascii="Times New Roman" w:hAnsi="Times New Roman"/>
          <w:sz w:val="28"/>
        </w:rPr>
        <w:t xml:space="preserve">пособствовать активизации мыслительной деятельности дошкольника; </w:t>
      </w:r>
    </w:p>
    <w:p w14:paraId="0BC09961" w14:textId="77777777" w:rsidR="00720C02" w:rsidRDefault="00720C02" w:rsidP="004452C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5B4109" w:rsidRPr="005B4109">
        <w:rPr>
          <w:rFonts w:ascii="Times New Roman" w:hAnsi="Times New Roman"/>
          <w:sz w:val="28"/>
        </w:rPr>
        <w:t>риобщать ребенка к самостоятельному решению логических задач;</w:t>
      </w:r>
    </w:p>
    <w:p w14:paraId="76C8D575" w14:textId="77777777" w:rsidR="00720C02" w:rsidRDefault="00720C02" w:rsidP="004452C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="005B4109" w:rsidRPr="005B4109">
        <w:rPr>
          <w:rFonts w:ascii="Times New Roman" w:hAnsi="Times New Roman"/>
          <w:sz w:val="28"/>
        </w:rPr>
        <w:t>ормировать мотивацию к познанию и творчеству</w:t>
      </w:r>
      <w:r>
        <w:rPr>
          <w:rFonts w:ascii="Times New Roman" w:hAnsi="Times New Roman"/>
          <w:sz w:val="28"/>
        </w:rPr>
        <w:t>.</w:t>
      </w:r>
    </w:p>
    <w:p w14:paraId="11B1E4B0" w14:textId="77777777" w:rsidR="00720C02" w:rsidRPr="00720C02" w:rsidRDefault="00720C02" w:rsidP="00720C02">
      <w:pPr>
        <w:pStyle w:val="a3"/>
        <w:jc w:val="both"/>
        <w:rPr>
          <w:rFonts w:ascii="Times New Roman" w:hAnsi="Times New Roman"/>
          <w:i/>
          <w:sz w:val="28"/>
          <w:u w:val="single"/>
        </w:rPr>
      </w:pPr>
      <w:r w:rsidRPr="00720C02">
        <w:rPr>
          <w:rFonts w:ascii="Times New Roman" w:hAnsi="Times New Roman"/>
          <w:i/>
          <w:sz w:val="28"/>
          <w:u w:val="single"/>
        </w:rPr>
        <w:t>В</w:t>
      </w:r>
      <w:r w:rsidR="005B4109" w:rsidRPr="00720C02">
        <w:rPr>
          <w:rFonts w:ascii="Times New Roman" w:hAnsi="Times New Roman"/>
          <w:i/>
          <w:sz w:val="28"/>
          <w:u w:val="single"/>
        </w:rPr>
        <w:t>оспит</w:t>
      </w:r>
      <w:r w:rsidRPr="00720C02">
        <w:rPr>
          <w:rFonts w:ascii="Times New Roman" w:hAnsi="Times New Roman"/>
          <w:i/>
          <w:sz w:val="28"/>
          <w:u w:val="single"/>
        </w:rPr>
        <w:t>ательные</w:t>
      </w:r>
      <w:r w:rsidR="005B4109" w:rsidRPr="00720C02">
        <w:rPr>
          <w:rFonts w:ascii="Times New Roman" w:hAnsi="Times New Roman"/>
          <w:i/>
          <w:sz w:val="28"/>
          <w:u w:val="single"/>
        </w:rPr>
        <w:t xml:space="preserve">: </w:t>
      </w:r>
    </w:p>
    <w:p w14:paraId="709EFF17" w14:textId="77777777" w:rsidR="005B4109" w:rsidRDefault="00720C02" w:rsidP="004452C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5B4109" w:rsidRPr="005B4109">
        <w:rPr>
          <w:rFonts w:ascii="Times New Roman" w:hAnsi="Times New Roman"/>
          <w:sz w:val="28"/>
        </w:rPr>
        <w:t>оспитывать, усидчивость, целеустремленность, волю, организованность, уверенность в своих силах, самостоятельность в принятии решений</w:t>
      </w:r>
      <w:r>
        <w:rPr>
          <w:rFonts w:ascii="Times New Roman" w:hAnsi="Times New Roman"/>
          <w:sz w:val="28"/>
        </w:rPr>
        <w:t>.</w:t>
      </w:r>
    </w:p>
    <w:p w14:paraId="1EACF651" w14:textId="77777777" w:rsidR="00720C02" w:rsidRPr="00720C02" w:rsidRDefault="00720C02" w:rsidP="00720C02">
      <w:pPr>
        <w:pStyle w:val="a3"/>
        <w:jc w:val="both"/>
        <w:rPr>
          <w:rFonts w:ascii="Times New Roman" w:hAnsi="Times New Roman"/>
          <w:sz w:val="32"/>
        </w:rPr>
      </w:pPr>
    </w:p>
    <w:p w14:paraId="6C7236B3" w14:textId="77777777" w:rsidR="00720C02" w:rsidRPr="00FF414C" w:rsidRDefault="00720C02" w:rsidP="00720C02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4"/>
        </w:rPr>
      </w:pPr>
      <w:r w:rsidRPr="00FF414C">
        <w:rPr>
          <w:rFonts w:ascii="Times New Roman" w:hAnsi="Times New Roman"/>
          <w:b/>
          <w:sz w:val="28"/>
          <w:szCs w:val="24"/>
        </w:rPr>
        <w:t>Принципы реализации Программы</w:t>
      </w:r>
    </w:p>
    <w:p w14:paraId="74A9507C" w14:textId="77777777" w:rsidR="00720C02" w:rsidRPr="00720C02" w:rsidRDefault="00720C02" w:rsidP="00720C02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720C02">
        <w:rPr>
          <w:rFonts w:ascii="Times New Roman" w:hAnsi="Times New Roman"/>
          <w:sz w:val="28"/>
          <w:szCs w:val="24"/>
        </w:rPr>
        <w:t>Основными принципами, на которых базируется Программа, являются:</w:t>
      </w:r>
    </w:p>
    <w:p w14:paraId="1E818EC6" w14:textId="77777777" w:rsidR="007C1D80" w:rsidRPr="007C1D80" w:rsidRDefault="007C1D80" w:rsidP="004452C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C1D80">
        <w:rPr>
          <w:rFonts w:ascii="Times New Roman" w:hAnsi="Times New Roman"/>
          <w:i/>
          <w:sz w:val="28"/>
          <w:szCs w:val="28"/>
        </w:rPr>
        <w:t>Принцип развивающей деятельности</w:t>
      </w:r>
      <w:r w:rsidRPr="007C1D80">
        <w:rPr>
          <w:rFonts w:ascii="Times New Roman" w:hAnsi="Times New Roman"/>
          <w:sz w:val="28"/>
          <w:szCs w:val="28"/>
        </w:rPr>
        <w:t xml:space="preserve">: игра не ради игры, а с целью развития личности каждого участника и всего коллектива в целом. </w:t>
      </w:r>
    </w:p>
    <w:p w14:paraId="6B4F00CB" w14:textId="77777777" w:rsidR="007C1D80" w:rsidRPr="007C1D80" w:rsidRDefault="007C1D80" w:rsidP="004452C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C1D80">
        <w:rPr>
          <w:rFonts w:ascii="Times New Roman" w:hAnsi="Times New Roman"/>
          <w:i/>
          <w:sz w:val="28"/>
          <w:szCs w:val="28"/>
        </w:rPr>
        <w:t>Принцип активной включенности</w:t>
      </w:r>
      <w:r w:rsidRPr="007C1D80">
        <w:rPr>
          <w:rFonts w:ascii="Times New Roman" w:hAnsi="Times New Roman"/>
          <w:sz w:val="28"/>
          <w:szCs w:val="28"/>
        </w:rPr>
        <w:t xml:space="preserve"> каждого ребенка в игровое действие, а не пассивное созерцание со стороны. </w:t>
      </w:r>
    </w:p>
    <w:p w14:paraId="50DE54CB" w14:textId="77777777" w:rsidR="007C1D80" w:rsidRPr="007C1D80" w:rsidRDefault="007C1D80" w:rsidP="004452C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C1D80">
        <w:rPr>
          <w:rFonts w:ascii="Times New Roman" w:hAnsi="Times New Roman"/>
          <w:i/>
          <w:sz w:val="28"/>
          <w:szCs w:val="28"/>
        </w:rPr>
        <w:t>Принцип доступности, последовательности и системности</w:t>
      </w:r>
      <w:r w:rsidRPr="007C1D80">
        <w:rPr>
          <w:rFonts w:ascii="Times New Roman" w:hAnsi="Times New Roman"/>
          <w:sz w:val="28"/>
          <w:szCs w:val="28"/>
        </w:rPr>
        <w:t xml:space="preserve"> изложения программного материала. </w:t>
      </w:r>
    </w:p>
    <w:p w14:paraId="7C67E30F" w14:textId="77777777" w:rsidR="007C1D80" w:rsidRPr="007C1D80" w:rsidRDefault="007C1D80" w:rsidP="004452C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C1D80">
        <w:rPr>
          <w:rFonts w:ascii="Times New Roman" w:hAnsi="Times New Roman"/>
          <w:i/>
          <w:sz w:val="28"/>
          <w:szCs w:val="28"/>
        </w:rPr>
        <w:t>Принцип психологической комфортности</w:t>
      </w:r>
      <w:r w:rsidRPr="007C1D80">
        <w:rPr>
          <w:rFonts w:ascii="Times New Roman" w:hAnsi="Times New Roman"/>
          <w:sz w:val="28"/>
          <w:szCs w:val="28"/>
        </w:rPr>
        <w:t xml:space="preserve"> – создание образовательной среды, обеспечивающей снятие всех </w:t>
      </w:r>
      <w:proofErr w:type="spellStart"/>
      <w:r w:rsidRPr="007C1D80">
        <w:rPr>
          <w:rFonts w:ascii="Times New Roman" w:hAnsi="Times New Roman"/>
          <w:sz w:val="28"/>
          <w:szCs w:val="28"/>
        </w:rPr>
        <w:t>стрессообразующих</w:t>
      </w:r>
      <w:proofErr w:type="spellEnd"/>
      <w:r w:rsidRPr="007C1D80">
        <w:rPr>
          <w:rFonts w:ascii="Times New Roman" w:hAnsi="Times New Roman"/>
          <w:sz w:val="28"/>
          <w:szCs w:val="28"/>
        </w:rPr>
        <w:t xml:space="preserve"> факторов обучающего процесса; </w:t>
      </w:r>
    </w:p>
    <w:p w14:paraId="387EA532" w14:textId="77777777" w:rsidR="007C1D80" w:rsidRPr="007C1D80" w:rsidRDefault="007C1D80" w:rsidP="004452C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C1D80">
        <w:rPr>
          <w:rFonts w:ascii="Times New Roman" w:hAnsi="Times New Roman"/>
          <w:i/>
          <w:sz w:val="28"/>
          <w:szCs w:val="28"/>
        </w:rPr>
        <w:t>Принцип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C1D80">
        <w:rPr>
          <w:rFonts w:ascii="Times New Roman" w:hAnsi="Times New Roman"/>
          <w:i/>
          <w:sz w:val="28"/>
          <w:szCs w:val="28"/>
        </w:rPr>
        <w:t>целостного представления о мире</w:t>
      </w:r>
      <w:r w:rsidRPr="007C1D80">
        <w:rPr>
          <w:rFonts w:ascii="Times New Roman" w:hAnsi="Times New Roman"/>
          <w:sz w:val="28"/>
          <w:szCs w:val="28"/>
        </w:rPr>
        <w:t xml:space="preserve"> - при введении нового знания раскрывается его взаимосвязь с предметами и явлениями окружающего мира;  </w:t>
      </w:r>
    </w:p>
    <w:p w14:paraId="6D94349F" w14:textId="77777777" w:rsidR="007C1D80" w:rsidRPr="007C1D80" w:rsidRDefault="007C1D80" w:rsidP="004452C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C1D80">
        <w:rPr>
          <w:rFonts w:ascii="Times New Roman" w:hAnsi="Times New Roman"/>
          <w:i/>
          <w:sz w:val="28"/>
          <w:szCs w:val="28"/>
        </w:rPr>
        <w:t>Принцип минимакса</w:t>
      </w:r>
      <w:r w:rsidRPr="007C1D80">
        <w:rPr>
          <w:rFonts w:ascii="Times New Roman" w:hAnsi="Times New Roman"/>
          <w:sz w:val="28"/>
          <w:szCs w:val="28"/>
        </w:rPr>
        <w:t xml:space="preserve"> – обеспечивается возможность продвижения каждого ребенка своим темпом; </w:t>
      </w:r>
    </w:p>
    <w:p w14:paraId="69B3A036" w14:textId="77777777" w:rsidR="007C1D80" w:rsidRPr="007C1D80" w:rsidRDefault="007C1D80" w:rsidP="004452C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C1D80">
        <w:rPr>
          <w:rFonts w:ascii="Times New Roman" w:hAnsi="Times New Roman"/>
          <w:i/>
          <w:sz w:val="28"/>
          <w:szCs w:val="28"/>
        </w:rPr>
        <w:t>Принцип вариативности</w:t>
      </w:r>
      <w:r w:rsidRPr="007C1D80">
        <w:rPr>
          <w:rFonts w:ascii="Times New Roman" w:hAnsi="Times New Roman"/>
          <w:sz w:val="28"/>
          <w:szCs w:val="28"/>
        </w:rPr>
        <w:t xml:space="preserve"> – у детей формируется умение осуществлять собственный выбор и им систематически предоставляется возможность выбора; </w:t>
      </w:r>
    </w:p>
    <w:p w14:paraId="2B16198D" w14:textId="77777777" w:rsidR="007C1D80" w:rsidRPr="007C1D80" w:rsidRDefault="007C1D80" w:rsidP="004452C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C1D80">
        <w:rPr>
          <w:rFonts w:ascii="Times New Roman" w:hAnsi="Times New Roman"/>
          <w:i/>
          <w:sz w:val="28"/>
          <w:szCs w:val="28"/>
        </w:rPr>
        <w:t>Принцип творчества</w:t>
      </w:r>
      <w:r w:rsidRPr="007C1D80">
        <w:rPr>
          <w:rFonts w:ascii="Times New Roman" w:hAnsi="Times New Roman"/>
          <w:sz w:val="28"/>
          <w:szCs w:val="28"/>
        </w:rPr>
        <w:t xml:space="preserve"> – процесс обучения ориентирован на приобретение детьми собственного опыта творческой деятельности; </w:t>
      </w:r>
    </w:p>
    <w:p w14:paraId="09DEF936" w14:textId="77777777" w:rsidR="00720C02" w:rsidRPr="007C1D80" w:rsidRDefault="00720C02" w:rsidP="007C1D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A0B4EEE" w14:textId="77777777" w:rsidR="0002263C" w:rsidRPr="0002263C" w:rsidRDefault="007C1D80" w:rsidP="0002263C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Ожидаемые</w:t>
      </w:r>
      <w:r w:rsidR="0002263C" w:rsidRPr="0002263C">
        <w:rPr>
          <w:rFonts w:ascii="Times New Roman" w:hAnsi="Times New Roman"/>
          <w:b/>
          <w:iCs/>
          <w:sz w:val="28"/>
          <w:szCs w:val="28"/>
        </w:rPr>
        <w:t xml:space="preserve"> результаты освоения программы дополнительного образования «Юный </w:t>
      </w:r>
      <w:r w:rsidR="003D79B6">
        <w:rPr>
          <w:rFonts w:ascii="Times New Roman" w:hAnsi="Times New Roman"/>
          <w:b/>
          <w:iCs/>
          <w:sz w:val="28"/>
          <w:szCs w:val="28"/>
        </w:rPr>
        <w:t>шахматист</w:t>
      </w:r>
      <w:r w:rsidR="0002263C" w:rsidRPr="0002263C">
        <w:rPr>
          <w:rFonts w:ascii="Times New Roman" w:hAnsi="Times New Roman"/>
          <w:b/>
          <w:iCs/>
          <w:sz w:val="28"/>
          <w:szCs w:val="28"/>
        </w:rPr>
        <w:t>»</w:t>
      </w:r>
    </w:p>
    <w:p w14:paraId="2EDFD0C9" w14:textId="77777777" w:rsidR="004A3247" w:rsidRPr="004A3247" w:rsidRDefault="004A3247" w:rsidP="004A3247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4A3247">
        <w:rPr>
          <w:rFonts w:ascii="Times New Roman" w:hAnsi="Times New Roman"/>
          <w:b/>
          <w:i/>
          <w:sz w:val="28"/>
        </w:rPr>
        <w:t xml:space="preserve">К концу первого года обучения </w:t>
      </w:r>
      <w:r w:rsidRPr="004A3247">
        <w:rPr>
          <w:rFonts w:ascii="Times New Roman" w:hAnsi="Times New Roman"/>
          <w:sz w:val="28"/>
        </w:rPr>
        <w:t>дети должны уметь:</w:t>
      </w:r>
    </w:p>
    <w:p w14:paraId="5B597E11" w14:textId="77777777" w:rsidR="004A3247" w:rsidRPr="004A3247" w:rsidRDefault="004A3247" w:rsidP="004452C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A3247">
        <w:rPr>
          <w:rFonts w:ascii="Times New Roman" w:hAnsi="Times New Roman"/>
          <w:sz w:val="28"/>
          <w:szCs w:val="28"/>
        </w:rPr>
        <w:t>иметь представление о шахматной доске, ориентироваться на ней;</w:t>
      </w:r>
    </w:p>
    <w:p w14:paraId="13464438" w14:textId="77777777" w:rsidR="004A3247" w:rsidRPr="004A3247" w:rsidRDefault="004A3247" w:rsidP="004452C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A3247">
        <w:rPr>
          <w:rFonts w:ascii="Times New Roman" w:hAnsi="Times New Roman"/>
          <w:sz w:val="28"/>
          <w:szCs w:val="28"/>
        </w:rPr>
        <w:t>различать и называть шахматные фигуры;</w:t>
      </w:r>
    </w:p>
    <w:p w14:paraId="09B3DD5B" w14:textId="77777777" w:rsidR="0002263C" w:rsidRPr="00FF414C" w:rsidRDefault="0002263C" w:rsidP="004452C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FF414C">
        <w:rPr>
          <w:rFonts w:ascii="Times New Roman" w:hAnsi="Times New Roman"/>
          <w:sz w:val="28"/>
        </w:rPr>
        <w:t>правильно помещать шахматную доску между партнерами;</w:t>
      </w:r>
    </w:p>
    <w:p w14:paraId="543FAAB3" w14:textId="77777777" w:rsidR="004A3247" w:rsidRPr="004A3247" w:rsidRDefault="004A3247" w:rsidP="004452C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A3247">
        <w:rPr>
          <w:rFonts w:ascii="Times New Roman" w:hAnsi="Times New Roman"/>
          <w:sz w:val="28"/>
          <w:szCs w:val="28"/>
        </w:rPr>
        <w:t>правильно расставлять шахматные фигуры на шахматной доске в начальное положение;</w:t>
      </w:r>
    </w:p>
    <w:p w14:paraId="2984692C" w14:textId="77777777" w:rsidR="004A3247" w:rsidRPr="004A3247" w:rsidRDefault="004A3247" w:rsidP="004452C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A3247">
        <w:rPr>
          <w:rFonts w:ascii="Times New Roman" w:hAnsi="Times New Roman"/>
          <w:sz w:val="28"/>
          <w:szCs w:val="28"/>
        </w:rPr>
        <w:t>иметь представление об элементарных правилах игры;</w:t>
      </w:r>
    </w:p>
    <w:p w14:paraId="57C39626" w14:textId="77777777" w:rsidR="004A3247" w:rsidRPr="00FF414C" w:rsidRDefault="004A3247" w:rsidP="004452C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FF414C">
        <w:rPr>
          <w:rFonts w:ascii="Times New Roman" w:hAnsi="Times New Roman"/>
          <w:sz w:val="28"/>
        </w:rPr>
        <w:t>играть каждой фигурой в отдельности и в совокупности с другими фигурами без нарушений правил шахматного кодекса</w:t>
      </w:r>
      <w:r w:rsidR="0002263C">
        <w:rPr>
          <w:rFonts w:ascii="Times New Roman" w:hAnsi="Times New Roman"/>
          <w:sz w:val="28"/>
        </w:rPr>
        <w:t>.</w:t>
      </w:r>
    </w:p>
    <w:p w14:paraId="05640F7E" w14:textId="77777777" w:rsidR="004A3247" w:rsidRDefault="004A3247" w:rsidP="004A3247">
      <w:pPr>
        <w:pStyle w:val="a3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AB30686" w14:textId="77777777" w:rsidR="004A3247" w:rsidRPr="004A3247" w:rsidRDefault="004A3247" w:rsidP="004A324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4A3247">
        <w:rPr>
          <w:rFonts w:ascii="Times New Roman" w:hAnsi="Times New Roman"/>
          <w:b/>
          <w:i/>
          <w:sz w:val="28"/>
          <w:szCs w:val="28"/>
        </w:rPr>
        <w:t xml:space="preserve">К концу второго года обучения </w:t>
      </w:r>
      <w:r w:rsidRPr="004A3247">
        <w:rPr>
          <w:rFonts w:ascii="Times New Roman" w:hAnsi="Times New Roman"/>
          <w:sz w:val="28"/>
          <w:szCs w:val="28"/>
        </w:rPr>
        <w:t>воспитанники должны:</w:t>
      </w:r>
    </w:p>
    <w:p w14:paraId="710E33E5" w14:textId="77777777" w:rsidR="0002263C" w:rsidRPr="0002263C" w:rsidRDefault="0002263C" w:rsidP="004452C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 w:rsidRPr="0002263C">
        <w:rPr>
          <w:rFonts w:ascii="Times New Roman" w:hAnsi="Times New Roman"/>
          <w:sz w:val="28"/>
        </w:rPr>
        <w:t>иметь представление об истории шахмат и выдающихся шахматистах;</w:t>
      </w:r>
    </w:p>
    <w:p w14:paraId="48E9C3A3" w14:textId="77777777" w:rsidR="0002263C" w:rsidRPr="0002263C" w:rsidRDefault="0002263C" w:rsidP="004452C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 w:rsidRPr="0002263C">
        <w:rPr>
          <w:rFonts w:ascii="Times New Roman" w:hAnsi="Times New Roman"/>
          <w:sz w:val="28"/>
        </w:rPr>
        <w:t>владеть основными шахматными терминами;</w:t>
      </w:r>
    </w:p>
    <w:p w14:paraId="4B033056" w14:textId="77777777" w:rsidR="0002263C" w:rsidRPr="0002263C" w:rsidRDefault="0002263C" w:rsidP="004452C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 w:rsidRPr="0002263C">
        <w:rPr>
          <w:rFonts w:ascii="Times New Roman" w:hAnsi="Times New Roman"/>
          <w:sz w:val="28"/>
        </w:rPr>
        <w:t>правильно применять элементарные правила игры;</w:t>
      </w:r>
    </w:p>
    <w:p w14:paraId="54623134" w14:textId="77777777" w:rsidR="0002263C" w:rsidRPr="0002263C" w:rsidRDefault="0002263C" w:rsidP="004452C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 w:rsidRPr="0002263C">
        <w:rPr>
          <w:rFonts w:ascii="Times New Roman" w:hAnsi="Times New Roman"/>
          <w:sz w:val="28"/>
        </w:rPr>
        <w:t>различать горизонталь, вертикаль, диагональ;</w:t>
      </w:r>
    </w:p>
    <w:p w14:paraId="56066930" w14:textId="77777777" w:rsidR="0002263C" w:rsidRPr="0002263C" w:rsidRDefault="0002263C" w:rsidP="004452C5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36"/>
        </w:rPr>
      </w:pPr>
      <w:r w:rsidRPr="0002263C">
        <w:rPr>
          <w:rFonts w:ascii="Times New Roman" w:hAnsi="Times New Roman"/>
          <w:color w:val="000000"/>
          <w:sz w:val="28"/>
          <w:szCs w:val="36"/>
        </w:rPr>
        <w:t>знать ценность шахматных фигур, сравнительную силу фигур;</w:t>
      </w:r>
    </w:p>
    <w:p w14:paraId="4EFE3359" w14:textId="77777777" w:rsidR="0002263C" w:rsidRPr="0002263C" w:rsidRDefault="0002263C" w:rsidP="004452C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 w:rsidRPr="0002263C">
        <w:rPr>
          <w:rFonts w:ascii="Times New Roman" w:hAnsi="Times New Roman"/>
          <w:sz w:val="28"/>
        </w:rPr>
        <w:t>рокировать;</w:t>
      </w:r>
    </w:p>
    <w:p w14:paraId="0904C02B" w14:textId="77777777" w:rsidR="0002263C" w:rsidRPr="0002263C" w:rsidRDefault="0002263C" w:rsidP="004452C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 w:rsidRPr="0002263C">
        <w:rPr>
          <w:rFonts w:ascii="Times New Roman" w:hAnsi="Times New Roman"/>
          <w:sz w:val="28"/>
        </w:rPr>
        <w:t>объявлять шах;</w:t>
      </w:r>
    </w:p>
    <w:p w14:paraId="164CD524" w14:textId="77777777" w:rsidR="0002263C" w:rsidRPr="0002263C" w:rsidRDefault="0002263C" w:rsidP="004452C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 w:rsidRPr="0002263C">
        <w:rPr>
          <w:rFonts w:ascii="Times New Roman" w:hAnsi="Times New Roman"/>
          <w:sz w:val="28"/>
        </w:rPr>
        <w:t>ставить мат;</w:t>
      </w:r>
    </w:p>
    <w:p w14:paraId="1C997D4E" w14:textId="77777777" w:rsidR="0002263C" w:rsidRPr="0002263C" w:rsidRDefault="0002263C" w:rsidP="004452C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 w:rsidRPr="0002263C">
        <w:rPr>
          <w:rFonts w:ascii="Times New Roman" w:hAnsi="Times New Roman"/>
          <w:sz w:val="28"/>
        </w:rPr>
        <w:t>решать элементарные задачи на мат в один ход;</w:t>
      </w:r>
    </w:p>
    <w:p w14:paraId="4768C7CB" w14:textId="77777777" w:rsidR="004A3247" w:rsidRPr="0002263C" w:rsidRDefault="004A3247" w:rsidP="004452C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 w:rsidRPr="0002263C">
        <w:rPr>
          <w:rFonts w:ascii="Times New Roman" w:hAnsi="Times New Roman"/>
          <w:color w:val="000000"/>
          <w:sz w:val="28"/>
          <w:szCs w:val="36"/>
        </w:rPr>
        <w:t>записывать шахматную партию</w:t>
      </w:r>
    </w:p>
    <w:p w14:paraId="19C581E7" w14:textId="77777777" w:rsidR="007C1D80" w:rsidRPr="007C1D80" w:rsidRDefault="007C1D80" w:rsidP="004452C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7C1D80">
        <w:rPr>
          <w:rFonts w:ascii="Times New Roman" w:hAnsi="Times New Roman"/>
          <w:sz w:val="28"/>
          <w:szCs w:val="28"/>
        </w:rPr>
        <w:t>разыгрывать шахматную партию от начала до конца с соблюдением всех правил игры</w:t>
      </w:r>
      <w:r>
        <w:rPr>
          <w:rFonts w:ascii="Times New Roman" w:hAnsi="Times New Roman"/>
          <w:sz w:val="28"/>
          <w:szCs w:val="28"/>
        </w:rPr>
        <w:t>.</w:t>
      </w:r>
    </w:p>
    <w:p w14:paraId="49153583" w14:textId="77777777" w:rsidR="007C1D80" w:rsidRDefault="007C1D80" w:rsidP="007C1D80">
      <w:pPr>
        <w:pStyle w:val="a3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DB2BE14" w14:textId="77777777" w:rsidR="004A3247" w:rsidRPr="004A3247" w:rsidRDefault="004A3247" w:rsidP="007C1D8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4A3247">
        <w:rPr>
          <w:rFonts w:ascii="Times New Roman" w:hAnsi="Times New Roman"/>
          <w:b/>
          <w:i/>
          <w:sz w:val="28"/>
          <w:szCs w:val="28"/>
        </w:rPr>
        <w:t>К концу курса</w:t>
      </w:r>
      <w:r w:rsidRPr="004A3247">
        <w:rPr>
          <w:rFonts w:ascii="Times New Roman" w:hAnsi="Times New Roman"/>
          <w:sz w:val="28"/>
          <w:szCs w:val="28"/>
        </w:rPr>
        <w:t xml:space="preserve"> дети должны знать:</w:t>
      </w:r>
    </w:p>
    <w:p w14:paraId="5D32D6C9" w14:textId="77777777" w:rsidR="004A3247" w:rsidRPr="004A3247" w:rsidRDefault="004A3247" w:rsidP="004452C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A3247">
        <w:rPr>
          <w:rFonts w:ascii="Times New Roman" w:hAnsi="Times New Roman"/>
          <w:sz w:val="28"/>
          <w:szCs w:val="28"/>
        </w:rPr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</w:t>
      </w:r>
      <w:r>
        <w:rPr>
          <w:rFonts w:ascii="Times New Roman" w:hAnsi="Times New Roman"/>
          <w:sz w:val="28"/>
          <w:szCs w:val="28"/>
        </w:rPr>
        <w:t>.</w:t>
      </w:r>
    </w:p>
    <w:p w14:paraId="0266CED7" w14:textId="77777777" w:rsidR="004A3247" w:rsidRPr="004A3247" w:rsidRDefault="004A3247" w:rsidP="004452C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A3247">
        <w:rPr>
          <w:rFonts w:ascii="Times New Roman" w:hAnsi="Times New Roman"/>
          <w:sz w:val="28"/>
          <w:szCs w:val="28"/>
        </w:rPr>
        <w:t>азвания шахматных фигур: ладья, слон, ферзь, конь, пешка, король;</w:t>
      </w:r>
    </w:p>
    <w:p w14:paraId="3D19BE36" w14:textId="77777777" w:rsidR="004A3247" w:rsidRPr="004A3247" w:rsidRDefault="004A3247" w:rsidP="004452C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A3247">
        <w:rPr>
          <w:rFonts w:ascii="Times New Roman" w:hAnsi="Times New Roman"/>
          <w:sz w:val="28"/>
          <w:szCs w:val="28"/>
        </w:rPr>
        <w:t>равила хода и взятия каждой фигуры.</w:t>
      </w:r>
    </w:p>
    <w:p w14:paraId="1FA2E8A0" w14:textId="77777777" w:rsidR="00FF414C" w:rsidRDefault="00FF414C" w:rsidP="00FF414C">
      <w:pPr>
        <w:pStyle w:val="a3"/>
        <w:jc w:val="both"/>
        <w:rPr>
          <w:rFonts w:ascii="Times New Roman" w:hAnsi="Times New Roman"/>
          <w:sz w:val="32"/>
        </w:rPr>
      </w:pPr>
    </w:p>
    <w:p w14:paraId="1FC1CAAF" w14:textId="77777777" w:rsidR="0002263C" w:rsidRDefault="0002263C" w:rsidP="0002263C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iCs/>
          <w:sz w:val="28"/>
          <w:szCs w:val="28"/>
        </w:rPr>
      </w:pPr>
      <w:r w:rsidRPr="0002263C">
        <w:rPr>
          <w:rFonts w:ascii="Times New Roman" w:hAnsi="Times New Roman"/>
          <w:b/>
          <w:iCs/>
          <w:sz w:val="28"/>
          <w:szCs w:val="28"/>
        </w:rPr>
        <w:t>Оценка эффективности обучения детей игре в шахматы</w:t>
      </w:r>
    </w:p>
    <w:p w14:paraId="68896D2B" w14:textId="77777777" w:rsidR="0002263C" w:rsidRPr="0002263C" w:rsidRDefault="0002263C" w:rsidP="0002263C">
      <w:pPr>
        <w:pStyle w:val="a3"/>
        <w:ind w:firstLine="708"/>
        <w:jc w:val="both"/>
        <w:rPr>
          <w:rFonts w:ascii="Times New Roman" w:hAnsi="Times New Roman"/>
          <w:sz w:val="32"/>
          <w:szCs w:val="28"/>
        </w:rPr>
      </w:pPr>
      <w:r w:rsidRPr="0002263C">
        <w:rPr>
          <w:rFonts w:ascii="Times New Roman" w:hAnsi="Times New Roman"/>
          <w:sz w:val="28"/>
          <w:szCs w:val="24"/>
        </w:rPr>
        <w:t xml:space="preserve">Для оценки эффективности </w:t>
      </w:r>
      <w:r>
        <w:rPr>
          <w:rFonts w:ascii="Times New Roman" w:hAnsi="Times New Roman"/>
          <w:sz w:val="28"/>
          <w:szCs w:val="24"/>
        </w:rPr>
        <w:t>образовательного</w:t>
      </w:r>
      <w:r w:rsidRPr="0002263C">
        <w:rPr>
          <w:rFonts w:ascii="Times New Roman" w:hAnsi="Times New Roman"/>
          <w:sz w:val="28"/>
          <w:szCs w:val="24"/>
        </w:rPr>
        <w:t xml:space="preserve"> курса занятий</w:t>
      </w:r>
      <w:r>
        <w:rPr>
          <w:rFonts w:ascii="Times New Roman" w:hAnsi="Times New Roman"/>
          <w:sz w:val="28"/>
          <w:szCs w:val="24"/>
        </w:rPr>
        <w:t xml:space="preserve">, </w:t>
      </w:r>
      <w:r w:rsidRPr="0002263C">
        <w:rPr>
          <w:rFonts w:ascii="Times New Roman" w:hAnsi="Times New Roman"/>
          <w:sz w:val="28"/>
          <w:szCs w:val="24"/>
        </w:rPr>
        <w:t>про</w:t>
      </w:r>
      <w:r>
        <w:rPr>
          <w:rFonts w:ascii="Times New Roman" w:hAnsi="Times New Roman"/>
          <w:sz w:val="28"/>
          <w:szCs w:val="24"/>
        </w:rPr>
        <w:t>водится</w:t>
      </w:r>
      <w:r w:rsidRPr="0002263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диагностика освоения</w:t>
      </w:r>
      <w:r w:rsidRPr="0002263C">
        <w:rPr>
          <w:rFonts w:ascii="Times New Roman" w:hAnsi="Times New Roman"/>
          <w:sz w:val="28"/>
          <w:szCs w:val="24"/>
        </w:rPr>
        <w:t xml:space="preserve"> курса занятий </w:t>
      </w:r>
      <w:r>
        <w:rPr>
          <w:rFonts w:ascii="Times New Roman" w:hAnsi="Times New Roman"/>
          <w:sz w:val="28"/>
          <w:szCs w:val="24"/>
        </w:rPr>
        <w:t>детьми в конце каждого года обучения</w:t>
      </w:r>
      <w:r w:rsidRPr="0002263C">
        <w:rPr>
          <w:rFonts w:ascii="Times New Roman" w:hAnsi="Times New Roman"/>
          <w:sz w:val="28"/>
          <w:szCs w:val="24"/>
        </w:rPr>
        <w:t>, констатируя произошедшие изменения. Эти данные оформляются в сводную таблицу.</w:t>
      </w:r>
    </w:p>
    <w:p w14:paraId="7B2E0367" w14:textId="77777777" w:rsidR="0002263C" w:rsidRDefault="00E50BC5" w:rsidP="00E50BC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диагностических, используются игровые задания, предложенные </w:t>
      </w:r>
      <w:proofErr w:type="spellStart"/>
      <w:r>
        <w:rPr>
          <w:rFonts w:ascii="Times New Roman" w:hAnsi="Times New Roman"/>
          <w:sz w:val="28"/>
          <w:szCs w:val="28"/>
        </w:rPr>
        <w:t>И.Г.Сухиным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2F457F21" w14:textId="77777777" w:rsidR="00AC597A" w:rsidRDefault="00AC597A" w:rsidP="004452C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2263C">
        <w:rPr>
          <w:rFonts w:ascii="Times New Roman" w:hAnsi="Times New Roman"/>
          <w:sz w:val="28"/>
          <w:szCs w:val="28"/>
        </w:rPr>
        <w:t>Задание № 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2263C">
        <w:rPr>
          <w:rFonts w:ascii="Times New Roman" w:hAnsi="Times New Roman"/>
          <w:sz w:val="28"/>
          <w:szCs w:val="28"/>
        </w:rPr>
        <w:t>История шахматной игры.</w:t>
      </w:r>
    </w:p>
    <w:p w14:paraId="182AE072" w14:textId="77777777" w:rsidR="00AC597A" w:rsidRDefault="00AC597A" w:rsidP="004452C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2263C">
        <w:rPr>
          <w:rFonts w:ascii="Times New Roman" w:hAnsi="Times New Roman"/>
          <w:sz w:val="28"/>
          <w:szCs w:val="28"/>
        </w:rPr>
        <w:t xml:space="preserve">Задание № 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63C">
        <w:rPr>
          <w:rFonts w:ascii="Times New Roman" w:hAnsi="Times New Roman"/>
          <w:sz w:val="28"/>
          <w:szCs w:val="28"/>
        </w:rPr>
        <w:t>Правильное расположение шахматной доски.</w:t>
      </w:r>
    </w:p>
    <w:p w14:paraId="3FF12585" w14:textId="77777777" w:rsidR="00AC597A" w:rsidRDefault="00AC597A" w:rsidP="004452C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2263C">
        <w:rPr>
          <w:rFonts w:ascii="Times New Roman" w:hAnsi="Times New Roman"/>
          <w:sz w:val="28"/>
          <w:szCs w:val="28"/>
        </w:rPr>
        <w:t>Задание № 3. Название шахматных фигур.</w:t>
      </w:r>
    </w:p>
    <w:p w14:paraId="21392A52" w14:textId="77777777" w:rsidR="00AC597A" w:rsidRDefault="00AC597A" w:rsidP="004452C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2263C">
        <w:rPr>
          <w:rFonts w:ascii="Times New Roman" w:hAnsi="Times New Roman"/>
          <w:sz w:val="28"/>
          <w:szCs w:val="28"/>
        </w:rPr>
        <w:t>Задание № 4. Расположение шахматных фигур и пешек на шахматной доске.</w:t>
      </w:r>
    </w:p>
    <w:p w14:paraId="29195ED0" w14:textId="77777777" w:rsidR="00AC597A" w:rsidRDefault="00AC597A" w:rsidP="004452C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2263C">
        <w:rPr>
          <w:rFonts w:ascii="Times New Roman" w:hAnsi="Times New Roman"/>
          <w:sz w:val="28"/>
          <w:szCs w:val="28"/>
        </w:rPr>
        <w:t>Задание № 5. Действия с шахматными фигурами и пешкой.</w:t>
      </w:r>
    </w:p>
    <w:p w14:paraId="4D570EEE" w14:textId="77777777" w:rsidR="00AC597A" w:rsidRDefault="00AC597A" w:rsidP="00AC597A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Подробно данные игровые задания описаны в приложении 1.</w:t>
      </w:r>
    </w:p>
    <w:p w14:paraId="1FE4913C" w14:textId="77777777" w:rsidR="0002263C" w:rsidRPr="00AC597A" w:rsidRDefault="0002263C" w:rsidP="00AC597A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C597A">
        <w:rPr>
          <w:rFonts w:ascii="Times New Roman" w:hAnsi="Times New Roman"/>
          <w:b/>
          <w:bCs/>
          <w:i/>
          <w:sz w:val="28"/>
          <w:szCs w:val="28"/>
        </w:rPr>
        <w:t>Уровни освоения программы:</w:t>
      </w:r>
    </w:p>
    <w:p w14:paraId="1EA47D4C" w14:textId="77777777" w:rsidR="0002263C" w:rsidRPr="0002263C" w:rsidRDefault="0002263C" w:rsidP="004452C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C597A">
        <w:rPr>
          <w:rFonts w:ascii="Times New Roman" w:hAnsi="Times New Roman"/>
          <w:i/>
          <w:sz w:val="28"/>
          <w:szCs w:val="28"/>
          <w:u w:val="single"/>
        </w:rPr>
        <w:t>Высокий уровень</w:t>
      </w:r>
      <w:r w:rsidR="00AC597A">
        <w:rPr>
          <w:rFonts w:ascii="Times New Roman" w:hAnsi="Times New Roman"/>
          <w:sz w:val="28"/>
          <w:szCs w:val="28"/>
        </w:rPr>
        <w:t xml:space="preserve"> – </w:t>
      </w:r>
      <w:r w:rsidRPr="0002263C">
        <w:rPr>
          <w:rFonts w:ascii="Times New Roman" w:hAnsi="Times New Roman"/>
          <w:sz w:val="28"/>
          <w:szCs w:val="28"/>
        </w:rPr>
        <w:t xml:space="preserve">ребенок самостоятельно ведет шахматную партию. Делает правильные ходы, направленные на то, чтобы напасть на фигуру противника, ограничить ее подвижность, вывести из - под удара. </w:t>
      </w:r>
    </w:p>
    <w:p w14:paraId="27677F90" w14:textId="77777777" w:rsidR="0002263C" w:rsidRPr="0002263C" w:rsidRDefault="0002263C" w:rsidP="004452C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C597A">
        <w:rPr>
          <w:rFonts w:ascii="Times New Roman" w:hAnsi="Times New Roman"/>
          <w:i/>
          <w:sz w:val="28"/>
          <w:szCs w:val="28"/>
          <w:u w:val="single"/>
        </w:rPr>
        <w:t>Средний уровень</w:t>
      </w:r>
      <w:r w:rsidR="00AC597A">
        <w:rPr>
          <w:rFonts w:ascii="Times New Roman" w:hAnsi="Times New Roman"/>
          <w:sz w:val="28"/>
          <w:szCs w:val="28"/>
        </w:rPr>
        <w:t xml:space="preserve"> – </w:t>
      </w:r>
      <w:r w:rsidRPr="0002263C">
        <w:rPr>
          <w:rFonts w:ascii="Times New Roman" w:hAnsi="Times New Roman"/>
          <w:sz w:val="28"/>
          <w:szCs w:val="28"/>
        </w:rPr>
        <w:t xml:space="preserve">ребенок самостоятельно ведет шахматную партию. В игре допускает ошибки, некоторые фигуры остаются незадействованными. </w:t>
      </w:r>
    </w:p>
    <w:p w14:paraId="48957E92" w14:textId="77777777" w:rsidR="0002263C" w:rsidRPr="0002263C" w:rsidRDefault="0002263C" w:rsidP="004452C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C597A">
        <w:rPr>
          <w:rFonts w:ascii="Times New Roman" w:hAnsi="Times New Roman"/>
          <w:i/>
          <w:sz w:val="28"/>
          <w:szCs w:val="28"/>
          <w:u w:val="single"/>
        </w:rPr>
        <w:t>Низкий уровень</w:t>
      </w:r>
      <w:r w:rsidR="00AC597A">
        <w:rPr>
          <w:rFonts w:ascii="Times New Roman" w:hAnsi="Times New Roman"/>
          <w:sz w:val="28"/>
          <w:szCs w:val="28"/>
        </w:rPr>
        <w:t xml:space="preserve"> – </w:t>
      </w:r>
      <w:r w:rsidRPr="0002263C">
        <w:rPr>
          <w:rFonts w:ascii="Times New Roman" w:hAnsi="Times New Roman"/>
          <w:sz w:val="28"/>
          <w:szCs w:val="28"/>
        </w:rPr>
        <w:t>ребенок не может вести игру</w:t>
      </w:r>
      <w:r w:rsidR="00AC597A">
        <w:rPr>
          <w:rFonts w:ascii="Times New Roman" w:hAnsi="Times New Roman"/>
          <w:sz w:val="28"/>
          <w:szCs w:val="28"/>
        </w:rPr>
        <w:t>.</w:t>
      </w:r>
    </w:p>
    <w:p w14:paraId="2A2576EA" w14:textId="77777777" w:rsidR="0002263C" w:rsidRPr="00AC597A" w:rsidRDefault="0002263C" w:rsidP="00AC597A">
      <w:pPr>
        <w:pStyle w:val="a3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AC597A">
        <w:rPr>
          <w:rFonts w:ascii="Times New Roman" w:hAnsi="Times New Roman"/>
          <w:b/>
          <w:bCs/>
          <w:i/>
          <w:sz w:val="28"/>
          <w:szCs w:val="28"/>
        </w:rPr>
        <w:t>Условные обозначения:</w:t>
      </w:r>
    </w:p>
    <w:p w14:paraId="7A4FBA9B" w14:textId="77777777" w:rsidR="0002263C" w:rsidRPr="0002263C" w:rsidRDefault="0002263C" w:rsidP="004452C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02263C">
        <w:rPr>
          <w:rFonts w:ascii="Times New Roman" w:hAnsi="Times New Roman"/>
          <w:sz w:val="28"/>
          <w:szCs w:val="28"/>
        </w:rPr>
        <w:t>Высокий уровень</w:t>
      </w:r>
      <w:r w:rsidR="00AC597A">
        <w:rPr>
          <w:rFonts w:ascii="Times New Roman" w:hAnsi="Times New Roman"/>
          <w:sz w:val="28"/>
          <w:szCs w:val="28"/>
        </w:rPr>
        <w:t xml:space="preserve"> – </w:t>
      </w:r>
      <w:r w:rsidRPr="0002263C">
        <w:rPr>
          <w:rFonts w:ascii="Times New Roman" w:hAnsi="Times New Roman"/>
          <w:sz w:val="28"/>
          <w:szCs w:val="28"/>
        </w:rPr>
        <w:t>3</w:t>
      </w:r>
      <w:r w:rsidR="00AC597A">
        <w:rPr>
          <w:rFonts w:ascii="Times New Roman" w:hAnsi="Times New Roman"/>
          <w:sz w:val="28"/>
          <w:szCs w:val="28"/>
        </w:rPr>
        <w:t xml:space="preserve"> </w:t>
      </w:r>
      <w:r w:rsidRPr="0002263C">
        <w:rPr>
          <w:rFonts w:ascii="Times New Roman" w:hAnsi="Times New Roman"/>
          <w:sz w:val="28"/>
          <w:szCs w:val="28"/>
        </w:rPr>
        <w:t>балла</w:t>
      </w:r>
    </w:p>
    <w:p w14:paraId="5FB6D713" w14:textId="77777777" w:rsidR="0002263C" w:rsidRPr="0002263C" w:rsidRDefault="0002263C" w:rsidP="004452C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02263C">
        <w:rPr>
          <w:rFonts w:ascii="Times New Roman" w:hAnsi="Times New Roman"/>
          <w:sz w:val="28"/>
          <w:szCs w:val="28"/>
        </w:rPr>
        <w:t>средний уровень</w:t>
      </w:r>
      <w:r w:rsidR="00AC597A">
        <w:rPr>
          <w:rFonts w:ascii="Times New Roman" w:hAnsi="Times New Roman"/>
          <w:sz w:val="28"/>
          <w:szCs w:val="28"/>
        </w:rPr>
        <w:t xml:space="preserve"> – </w:t>
      </w:r>
      <w:r w:rsidRPr="0002263C">
        <w:rPr>
          <w:rFonts w:ascii="Times New Roman" w:hAnsi="Times New Roman"/>
          <w:sz w:val="28"/>
          <w:szCs w:val="28"/>
        </w:rPr>
        <w:t xml:space="preserve">2 балла </w:t>
      </w:r>
    </w:p>
    <w:p w14:paraId="0465DD08" w14:textId="77777777" w:rsidR="0002263C" w:rsidRDefault="0002263C" w:rsidP="004452C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02263C">
        <w:rPr>
          <w:rFonts w:ascii="Times New Roman" w:hAnsi="Times New Roman"/>
          <w:sz w:val="28"/>
          <w:szCs w:val="28"/>
        </w:rPr>
        <w:t>низкий уровень</w:t>
      </w:r>
      <w:r w:rsidR="00AC597A">
        <w:rPr>
          <w:rFonts w:ascii="Times New Roman" w:hAnsi="Times New Roman"/>
          <w:sz w:val="28"/>
          <w:szCs w:val="28"/>
        </w:rPr>
        <w:t xml:space="preserve"> – 1 </w:t>
      </w:r>
      <w:r w:rsidRPr="0002263C">
        <w:rPr>
          <w:rFonts w:ascii="Times New Roman" w:hAnsi="Times New Roman"/>
          <w:sz w:val="28"/>
          <w:szCs w:val="28"/>
        </w:rPr>
        <w:t>балл</w:t>
      </w:r>
      <w:r w:rsidR="00AC597A">
        <w:rPr>
          <w:rFonts w:ascii="Times New Roman" w:hAnsi="Times New Roman"/>
          <w:sz w:val="28"/>
          <w:szCs w:val="28"/>
        </w:rPr>
        <w:t>.</w:t>
      </w:r>
    </w:p>
    <w:p w14:paraId="52DD2950" w14:textId="77777777" w:rsidR="00AC597A" w:rsidRPr="0002263C" w:rsidRDefault="00AC597A" w:rsidP="00AC59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балл вычисляется нахождением среднего арифметического значения по результатам выполнения всех заданий.</w:t>
      </w:r>
    </w:p>
    <w:p w14:paraId="0986BEC1" w14:textId="77777777" w:rsidR="0002263C" w:rsidRPr="0002263C" w:rsidRDefault="0002263C" w:rsidP="00AC597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02263C">
        <w:rPr>
          <w:rFonts w:ascii="Times New Roman" w:hAnsi="Times New Roman"/>
          <w:b/>
          <w:bCs/>
          <w:sz w:val="28"/>
          <w:szCs w:val="28"/>
        </w:rPr>
        <w:t xml:space="preserve">Критерии оценки итогового уровня: </w:t>
      </w:r>
    </w:p>
    <w:p w14:paraId="115099AE" w14:textId="77777777" w:rsidR="0002263C" w:rsidRPr="0002263C" w:rsidRDefault="0002263C" w:rsidP="004452C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2263C">
        <w:rPr>
          <w:rFonts w:ascii="Times New Roman" w:hAnsi="Times New Roman"/>
          <w:sz w:val="28"/>
          <w:szCs w:val="28"/>
        </w:rPr>
        <w:t>Высокий уровень</w:t>
      </w:r>
      <w:r w:rsidR="00AC597A">
        <w:rPr>
          <w:rFonts w:ascii="Times New Roman" w:hAnsi="Times New Roman"/>
          <w:sz w:val="28"/>
          <w:szCs w:val="28"/>
        </w:rPr>
        <w:t xml:space="preserve"> – </w:t>
      </w:r>
      <w:r w:rsidRPr="0002263C">
        <w:rPr>
          <w:rFonts w:ascii="Times New Roman" w:hAnsi="Times New Roman"/>
          <w:sz w:val="28"/>
          <w:szCs w:val="28"/>
        </w:rPr>
        <w:t xml:space="preserve">2,5- 3 балла </w:t>
      </w:r>
    </w:p>
    <w:p w14:paraId="5C245817" w14:textId="77777777" w:rsidR="0002263C" w:rsidRPr="0002263C" w:rsidRDefault="0002263C" w:rsidP="004452C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2263C">
        <w:rPr>
          <w:rFonts w:ascii="Times New Roman" w:hAnsi="Times New Roman"/>
          <w:sz w:val="28"/>
          <w:szCs w:val="28"/>
        </w:rPr>
        <w:t>средний уровень</w:t>
      </w:r>
      <w:r w:rsidR="00AC597A">
        <w:rPr>
          <w:rFonts w:ascii="Times New Roman" w:hAnsi="Times New Roman"/>
          <w:sz w:val="28"/>
          <w:szCs w:val="28"/>
        </w:rPr>
        <w:t xml:space="preserve"> – </w:t>
      </w:r>
      <w:r w:rsidRPr="0002263C">
        <w:rPr>
          <w:rFonts w:ascii="Times New Roman" w:hAnsi="Times New Roman"/>
          <w:sz w:val="28"/>
          <w:szCs w:val="28"/>
        </w:rPr>
        <w:t xml:space="preserve">1,5-2,4 балла </w:t>
      </w:r>
    </w:p>
    <w:p w14:paraId="795446D0" w14:textId="77777777" w:rsidR="0002263C" w:rsidRPr="0002263C" w:rsidRDefault="0002263C" w:rsidP="004452C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2263C">
        <w:rPr>
          <w:rFonts w:ascii="Times New Roman" w:hAnsi="Times New Roman"/>
          <w:sz w:val="28"/>
          <w:szCs w:val="28"/>
        </w:rPr>
        <w:t>низкий уровень</w:t>
      </w:r>
      <w:r w:rsidR="00AC597A">
        <w:rPr>
          <w:rFonts w:ascii="Times New Roman" w:hAnsi="Times New Roman"/>
          <w:sz w:val="28"/>
          <w:szCs w:val="28"/>
        </w:rPr>
        <w:t xml:space="preserve"> – </w:t>
      </w:r>
      <w:r w:rsidRPr="0002263C">
        <w:rPr>
          <w:rFonts w:ascii="Times New Roman" w:hAnsi="Times New Roman"/>
          <w:sz w:val="28"/>
          <w:szCs w:val="28"/>
        </w:rPr>
        <w:t>1-1,4 балла</w:t>
      </w:r>
    </w:p>
    <w:p w14:paraId="312D9F50" w14:textId="77777777" w:rsidR="0002263C" w:rsidRPr="0002263C" w:rsidRDefault="0002263C" w:rsidP="0002263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14:paraId="3E457C61" w14:textId="77777777" w:rsidR="004F2594" w:rsidRPr="004F2594" w:rsidRDefault="004F2594" w:rsidP="00E65F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32"/>
          <w:szCs w:val="28"/>
        </w:rPr>
      </w:pPr>
      <w:r w:rsidRPr="004F2594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14:paraId="0AC1778C" w14:textId="77777777" w:rsidR="00E65F8A" w:rsidRPr="00E65F8A" w:rsidRDefault="00E65F8A" w:rsidP="004F2594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E65F8A">
        <w:rPr>
          <w:rFonts w:ascii="Times New Roman" w:hAnsi="Times New Roman"/>
          <w:b/>
          <w:bCs/>
          <w:sz w:val="28"/>
          <w:szCs w:val="28"/>
        </w:rPr>
        <w:t>Содержание работы по обучению детей 5-7 лет игре в шахматы</w:t>
      </w:r>
    </w:p>
    <w:p w14:paraId="3B13F553" w14:textId="77777777" w:rsidR="004F2594" w:rsidRPr="00FD1EBB" w:rsidRDefault="004F2594" w:rsidP="004F2594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FD1EBB">
        <w:rPr>
          <w:rFonts w:ascii="Times New Roman" w:hAnsi="Times New Roman"/>
          <w:sz w:val="28"/>
        </w:rPr>
        <w:t>Обучаясь игре в шахматы, ребенок живет в мире сказок и превращений обыкновенной шахматной доски и фигур в волшебные</w:t>
      </w:r>
      <w:r>
        <w:rPr>
          <w:rFonts w:ascii="Times New Roman" w:hAnsi="Times New Roman"/>
          <w:sz w:val="28"/>
        </w:rPr>
        <w:t>, ч</w:t>
      </w:r>
      <w:r w:rsidRPr="00FD1EBB">
        <w:rPr>
          <w:rFonts w:ascii="Times New Roman" w:hAnsi="Times New Roman"/>
          <w:sz w:val="28"/>
        </w:rPr>
        <w:t>то обогащает детскую фантазию. А изящество и красота отдельных ходов, шахматных комбинаций доставляет истинное удовольствие.</w:t>
      </w:r>
    </w:p>
    <w:p w14:paraId="07B7453A" w14:textId="77777777" w:rsidR="004F2594" w:rsidRPr="00FD1EBB" w:rsidRDefault="004F2594" w:rsidP="004F2594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FD1EBB">
        <w:rPr>
          <w:rFonts w:ascii="Times New Roman" w:hAnsi="Times New Roman"/>
          <w:b/>
          <w:bCs/>
          <w:sz w:val="28"/>
        </w:rPr>
        <w:t>Цель</w:t>
      </w:r>
      <w:r>
        <w:rPr>
          <w:rFonts w:ascii="Times New Roman" w:hAnsi="Times New Roman"/>
          <w:b/>
          <w:bCs/>
          <w:sz w:val="28"/>
        </w:rPr>
        <w:t xml:space="preserve"> работы педагога</w:t>
      </w:r>
      <w:r w:rsidRPr="00FD1EBB">
        <w:rPr>
          <w:rFonts w:ascii="Times New Roman" w:hAnsi="Times New Roman"/>
          <w:b/>
          <w:bCs/>
          <w:sz w:val="28"/>
        </w:rPr>
        <w:t>:</w:t>
      </w:r>
      <w:r w:rsidRPr="00FD1EBB">
        <w:rPr>
          <w:rFonts w:ascii="Times New Roman" w:hAnsi="Times New Roman"/>
          <w:sz w:val="28"/>
        </w:rPr>
        <w:t> расширение кругозора детей, знакомство с древней игрой «шахматы», в процессе обучения игре в шахматы способствовать концентрации внимания, развитию логического мышления, памяти, внимания, наблюдательности, интереса к игре в шахматы.</w:t>
      </w:r>
    </w:p>
    <w:p w14:paraId="1CE76DE8" w14:textId="77777777" w:rsidR="004F2594" w:rsidRPr="00FD1EBB" w:rsidRDefault="004F2594" w:rsidP="004F259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ab/>
        <w:t>Содержание обучения направлено на:</w:t>
      </w:r>
    </w:p>
    <w:p w14:paraId="75701AB8" w14:textId="77777777" w:rsidR="004F2594" w:rsidRPr="00FD1EBB" w:rsidRDefault="004F2594" w:rsidP="004452C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ф</w:t>
      </w:r>
      <w:r w:rsidRPr="00FD1EBB">
        <w:rPr>
          <w:rFonts w:ascii="Times New Roman" w:hAnsi="Times New Roman"/>
          <w:bCs/>
          <w:sz w:val="28"/>
        </w:rPr>
        <w:t>ормирова</w:t>
      </w:r>
      <w:r>
        <w:rPr>
          <w:rFonts w:ascii="Times New Roman" w:hAnsi="Times New Roman"/>
          <w:bCs/>
          <w:sz w:val="28"/>
        </w:rPr>
        <w:t xml:space="preserve">ние </w:t>
      </w:r>
      <w:r w:rsidRPr="00FD1EBB">
        <w:rPr>
          <w:rFonts w:ascii="Times New Roman" w:hAnsi="Times New Roman"/>
          <w:bCs/>
          <w:sz w:val="28"/>
        </w:rPr>
        <w:t>устойчив</w:t>
      </w:r>
      <w:r>
        <w:rPr>
          <w:rFonts w:ascii="Times New Roman" w:hAnsi="Times New Roman"/>
          <w:bCs/>
          <w:sz w:val="28"/>
        </w:rPr>
        <w:t>ого</w:t>
      </w:r>
      <w:r w:rsidRPr="00FD1EBB">
        <w:rPr>
          <w:rFonts w:ascii="Times New Roman" w:hAnsi="Times New Roman"/>
          <w:bCs/>
          <w:sz w:val="28"/>
        </w:rPr>
        <w:t xml:space="preserve"> интерес</w:t>
      </w:r>
      <w:r>
        <w:rPr>
          <w:rFonts w:ascii="Times New Roman" w:hAnsi="Times New Roman"/>
          <w:bCs/>
          <w:sz w:val="28"/>
        </w:rPr>
        <w:t>а</w:t>
      </w:r>
      <w:r w:rsidRPr="00FD1EBB">
        <w:rPr>
          <w:rFonts w:ascii="Times New Roman" w:hAnsi="Times New Roman"/>
          <w:bCs/>
          <w:sz w:val="28"/>
        </w:rPr>
        <w:t xml:space="preserve"> к игре в шахматы</w:t>
      </w:r>
      <w:r>
        <w:rPr>
          <w:rFonts w:ascii="Times New Roman" w:hAnsi="Times New Roman"/>
          <w:bCs/>
          <w:sz w:val="28"/>
        </w:rPr>
        <w:t>;</w:t>
      </w:r>
    </w:p>
    <w:p w14:paraId="68BE02F2" w14:textId="77777777" w:rsidR="004F2594" w:rsidRPr="00FD1EBB" w:rsidRDefault="004F2594" w:rsidP="004452C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  <w:sz w:val="28"/>
        </w:rPr>
      </w:pPr>
      <w:r w:rsidRPr="00FD1EBB">
        <w:rPr>
          <w:rFonts w:ascii="Times New Roman" w:hAnsi="Times New Roman"/>
          <w:bCs/>
          <w:sz w:val="28"/>
        </w:rPr>
        <w:t>освоени</w:t>
      </w:r>
      <w:r>
        <w:rPr>
          <w:rFonts w:ascii="Times New Roman" w:hAnsi="Times New Roman"/>
          <w:bCs/>
          <w:sz w:val="28"/>
        </w:rPr>
        <w:t>е</w:t>
      </w:r>
      <w:r w:rsidRPr="00FD1EBB">
        <w:rPr>
          <w:rFonts w:ascii="Times New Roman" w:hAnsi="Times New Roman"/>
          <w:bCs/>
          <w:sz w:val="28"/>
        </w:rPr>
        <w:t xml:space="preserve"> детьми основных шахматных понятий</w:t>
      </w:r>
      <w:r>
        <w:rPr>
          <w:rFonts w:ascii="Times New Roman" w:hAnsi="Times New Roman"/>
          <w:bCs/>
          <w:sz w:val="28"/>
        </w:rPr>
        <w:t>;</w:t>
      </w:r>
    </w:p>
    <w:p w14:paraId="5C83F2BA" w14:textId="77777777" w:rsidR="004F2594" w:rsidRDefault="004F2594" w:rsidP="004452C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знакомство</w:t>
      </w:r>
      <w:r w:rsidRPr="00FD1EBB">
        <w:rPr>
          <w:rFonts w:ascii="Times New Roman" w:hAnsi="Times New Roman"/>
          <w:bCs/>
          <w:sz w:val="28"/>
        </w:rPr>
        <w:t xml:space="preserve"> с правилами поведения во время шахматной игры</w:t>
      </w:r>
      <w:r>
        <w:rPr>
          <w:rFonts w:ascii="Times New Roman" w:hAnsi="Times New Roman"/>
          <w:bCs/>
          <w:sz w:val="28"/>
        </w:rPr>
        <w:t>;</w:t>
      </w:r>
    </w:p>
    <w:p w14:paraId="4D03AA3A" w14:textId="77777777" w:rsidR="004F2594" w:rsidRPr="00FD1EBB" w:rsidRDefault="004F2594" w:rsidP="004452C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  <w:sz w:val="28"/>
        </w:rPr>
      </w:pPr>
      <w:r w:rsidRPr="00FD1EBB">
        <w:rPr>
          <w:rFonts w:ascii="Times New Roman" w:hAnsi="Times New Roman"/>
          <w:bCs/>
          <w:sz w:val="28"/>
        </w:rPr>
        <w:t>взаимодействи</w:t>
      </w:r>
      <w:r>
        <w:rPr>
          <w:rFonts w:ascii="Times New Roman" w:hAnsi="Times New Roman"/>
          <w:bCs/>
          <w:sz w:val="28"/>
        </w:rPr>
        <w:t>е</w:t>
      </w:r>
      <w:r w:rsidRPr="00FD1EBB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м</w:t>
      </w:r>
      <w:r w:rsidRPr="00FD1EBB">
        <w:rPr>
          <w:rFonts w:ascii="Times New Roman" w:hAnsi="Times New Roman"/>
          <w:bCs/>
          <w:sz w:val="28"/>
        </w:rPr>
        <w:t xml:space="preserve">ежду </w:t>
      </w:r>
      <w:r>
        <w:rPr>
          <w:rFonts w:ascii="Times New Roman" w:hAnsi="Times New Roman"/>
          <w:bCs/>
          <w:sz w:val="28"/>
        </w:rPr>
        <w:t>партнёрами</w:t>
      </w:r>
      <w:r w:rsidRPr="00FD1EBB">
        <w:rPr>
          <w:rFonts w:ascii="Times New Roman" w:hAnsi="Times New Roman"/>
          <w:bCs/>
          <w:sz w:val="28"/>
        </w:rPr>
        <w:t xml:space="preserve"> в процессе выполнения игровых заданий, а также умению применять полученные знания в процессе игры</w:t>
      </w:r>
      <w:r>
        <w:rPr>
          <w:rFonts w:ascii="Times New Roman" w:hAnsi="Times New Roman"/>
          <w:bCs/>
          <w:sz w:val="28"/>
        </w:rPr>
        <w:t>;</w:t>
      </w:r>
    </w:p>
    <w:p w14:paraId="20A6590D" w14:textId="77777777" w:rsidR="004F2594" w:rsidRPr="00FD1EBB" w:rsidRDefault="004F2594" w:rsidP="004452C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  <w:sz w:val="28"/>
        </w:rPr>
      </w:pPr>
      <w:r w:rsidRPr="00FD1EBB">
        <w:rPr>
          <w:rFonts w:ascii="Times New Roman" w:hAnsi="Times New Roman"/>
          <w:bCs/>
          <w:sz w:val="28"/>
        </w:rPr>
        <w:t>успешное овладение малышами основополагающих принципов ведения шахматной партии</w:t>
      </w:r>
      <w:r>
        <w:rPr>
          <w:rFonts w:ascii="Times New Roman" w:hAnsi="Times New Roman"/>
          <w:bCs/>
          <w:sz w:val="28"/>
        </w:rPr>
        <w:t>;</w:t>
      </w:r>
    </w:p>
    <w:p w14:paraId="28B3035E" w14:textId="77777777" w:rsidR="004F2594" w:rsidRDefault="004F2594" w:rsidP="004452C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р</w:t>
      </w:r>
      <w:r w:rsidRPr="00FD1EBB">
        <w:rPr>
          <w:rFonts w:ascii="Times New Roman" w:hAnsi="Times New Roman"/>
          <w:bCs/>
          <w:sz w:val="28"/>
        </w:rPr>
        <w:t>азви</w:t>
      </w:r>
      <w:r>
        <w:rPr>
          <w:rFonts w:ascii="Times New Roman" w:hAnsi="Times New Roman"/>
          <w:bCs/>
          <w:sz w:val="28"/>
        </w:rPr>
        <w:t>тие</w:t>
      </w:r>
      <w:r w:rsidRPr="00FD1EBB">
        <w:rPr>
          <w:rFonts w:ascii="Times New Roman" w:hAnsi="Times New Roman"/>
          <w:bCs/>
          <w:sz w:val="28"/>
        </w:rPr>
        <w:t xml:space="preserve"> логическо</w:t>
      </w:r>
      <w:r>
        <w:rPr>
          <w:rFonts w:ascii="Times New Roman" w:hAnsi="Times New Roman"/>
          <w:bCs/>
          <w:sz w:val="28"/>
        </w:rPr>
        <w:t>го</w:t>
      </w:r>
      <w:r w:rsidRPr="00FD1EBB">
        <w:rPr>
          <w:rFonts w:ascii="Times New Roman" w:hAnsi="Times New Roman"/>
          <w:bCs/>
          <w:sz w:val="28"/>
        </w:rPr>
        <w:t xml:space="preserve"> мышлени</w:t>
      </w:r>
      <w:r>
        <w:rPr>
          <w:rFonts w:ascii="Times New Roman" w:hAnsi="Times New Roman"/>
          <w:bCs/>
          <w:sz w:val="28"/>
        </w:rPr>
        <w:t>я</w:t>
      </w:r>
      <w:r w:rsidRPr="00FD1EBB">
        <w:rPr>
          <w:rFonts w:ascii="Times New Roman" w:hAnsi="Times New Roman"/>
          <w:bCs/>
          <w:sz w:val="28"/>
        </w:rPr>
        <w:t>, памят</w:t>
      </w:r>
      <w:r>
        <w:rPr>
          <w:rFonts w:ascii="Times New Roman" w:hAnsi="Times New Roman"/>
          <w:bCs/>
          <w:sz w:val="28"/>
        </w:rPr>
        <w:t>и</w:t>
      </w:r>
      <w:r w:rsidRPr="00FD1EBB">
        <w:rPr>
          <w:rFonts w:ascii="Times New Roman" w:hAnsi="Times New Roman"/>
          <w:bCs/>
          <w:sz w:val="28"/>
        </w:rPr>
        <w:t>, внимани</w:t>
      </w:r>
      <w:r>
        <w:rPr>
          <w:rFonts w:ascii="Times New Roman" w:hAnsi="Times New Roman"/>
          <w:bCs/>
          <w:sz w:val="28"/>
        </w:rPr>
        <w:t>я</w:t>
      </w:r>
      <w:r w:rsidRPr="00FD1EBB">
        <w:rPr>
          <w:rFonts w:ascii="Times New Roman" w:hAnsi="Times New Roman"/>
          <w:bCs/>
          <w:sz w:val="28"/>
        </w:rPr>
        <w:t>, усидчивост</w:t>
      </w:r>
      <w:r>
        <w:rPr>
          <w:rFonts w:ascii="Times New Roman" w:hAnsi="Times New Roman"/>
          <w:bCs/>
          <w:sz w:val="28"/>
        </w:rPr>
        <w:t>и;</w:t>
      </w:r>
    </w:p>
    <w:p w14:paraId="7694F71A" w14:textId="77777777" w:rsidR="004F2594" w:rsidRDefault="004F2594" w:rsidP="004452C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  <w:sz w:val="28"/>
        </w:rPr>
      </w:pPr>
      <w:r w:rsidRPr="00FD1EBB">
        <w:rPr>
          <w:rFonts w:ascii="Times New Roman" w:hAnsi="Times New Roman"/>
          <w:bCs/>
          <w:sz w:val="28"/>
        </w:rPr>
        <w:t>развити</w:t>
      </w:r>
      <w:r>
        <w:rPr>
          <w:rFonts w:ascii="Times New Roman" w:hAnsi="Times New Roman"/>
          <w:bCs/>
          <w:sz w:val="28"/>
        </w:rPr>
        <w:t>е</w:t>
      </w:r>
      <w:r w:rsidRPr="00FD1EBB">
        <w:rPr>
          <w:rFonts w:ascii="Times New Roman" w:hAnsi="Times New Roman"/>
          <w:bCs/>
          <w:sz w:val="28"/>
        </w:rPr>
        <w:t xml:space="preserve"> личностных качеств: выдержку, усидчивость, целеустремленность, волю, организованность, уверенность в своих силах, самостоятельность в принятии решений.</w:t>
      </w:r>
    </w:p>
    <w:p w14:paraId="4BD88500" w14:textId="77777777" w:rsidR="00BB3433" w:rsidRDefault="00BB3433" w:rsidP="00BB3433">
      <w:pPr>
        <w:pStyle w:val="a3"/>
        <w:ind w:left="720"/>
        <w:jc w:val="both"/>
        <w:rPr>
          <w:rFonts w:ascii="Times New Roman" w:hAnsi="Times New Roman"/>
          <w:bCs/>
          <w:sz w:val="28"/>
        </w:rPr>
      </w:pPr>
    </w:p>
    <w:p w14:paraId="4C7321D9" w14:textId="77777777" w:rsidR="00E65F8A" w:rsidRPr="00E65F8A" w:rsidRDefault="00E65F8A" w:rsidP="004F2594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E65F8A">
        <w:rPr>
          <w:rFonts w:ascii="Times New Roman" w:hAnsi="Times New Roman"/>
          <w:b/>
          <w:bCs/>
          <w:sz w:val="28"/>
          <w:szCs w:val="28"/>
        </w:rPr>
        <w:t>Перспективное планирование образовательной деятельности по Программе</w:t>
      </w:r>
    </w:p>
    <w:p w14:paraId="77E65B4B" w14:textId="77777777" w:rsidR="007C1D80" w:rsidRDefault="00B66122" w:rsidP="00B66122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4F2594">
        <w:rPr>
          <w:rFonts w:ascii="Times New Roman" w:hAnsi="Times New Roman"/>
          <w:sz w:val="28"/>
        </w:rPr>
        <w:t xml:space="preserve">Учебный курс включает в себя </w:t>
      </w:r>
      <w:r w:rsidR="007C1D80">
        <w:rPr>
          <w:rFonts w:ascii="Times New Roman" w:hAnsi="Times New Roman"/>
          <w:sz w:val="28"/>
        </w:rPr>
        <w:t>6</w:t>
      </w:r>
      <w:r w:rsidR="00F04C9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заняти</w:t>
      </w:r>
      <w:r w:rsidR="00F04C99">
        <w:rPr>
          <w:rFonts w:ascii="Times New Roman" w:hAnsi="Times New Roman"/>
          <w:sz w:val="28"/>
        </w:rPr>
        <w:t>я</w:t>
      </w:r>
      <w:r w:rsidR="007C1D80">
        <w:rPr>
          <w:rFonts w:ascii="Times New Roman" w:hAnsi="Times New Roman"/>
          <w:sz w:val="28"/>
        </w:rPr>
        <w:t xml:space="preserve"> (по 3</w:t>
      </w:r>
      <w:r w:rsidR="00F04C99">
        <w:rPr>
          <w:rFonts w:ascii="Times New Roman" w:hAnsi="Times New Roman"/>
          <w:sz w:val="28"/>
        </w:rPr>
        <w:t>2</w:t>
      </w:r>
      <w:r w:rsidR="007C1D80">
        <w:rPr>
          <w:rFonts w:ascii="Times New Roman" w:hAnsi="Times New Roman"/>
          <w:sz w:val="28"/>
        </w:rPr>
        <w:t xml:space="preserve"> занятия на каждый год обучения)</w:t>
      </w:r>
      <w:r w:rsidRPr="004F2594">
        <w:rPr>
          <w:rFonts w:ascii="Times New Roman" w:hAnsi="Times New Roman"/>
          <w:sz w:val="28"/>
        </w:rPr>
        <w:t xml:space="preserve">. </w:t>
      </w:r>
    </w:p>
    <w:p w14:paraId="5B4947CD" w14:textId="77777777" w:rsidR="00B66122" w:rsidRDefault="00B66122" w:rsidP="00B66122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4F2594">
        <w:rPr>
          <w:rFonts w:ascii="Times New Roman" w:hAnsi="Times New Roman"/>
          <w:sz w:val="28"/>
        </w:rPr>
        <w:t xml:space="preserve">На каждом из занятий прорабатывается элементарный шахматный материал с углубленной проработкой отдельных тем. </w:t>
      </w:r>
    </w:p>
    <w:p w14:paraId="2554718B" w14:textId="77777777" w:rsidR="00B66122" w:rsidRDefault="00B66122" w:rsidP="00B66122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4F2594">
        <w:rPr>
          <w:rFonts w:ascii="Times New Roman" w:hAnsi="Times New Roman"/>
          <w:sz w:val="28"/>
        </w:rPr>
        <w:t>Основной упор на занятиях делается на детальном изучении силы и слабости каждой шахматной фигуры, ее игровых возможностей, чтобы уже на первом этапе обучения дети могли сами оценивать сравнительную силу шахматных фигур, делать выводы о том, что ладья, к примеру, сильнее коня, а ферзь сильнее ладьи.</w:t>
      </w:r>
    </w:p>
    <w:p w14:paraId="3394B4D1" w14:textId="556344C0" w:rsidR="00B66122" w:rsidRDefault="00B66122" w:rsidP="00B66122">
      <w:pPr>
        <w:pStyle w:val="a3"/>
        <w:jc w:val="center"/>
        <w:rPr>
          <w:rFonts w:ascii="Times New Roman" w:hAnsi="Times New Roman"/>
          <w:b/>
          <w:i/>
          <w:sz w:val="28"/>
          <w:szCs w:val="24"/>
        </w:rPr>
      </w:pPr>
      <w:r w:rsidRPr="00B66122">
        <w:rPr>
          <w:rFonts w:ascii="Times New Roman" w:hAnsi="Times New Roman"/>
          <w:b/>
          <w:i/>
          <w:sz w:val="28"/>
          <w:szCs w:val="24"/>
        </w:rPr>
        <w:t>Учебно-тематический план образовательной деятельности по дополнительной образовательной программе «</w:t>
      </w:r>
      <w:r>
        <w:rPr>
          <w:rFonts w:ascii="Times New Roman" w:hAnsi="Times New Roman"/>
          <w:b/>
          <w:i/>
          <w:sz w:val="28"/>
          <w:szCs w:val="24"/>
        </w:rPr>
        <w:t>Юный шахматист</w:t>
      </w:r>
      <w:r w:rsidRPr="00B66122">
        <w:rPr>
          <w:rFonts w:ascii="Times New Roman" w:hAnsi="Times New Roman"/>
          <w:b/>
          <w:i/>
          <w:sz w:val="28"/>
          <w:szCs w:val="24"/>
        </w:rPr>
        <w:t>»</w:t>
      </w:r>
    </w:p>
    <w:p w14:paraId="5AAEC7F1" w14:textId="2B203D9D" w:rsidR="00561993" w:rsidRPr="00561993" w:rsidRDefault="00561993" w:rsidP="0056199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61993">
        <w:rPr>
          <w:rFonts w:ascii="Times New Roman" w:hAnsi="Times New Roman"/>
          <w:b/>
          <w:bCs/>
          <w:sz w:val="24"/>
          <w:szCs w:val="24"/>
        </w:rPr>
        <w:t>ПЕРВЫЙ ГОД ОБУЧЕНИЯ</w:t>
      </w:r>
    </w:p>
    <w:tbl>
      <w:tblPr>
        <w:tblStyle w:val="TableGrid"/>
        <w:tblW w:w="10173" w:type="dxa"/>
        <w:tblInd w:w="-112" w:type="dxa"/>
        <w:tblLayout w:type="fixed"/>
        <w:tblCellMar>
          <w:top w:w="8" w:type="dxa"/>
          <w:left w:w="112" w:type="dxa"/>
          <w:right w:w="38" w:type="dxa"/>
        </w:tblCellMar>
        <w:tblLook w:val="04A0" w:firstRow="1" w:lastRow="0" w:firstColumn="1" w:lastColumn="0" w:noHBand="0" w:noVBand="1"/>
      </w:tblPr>
      <w:tblGrid>
        <w:gridCol w:w="959"/>
        <w:gridCol w:w="1082"/>
        <w:gridCol w:w="4588"/>
        <w:gridCol w:w="1093"/>
        <w:gridCol w:w="1236"/>
        <w:gridCol w:w="1215"/>
      </w:tblGrid>
      <w:tr w:rsidR="005300F5" w:rsidRPr="002D7C0F" w14:paraId="60DA56AD" w14:textId="77777777" w:rsidTr="002D7C0F">
        <w:trPr>
          <w:trHeight w:val="129"/>
        </w:trPr>
        <w:tc>
          <w:tcPr>
            <w:tcW w:w="9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8D6C3EA" w14:textId="4AFE6414" w:rsidR="005300F5" w:rsidRPr="002D7C0F" w:rsidRDefault="005300F5" w:rsidP="00561993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7C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10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226E8F5" w14:textId="7BDFB4F2" w:rsidR="005300F5" w:rsidRPr="002D7C0F" w:rsidRDefault="005300F5" w:rsidP="00561993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7C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 занятия</w:t>
            </w:r>
          </w:p>
        </w:tc>
        <w:tc>
          <w:tcPr>
            <w:tcW w:w="45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09C3F013" w14:textId="5026CEFE" w:rsidR="005300F5" w:rsidRPr="002D7C0F" w:rsidRDefault="005300F5" w:rsidP="00561993">
            <w:pPr>
              <w:pStyle w:val="a3"/>
              <w:ind w:right="8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7C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</w:t>
            </w:r>
            <w:r w:rsidRPr="002D7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1D8093" w14:textId="15F724D7" w:rsidR="005300F5" w:rsidRPr="002D7C0F" w:rsidRDefault="005300F5" w:rsidP="00561993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7C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Количество занятий</w:t>
            </w:r>
          </w:p>
        </w:tc>
      </w:tr>
      <w:tr w:rsidR="005300F5" w:rsidRPr="002D7C0F" w14:paraId="653CEB34" w14:textId="77777777" w:rsidTr="002D7C0F">
        <w:trPr>
          <w:trHeight w:val="123"/>
        </w:trPr>
        <w:tc>
          <w:tcPr>
            <w:tcW w:w="9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3C0B6E" w14:textId="0EE88575" w:rsidR="005300F5" w:rsidRPr="002D7C0F" w:rsidRDefault="005300F5" w:rsidP="005619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8F59F9" w14:textId="21A9E360" w:rsidR="005300F5" w:rsidRPr="002D7C0F" w:rsidRDefault="005300F5" w:rsidP="005619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7B6539" w14:textId="7776B0B8" w:rsidR="005300F5" w:rsidRPr="002D7C0F" w:rsidRDefault="005300F5" w:rsidP="00561993">
            <w:pPr>
              <w:pStyle w:val="a3"/>
              <w:ind w:right="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E70548" w14:textId="2D138676" w:rsidR="005300F5" w:rsidRPr="002D7C0F" w:rsidRDefault="005300F5" w:rsidP="00561993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7C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теория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C2A998" w14:textId="436FC96C" w:rsidR="005300F5" w:rsidRPr="002D7C0F" w:rsidRDefault="005300F5" w:rsidP="00561993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7C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практика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F11199" w14:textId="328EFDF7" w:rsidR="005300F5" w:rsidRPr="002D7C0F" w:rsidRDefault="005300F5" w:rsidP="00561993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7C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</w:tr>
      <w:tr w:rsidR="005300F5" w:rsidRPr="00D34B12" w14:paraId="3E19CE84" w14:textId="77777777" w:rsidTr="002D7C0F">
        <w:trPr>
          <w:trHeight w:val="123"/>
        </w:trPr>
        <w:tc>
          <w:tcPr>
            <w:tcW w:w="10173" w:type="dxa"/>
            <w:gridSpan w:val="6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46CC56" w14:textId="76357584" w:rsidR="005300F5" w:rsidRPr="00D34B12" w:rsidRDefault="005300F5" w:rsidP="00561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>Октябрь</w:t>
            </w:r>
          </w:p>
        </w:tc>
      </w:tr>
      <w:tr w:rsidR="005300F5" w:rsidRPr="00D34B12" w14:paraId="308FC73D" w14:textId="77777777" w:rsidTr="002D7C0F">
        <w:trPr>
          <w:trHeight w:val="110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C71131" w14:textId="1E01CC71" w:rsidR="005300F5" w:rsidRPr="00D34B12" w:rsidRDefault="005300F5" w:rsidP="00561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EB75B9" w14:textId="502D9D7A" w:rsidR="005300F5" w:rsidRPr="00D34B12" w:rsidRDefault="005300F5" w:rsidP="00561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9735D6" w14:textId="7CC29A1A" w:rsidR="005300F5" w:rsidRPr="00D34B12" w:rsidRDefault="005300F5" w:rsidP="00561993">
            <w:pPr>
              <w:pStyle w:val="a3"/>
              <w:ind w:right="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Чтение, инсценировка дидактической сказки «Удивительные приключения шахматной доски». Знакомство с шахматной доской.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E45963" w14:textId="4E88FE60" w:rsidR="005300F5" w:rsidRPr="00D34B12" w:rsidRDefault="005300F5" w:rsidP="00561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C3D038" w14:textId="6CAC76F7" w:rsidR="005300F5" w:rsidRPr="00D34B12" w:rsidRDefault="005300F5" w:rsidP="00561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699BEE" w14:textId="181DD1B0" w:rsidR="005300F5" w:rsidRPr="00D34B12" w:rsidRDefault="005300F5" w:rsidP="00561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300F5" w:rsidRPr="00D34B12" w14:paraId="03FD9658" w14:textId="77777777" w:rsidTr="002D7C0F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DB3778" w14:textId="76334BB5" w:rsidR="005300F5" w:rsidRPr="00D34B12" w:rsidRDefault="005300F5" w:rsidP="00561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EBB4EE" w14:textId="5821D5D3" w:rsidR="005300F5" w:rsidRPr="00D34B12" w:rsidRDefault="005300F5" w:rsidP="00561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49A25" w14:textId="77777777" w:rsidR="005300F5" w:rsidRPr="00D34B12" w:rsidRDefault="005300F5" w:rsidP="00561993">
            <w:pPr>
              <w:pStyle w:val="a3"/>
              <w:ind w:right="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Шахматная доска. </w:t>
            </w:r>
          </w:p>
          <w:p w14:paraId="01E1D54F" w14:textId="72BFF99E" w:rsidR="005300F5" w:rsidRPr="00D34B12" w:rsidRDefault="005300F5" w:rsidP="005300F5">
            <w:pPr>
              <w:pStyle w:val="a3"/>
              <w:ind w:right="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 xml:space="preserve">Белые   и черные поля. Чередование белых и черных полей на шахматной доске. Шахматная доска и шахматные поля квадратные. Чтение-инсценировка </w:t>
            </w:r>
            <w:r w:rsidR="002D7C0F">
              <w:rPr>
                <w:rFonts w:ascii="Times New Roman" w:hAnsi="Times New Roman"/>
                <w:sz w:val="26"/>
                <w:szCs w:val="26"/>
              </w:rPr>
              <w:t>д</w:t>
            </w:r>
            <w:r w:rsidRPr="00D34B12">
              <w:rPr>
                <w:rFonts w:ascii="Times New Roman" w:hAnsi="Times New Roman"/>
                <w:sz w:val="26"/>
                <w:szCs w:val="26"/>
              </w:rPr>
              <w:t xml:space="preserve">идактической сказки «Котята-хвастунишки». 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C0F1C5" w14:textId="4B020476" w:rsidR="005300F5" w:rsidRPr="00D34B12" w:rsidRDefault="005300F5" w:rsidP="00561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1B4E997" w14:textId="58A57832" w:rsidR="005300F5" w:rsidRPr="00D34B12" w:rsidRDefault="005300F5" w:rsidP="00561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72059F" w14:textId="5F00F89E" w:rsidR="005300F5" w:rsidRPr="00D34B12" w:rsidRDefault="005300F5" w:rsidP="00561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CEBE7AD" w14:textId="3E224C16" w:rsidR="005300F5" w:rsidRPr="00D34B12" w:rsidRDefault="005300F5" w:rsidP="00561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23E385" w14:textId="44CDBAF0" w:rsidR="005300F5" w:rsidRPr="00D34B12" w:rsidRDefault="005300F5" w:rsidP="00561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C43115B" w14:textId="6918F02B" w:rsidR="005300F5" w:rsidRPr="00D34B12" w:rsidRDefault="005300F5" w:rsidP="00561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300F5" w:rsidRPr="00D34B12" w14:paraId="4E43072B" w14:textId="77777777" w:rsidTr="002F5234">
        <w:trPr>
          <w:trHeight w:val="410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45F206" w14:textId="4D7D4979" w:rsidR="005300F5" w:rsidRPr="00D34B12" w:rsidRDefault="005300F5" w:rsidP="00561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62B734" w14:textId="2FA6049C" w:rsidR="005300F5" w:rsidRPr="00D34B12" w:rsidRDefault="005300F5" w:rsidP="00561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1B3CBB" w14:textId="027CFDFC" w:rsidR="005300F5" w:rsidRPr="00D34B12" w:rsidRDefault="005300F5" w:rsidP="005300F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Шахматная доска. </w:t>
            </w:r>
            <w:r w:rsidRPr="00D34B12">
              <w:rPr>
                <w:rFonts w:ascii="Times New Roman" w:hAnsi="Times New Roman"/>
                <w:sz w:val="26"/>
                <w:szCs w:val="26"/>
              </w:rPr>
              <w:t xml:space="preserve">Положение доски между партнерами. Горизонтальная линия. Количество горизонталей на доске. 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F5888F" w14:textId="4A9A1334" w:rsidR="005300F5" w:rsidRPr="00D34B12" w:rsidRDefault="005300F5" w:rsidP="00561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849962" w14:textId="03BB02B1" w:rsidR="005300F5" w:rsidRPr="00D34B12" w:rsidRDefault="005300F5" w:rsidP="00561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FD30BA" w14:textId="49BE4D7A" w:rsidR="005300F5" w:rsidRPr="00D34B12" w:rsidRDefault="005300F5" w:rsidP="00561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300F5" w:rsidRPr="00D34B12" w14:paraId="6122ACC8" w14:textId="77777777" w:rsidTr="002D7C0F">
        <w:trPr>
          <w:trHeight w:val="154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6E0E5D" w14:textId="5E8CC5C7" w:rsidR="005300F5" w:rsidRPr="00D34B12" w:rsidRDefault="005300F5" w:rsidP="00561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29F653" w14:textId="124B09E1" w:rsidR="005300F5" w:rsidRPr="00D34B12" w:rsidRDefault="005300F5" w:rsidP="00561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DBC79D" w14:textId="6E562F05" w:rsidR="005300F5" w:rsidRPr="00D34B12" w:rsidRDefault="005300F5" w:rsidP="00561993">
            <w:pPr>
              <w:pStyle w:val="a3"/>
              <w:ind w:right="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Шахматная доска. </w:t>
            </w:r>
            <w:r w:rsidRPr="00D34B12">
              <w:rPr>
                <w:rFonts w:ascii="Times New Roman" w:hAnsi="Times New Roman"/>
                <w:sz w:val="26"/>
                <w:szCs w:val="26"/>
              </w:rPr>
              <w:t xml:space="preserve">Вертикальная линия. Количество вертикалей на доске. Чередование белых и черных полей в горизонтали и вертикали. Дидактические задания и игры «Горизонталь», «Вертикаль» и др. 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859660" w14:textId="64D2354B" w:rsidR="005300F5" w:rsidRPr="00D34B12" w:rsidRDefault="005300F5" w:rsidP="00561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E6872A" w14:textId="0E05023E" w:rsidR="005300F5" w:rsidRPr="00D34B12" w:rsidRDefault="005300F5" w:rsidP="00561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DC2920" w14:textId="10C7BF37" w:rsidR="005300F5" w:rsidRPr="00D34B12" w:rsidRDefault="005300F5" w:rsidP="005619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4B12" w:rsidRPr="00D34B12" w14:paraId="11A8B302" w14:textId="77777777" w:rsidTr="002D7C0F">
        <w:trPr>
          <w:trHeight w:val="154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E9576B" w14:textId="0FE81943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CB7FB3" w14:textId="22877D2F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EAD5C" w14:textId="42DA47FE" w:rsidR="00D34B12" w:rsidRPr="00D34B12" w:rsidRDefault="00D34B12" w:rsidP="00D34B12">
            <w:pPr>
              <w:pStyle w:val="a3"/>
              <w:ind w:right="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Шахматная доска. </w:t>
            </w:r>
            <w:r w:rsidRPr="00D34B12">
              <w:rPr>
                <w:rFonts w:ascii="Times New Roman" w:hAnsi="Times New Roman"/>
                <w:sz w:val="26"/>
                <w:szCs w:val="26"/>
              </w:rPr>
              <w:t xml:space="preserve">Диагональ. Отличие диагонали от горизонтали и вертикали. Количество полей в диагонали. Большая белая и большая черная диагональ. Короткие диагонали. 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7D94E2" w14:textId="4B08C5E5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C5447F" w14:textId="2A9CCE3D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E17DED" w14:textId="5CA0D127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4B12" w:rsidRPr="00D34B12" w14:paraId="099712BE" w14:textId="77777777" w:rsidTr="002D7C0F">
        <w:trPr>
          <w:trHeight w:val="65"/>
        </w:trPr>
        <w:tc>
          <w:tcPr>
            <w:tcW w:w="101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EC5C20" w14:textId="6C1864EA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>Ноябрь</w:t>
            </w:r>
          </w:p>
        </w:tc>
      </w:tr>
      <w:tr w:rsidR="00D34B12" w:rsidRPr="00D34B12" w14:paraId="38ABE8E8" w14:textId="77777777" w:rsidTr="002D7C0F">
        <w:trPr>
          <w:trHeight w:val="1586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7B76A2" w14:textId="75EDBFE9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830D15" w14:textId="504EE1C7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998525" w14:textId="7D385E30" w:rsidR="00D34B12" w:rsidRPr="00D34B12" w:rsidRDefault="00D34B12" w:rsidP="00D34B12">
            <w:pPr>
              <w:pStyle w:val="a3"/>
              <w:ind w:right="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Шахматная доска. </w:t>
            </w:r>
            <w:r w:rsidRPr="00D34B12">
              <w:rPr>
                <w:rFonts w:ascii="Times New Roman" w:hAnsi="Times New Roman"/>
                <w:sz w:val="26"/>
                <w:szCs w:val="26"/>
              </w:rPr>
              <w:t xml:space="preserve">Центр. Форма центра. Количество полей в центре. Дидактические задания и игры «Поиграем – угадаем», «Диагональ» и др. 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959DDB" w14:textId="768261E7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D5A3FE" w14:textId="02F2CE89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00FB0C" w14:textId="37EA1BBC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4B12" w:rsidRPr="00D34B12" w14:paraId="27D5524F" w14:textId="77777777" w:rsidTr="002D7C0F">
        <w:trPr>
          <w:trHeight w:val="117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71CA8" w14:textId="35EB5BFF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434992" w14:textId="2B36DD75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DA9A08" w14:textId="77777777" w:rsidR="00D34B12" w:rsidRPr="00D34B12" w:rsidRDefault="00D34B12" w:rsidP="00D34B1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Шахматные фигуры. </w:t>
            </w:r>
          </w:p>
          <w:p w14:paraId="3C6A5F80" w14:textId="47541E84" w:rsidR="00D34B12" w:rsidRPr="00D34B12" w:rsidRDefault="00D34B12" w:rsidP="00D34B12">
            <w:pPr>
              <w:pStyle w:val="a3"/>
              <w:ind w:right="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 xml:space="preserve">Белые и черные.  Ладья, слон, ферзь, конь, пешка, король. Просмотр диафильма «Приключения в Шахматной стране». 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DE75E9" w14:textId="0123804E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5E3F45" w14:textId="49FDD55A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ADE275" w14:textId="29EEAD32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4B12" w:rsidRPr="00D34B12" w14:paraId="3D91DFBB" w14:textId="77777777" w:rsidTr="002D7C0F">
        <w:trPr>
          <w:trHeight w:val="119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B37FE0" w14:textId="21350B9F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3D7257" w14:textId="447731C1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BC83BE" w14:textId="77777777" w:rsidR="00D34B12" w:rsidRPr="00D34B12" w:rsidRDefault="00D34B12" w:rsidP="00D34B1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Шахматные фигуры. </w:t>
            </w:r>
          </w:p>
          <w:p w14:paraId="7A16E690" w14:textId="77777777" w:rsidR="00D34B12" w:rsidRPr="00D34B12" w:rsidRDefault="00D34B12" w:rsidP="00D34B1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 xml:space="preserve">Дидактические задания и игры «Волшебный мешочек», «Угадайка», </w:t>
            </w:r>
          </w:p>
          <w:p w14:paraId="275855C3" w14:textId="5B981AA5" w:rsidR="00D34B12" w:rsidRPr="00D34B12" w:rsidRDefault="00D34B12" w:rsidP="00D34B12">
            <w:pPr>
              <w:pStyle w:val="a3"/>
              <w:ind w:right="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 xml:space="preserve">«Запретная фигура», «Поиграем-угадаем», «Что общего?», «Большая и маленькая». 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DEF1BC" w14:textId="7543215A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EC6F3F" w14:textId="2B636BBD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749556" w14:textId="2028F6D2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4B12" w:rsidRPr="00D34B12" w14:paraId="3A4570DF" w14:textId="77777777" w:rsidTr="002D7C0F">
        <w:trPr>
          <w:trHeight w:val="1498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DD941F" w14:textId="1507F7ED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885E74" w14:textId="650D5858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9C3EEB" w14:textId="031CC84A" w:rsidR="00D34B12" w:rsidRPr="00D34B12" w:rsidRDefault="00D34B12" w:rsidP="00D34B12">
            <w:pPr>
              <w:pStyle w:val="a3"/>
              <w:ind w:right="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Начальное положение. </w:t>
            </w:r>
            <w:r w:rsidRPr="00D34B12">
              <w:rPr>
                <w:rFonts w:ascii="Times New Roman" w:hAnsi="Times New Roman"/>
                <w:sz w:val="26"/>
                <w:szCs w:val="26"/>
              </w:rPr>
              <w:t xml:space="preserve">Расстановка фигур перед шахматной партией. Правило: ферзь любит свой цвет. Связь между горизонталями, вертикалями, диагоналями и начальным положением фигур. 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266861" w14:textId="34792878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7F351D" w14:textId="271250EC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259EAF" w14:textId="04B73299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4B12" w:rsidRPr="00D34B12" w14:paraId="473C341A" w14:textId="77777777" w:rsidTr="002D7C0F">
        <w:trPr>
          <w:trHeight w:val="65"/>
        </w:trPr>
        <w:tc>
          <w:tcPr>
            <w:tcW w:w="101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0948D6" w14:textId="53C95762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>Декабрь</w:t>
            </w:r>
          </w:p>
        </w:tc>
      </w:tr>
      <w:tr w:rsidR="00D34B12" w:rsidRPr="00D34B12" w14:paraId="132751DE" w14:textId="77777777" w:rsidTr="002D7C0F">
        <w:trPr>
          <w:trHeight w:val="1394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FDABD4" w14:textId="6BA794AC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B5D47B" w14:textId="201C4896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A56541" w14:textId="023C74E9" w:rsidR="00D34B12" w:rsidRPr="00D34B12" w:rsidRDefault="00D34B12" w:rsidP="00D34B12">
            <w:pPr>
              <w:pStyle w:val="a3"/>
              <w:ind w:right="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Начальное положение. </w:t>
            </w:r>
            <w:r w:rsidRPr="00D34B12">
              <w:rPr>
                <w:rFonts w:ascii="Times New Roman" w:hAnsi="Times New Roman"/>
                <w:sz w:val="26"/>
                <w:szCs w:val="26"/>
              </w:rPr>
              <w:t>Просмотр диафильма «Книга шахматной мудрости. Второй шаг в мир шахмат».  Дидактические задания и игры «Мешочек», «Да и нет», «Мяч».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2A17AC" w14:textId="04B4B8CE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DB1000" w14:textId="76B0D6C9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01CD21" w14:textId="3BF52BDE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4B12" w:rsidRPr="00D34B12" w14:paraId="18B004FF" w14:textId="77777777" w:rsidTr="002D7C0F">
        <w:trPr>
          <w:trHeight w:val="113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351EAF" w14:textId="16FF726A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E70D0C" w14:textId="0B52CC4F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EC475F" w14:textId="755FA9E0" w:rsidR="00D34B12" w:rsidRPr="00D34B12" w:rsidRDefault="00D34B12" w:rsidP="00D34B12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Ладья. </w:t>
            </w:r>
            <w:r w:rsidRPr="00D34B12">
              <w:rPr>
                <w:rFonts w:ascii="Times New Roman" w:hAnsi="Times New Roman"/>
                <w:sz w:val="26"/>
                <w:szCs w:val="26"/>
              </w:rPr>
              <w:t>Место ладьи в начальном положении. Ход ладьи. Взятие. Дидактические игры и задания «Лабиринт», «Перехитри часовых».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7AE254" w14:textId="5105F1F1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4969B0" w14:textId="3970DF1D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684F1F" w14:textId="08A1BE9F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4B12" w:rsidRPr="00D34B12" w14:paraId="469399F2" w14:textId="77777777" w:rsidTr="002D7C0F">
        <w:trPr>
          <w:trHeight w:val="55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A23938" w14:textId="60D4FD96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79DAD4" w14:textId="24FAC186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CCEDC7" w14:textId="2B833C16" w:rsidR="00D34B12" w:rsidRPr="00D34B12" w:rsidRDefault="00D34B12" w:rsidP="00D34B12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Ладья. </w:t>
            </w:r>
            <w:r w:rsidRPr="00D34B12">
              <w:rPr>
                <w:rFonts w:ascii="Times New Roman" w:hAnsi="Times New Roman"/>
                <w:sz w:val="26"/>
                <w:szCs w:val="26"/>
              </w:rPr>
              <w:t>Повторение пройденного. Дидактические игры «Кратчайший путь», «Захват контрольного поля».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CACCC6" w14:textId="2C1C8B7F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1EADD6" w14:textId="5E205B0E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FF9F6C" w14:textId="1A5212B6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4B12" w:rsidRPr="00D34B12" w14:paraId="6F40801C" w14:textId="77777777" w:rsidTr="002D7C0F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725389" w14:textId="187FB42D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FBA862" w14:textId="202F6C3C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776397" w14:textId="25D5D5F3" w:rsidR="00D34B12" w:rsidRPr="00D34B12" w:rsidRDefault="00D34B12" w:rsidP="00D34B12">
            <w:pPr>
              <w:pStyle w:val="a3"/>
              <w:ind w:right="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Ладья. </w:t>
            </w:r>
            <w:r w:rsidRPr="00D34B12">
              <w:rPr>
                <w:rFonts w:ascii="Times New Roman" w:hAnsi="Times New Roman"/>
                <w:sz w:val="26"/>
                <w:szCs w:val="26"/>
              </w:rPr>
              <w:t xml:space="preserve">Дидактические игры «Игра на уничтожение», «Один в поле воин», «Ограничение подвижности».  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8BAE9B" w14:textId="77777777" w:rsidR="00D34B12" w:rsidRPr="00D34B12" w:rsidRDefault="00D34B12" w:rsidP="00D34B1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E343CDE" w14:textId="79B64978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 xml:space="preserve">0,5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2D86A4" w14:textId="77777777" w:rsidR="00D34B12" w:rsidRPr="00D34B12" w:rsidRDefault="00D34B12" w:rsidP="00D34B1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5101D81" w14:textId="2A9319C5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 xml:space="preserve">0,5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506C63" w14:textId="77777777" w:rsidR="00D34B12" w:rsidRPr="00D34B12" w:rsidRDefault="00D34B12" w:rsidP="00D34B1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648BB26" w14:textId="705AF94A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</w:tr>
      <w:tr w:rsidR="00D34B12" w:rsidRPr="00D34B12" w14:paraId="7098F2D5" w14:textId="4265D6C2" w:rsidTr="002D7C0F">
        <w:trPr>
          <w:trHeight w:val="65"/>
        </w:trPr>
        <w:tc>
          <w:tcPr>
            <w:tcW w:w="101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1AF0E9" w14:textId="3995D338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>Январь</w:t>
            </w:r>
          </w:p>
        </w:tc>
      </w:tr>
      <w:tr w:rsidR="00D34B12" w:rsidRPr="00D34B12" w14:paraId="7284B576" w14:textId="77777777" w:rsidTr="002D7C0F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95A344" w14:textId="59A495CD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A566DB" w14:textId="0FC3421E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67C2D6" w14:textId="06BFF952" w:rsidR="00D34B12" w:rsidRPr="00D34B12" w:rsidRDefault="00D34B12" w:rsidP="00D34B12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Слон. </w:t>
            </w:r>
            <w:r w:rsidRPr="00D34B12">
              <w:rPr>
                <w:rFonts w:ascii="Times New Roman" w:hAnsi="Times New Roman"/>
                <w:sz w:val="26"/>
                <w:szCs w:val="26"/>
              </w:rPr>
              <w:t xml:space="preserve">Место слона в начальном положении. Ход слона. Взятие. </w:t>
            </w:r>
            <w:proofErr w:type="spellStart"/>
            <w:r w:rsidRPr="00D34B12">
              <w:rPr>
                <w:rFonts w:ascii="Times New Roman" w:hAnsi="Times New Roman"/>
                <w:sz w:val="26"/>
                <w:szCs w:val="26"/>
              </w:rPr>
              <w:t>Белопольные</w:t>
            </w:r>
            <w:proofErr w:type="spellEnd"/>
            <w:r w:rsidRPr="00D34B12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D34B12">
              <w:rPr>
                <w:rFonts w:ascii="Times New Roman" w:hAnsi="Times New Roman"/>
                <w:sz w:val="26"/>
                <w:szCs w:val="26"/>
              </w:rPr>
              <w:t>чернопольные</w:t>
            </w:r>
            <w:proofErr w:type="spellEnd"/>
            <w:r w:rsidRPr="00D34B12">
              <w:rPr>
                <w:rFonts w:ascii="Times New Roman" w:hAnsi="Times New Roman"/>
                <w:sz w:val="26"/>
                <w:szCs w:val="26"/>
              </w:rPr>
              <w:t xml:space="preserve"> слоны. </w:t>
            </w:r>
            <w:proofErr w:type="gramStart"/>
            <w:r w:rsidRPr="00D34B12">
              <w:rPr>
                <w:rFonts w:ascii="Times New Roman" w:hAnsi="Times New Roman"/>
                <w:sz w:val="26"/>
                <w:szCs w:val="26"/>
              </w:rPr>
              <w:t>Дидактическое  задание</w:t>
            </w:r>
            <w:proofErr w:type="gramEnd"/>
            <w:r w:rsidRPr="00D34B12">
              <w:rPr>
                <w:rFonts w:ascii="Times New Roman" w:hAnsi="Times New Roman"/>
                <w:sz w:val="26"/>
                <w:szCs w:val="26"/>
              </w:rPr>
              <w:t xml:space="preserve"> «Один в поле воин», «Кратчайший  путь». 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AA7F6F" w14:textId="1B2F53DE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E78A2E" w14:textId="031ADF44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AD0423" w14:textId="00B66FDA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4B12" w:rsidRPr="00D34B12" w14:paraId="63538E85" w14:textId="77777777" w:rsidTr="002D7C0F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0AFB50" w14:textId="1A13B078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582E84" w14:textId="50CC2C00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FD3A92" w14:textId="7F70D562" w:rsidR="00D34B12" w:rsidRPr="00D34B12" w:rsidRDefault="00D34B12" w:rsidP="00D34B12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Слон. </w:t>
            </w:r>
            <w:r w:rsidRPr="00D34B12">
              <w:rPr>
                <w:rFonts w:ascii="Times New Roman" w:hAnsi="Times New Roman"/>
                <w:sz w:val="26"/>
                <w:szCs w:val="26"/>
              </w:rPr>
              <w:t xml:space="preserve">Разноцветные и одноцветные слоны. Качество. Легкие и тяжелые фигуры. Дидактические задания «Лабиринт», «Перехитри часовых». 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BCCADA" w14:textId="43AF68B9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BF08E8" w14:textId="3A277827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C55B7D" w14:textId="0D267166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4B12" w:rsidRPr="00D34B12" w14:paraId="6CEB1477" w14:textId="77777777" w:rsidTr="002D7C0F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9FADAE" w14:textId="00659AA7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6DB55" w14:textId="75ECAAFE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CE1871" w14:textId="77777777" w:rsidR="00D34B12" w:rsidRPr="00D34B12" w:rsidRDefault="00D34B12" w:rsidP="00D34B1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Слон. </w:t>
            </w:r>
            <w:r w:rsidRPr="00D34B12">
              <w:rPr>
                <w:rFonts w:ascii="Times New Roman" w:hAnsi="Times New Roman"/>
                <w:sz w:val="26"/>
                <w:szCs w:val="26"/>
              </w:rPr>
              <w:t xml:space="preserve"> Повторение пройденного.</w:t>
            </w:r>
          </w:p>
          <w:p w14:paraId="61A90DAA" w14:textId="2078BC48" w:rsidR="00D34B12" w:rsidRPr="00D34B12" w:rsidRDefault="00D34B12" w:rsidP="00D34B12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Дидактические игры «Игра на уничтожение», «Захват контрольного поля», «Ограничение подвижности».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7E1F08" w14:textId="2257952A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793B70" w14:textId="0D714202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EA271A" w14:textId="459438A6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4B12" w:rsidRPr="00D34B12" w14:paraId="30D5D927" w14:textId="77777777" w:rsidTr="002D7C0F">
        <w:trPr>
          <w:trHeight w:val="65"/>
        </w:trPr>
        <w:tc>
          <w:tcPr>
            <w:tcW w:w="101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24A4DE" w14:textId="6850D1EB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>Февраль</w:t>
            </w:r>
          </w:p>
        </w:tc>
      </w:tr>
      <w:tr w:rsidR="00D34B12" w:rsidRPr="00D34B12" w14:paraId="360A9E9C" w14:textId="77777777" w:rsidTr="002D7C0F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F38315" w14:textId="54EAAED7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F8A6E1" w14:textId="11C0961A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6CEF1" w14:textId="755F0E5F" w:rsidR="00D34B12" w:rsidRPr="00D34B12" w:rsidRDefault="00D34B12" w:rsidP="00D34B12">
            <w:pPr>
              <w:pStyle w:val="a3"/>
              <w:ind w:right="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Ладья против слона. </w:t>
            </w:r>
            <w:r w:rsidRPr="00D34B12">
              <w:rPr>
                <w:rFonts w:ascii="Times New Roman" w:hAnsi="Times New Roman"/>
                <w:sz w:val="26"/>
                <w:szCs w:val="26"/>
              </w:rPr>
              <w:t xml:space="preserve">Дидактические задания «Атака неприятельской фигуры», «Двойной удар», «Взятие», «Защита».  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DDDF26" w14:textId="1A350FAC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C6885B" w14:textId="20F9D2BA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69AC7B" w14:textId="055CFE08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4B12" w:rsidRPr="00D34B12" w14:paraId="3BC18E66" w14:textId="77777777" w:rsidTr="002D7C0F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ED16B8" w14:textId="4A425475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8D6CC8" w14:textId="244B3053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9309A0" w14:textId="0F00DB25" w:rsidR="00D34B12" w:rsidRPr="00D34B12" w:rsidRDefault="00D34B12" w:rsidP="00D34B12">
            <w:pPr>
              <w:pStyle w:val="a3"/>
              <w:ind w:right="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Ладья против слона. </w:t>
            </w:r>
            <w:r w:rsidRPr="00D34B12">
              <w:rPr>
                <w:rFonts w:ascii="Times New Roman" w:hAnsi="Times New Roman"/>
                <w:sz w:val="26"/>
                <w:szCs w:val="26"/>
              </w:rPr>
              <w:t xml:space="preserve">Дидактические задания «Выиграй фигуру», «Перехитри часовых», «Сними часовых». 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E51838" w14:textId="5D6F9D5F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DECEB2" w14:textId="64B43855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AC5EE7" w14:textId="2A1951C8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4B12" w:rsidRPr="00D34B12" w14:paraId="43FF026A" w14:textId="77777777" w:rsidTr="002D7C0F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E2C6B2" w14:textId="6DAEF95F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D679D" w14:textId="7389A190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ACE0C7" w14:textId="460F86AD" w:rsidR="00D34B12" w:rsidRPr="00D34B12" w:rsidRDefault="00D34B12" w:rsidP="00D34B12">
            <w:pPr>
              <w:pStyle w:val="a3"/>
              <w:ind w:right="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Ладья против слона. </w:t>
            </w:r>
            <w:r w:rsidRPr="00D34B12">
              <w:rPr>
                <w:rFonts w:ascii="Times New Roman" w:hAnsi="Times New Roman"/>
                <w:sz w:val="26"/>
                <w:szCs w:val="26"/>
              </w:rPr>
              <w:t xml:space="preserve">Дидактические игры «Игра на уничтожение». 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381DF8" w14:textId="7DA834EF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E26752" w14:textId="5C05B927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A27F6C" w14:textId="3C19FE13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4B12" w:rsidRPr="00D34B12" w14:paraId="4694106B" w14:textId="77777777" w:rsidTr="002D7C0F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29A404" w14:textId="6CA1AECA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85DB88" w14:textId="081F42F3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43E571" w14:textId="72C194AA" w:rsidR="00D34B12" w:rsidRPr="00D34B12" w:rsidRDefault="00D34B12" w:rsidP="00D34B12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Ладья против слона. </w:t>
            </w:r>
            <w:r w:rsidRPr="00D34B12">
              <w:rPr>
                <w:rFonts w:ascii="Times New Roman" w:hAnsi="Times New Roman"/>
                <w:sz w:val="26"/>
                <w:szCs w:val="26"/>
              </w:rPr>
              <w:t xml:space="preserve">«Захват контрольного поля», «Ограничение подвижности». 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C62CB1" w14:textId="273A4291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AD59E4" w14:textId="2570D784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5E66A1" w14:textId="689C134F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4B12" w:rsidRPr="00D34B12" w14:paraId="2AF10A7D" w14:textId="77777777" w:rsidTr="002D7C0F">
        <w:trPr>
          <w:trHeight w:val="65"/>
        </w:trPr>
        <w:tc>
          <w:tcPr>
            <w:tcW w:w="101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3DFBC7" w14:textId="42AF2C86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</w:tr>
      <w:tr w:rsidR="00D34B12" w:rsidRPr="00D34B12" w14:paraId="15FB1B77" w14:textId="77777777" w:rsidTr="002D7C0F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429FD3" w14:textId="11BB7033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FA52DF" w14:textId="7F256736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49FA19" w14:textId="3E57021C" w:rsidR="00D34B12" w:rsidRPr="00D34B12" w:rsidRDefault="00D34B12" w:rsidP="00D34B12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Ферзь. </w:t>
            </w:r>
            <w:r w:rsidRPr="00D34B12">
              <w:rPr>
                <w:rFonts w:ascii="Times New Roman" w:hAnsi="Times New Roman"/>
                <w:sz w:val="26"/>
                <w:szCs w:val="26"/>
              </w:rPr>
              <w:t xml:space="preserve">Место ферзя в начальном положении. Ход ферзя, взятие. Дидактические задания «Один в поле воин», «Кратчайший путь». 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0C56B0" w14:textId="609139A9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669454" w14:textId="350FEEB3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550DB0" w14:textId="58EA60BE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4B12" w:rsidRPr="00D34B12" w14:paraId="4551C2EA" w14:textId="77777777" w:rsidTr="002D7C0F">
        <w:trPr>
          <w:trHeight w:val="1346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A47C318" w14:textId="5ECC0EE5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E14407D" w14:textId="58F5891D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9FAF446" w14:textId="48EA6FEE" w:rsidR="00D34B12" w:rsidRPr="00D34B12" w:rsidRDefault="00D34B12" w:rsidP="00D34B12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Ферзь. </w:t>
            </w:r>
            <w:r w:rsidRPr="00D34B12">
              <w:rPr>
                <w:rFonts w:ascii="Times New Roman" w:hAnsi="Times New Roman"/>
                <w:sz w:val="26"/>
                <w:szCs w:val="26"/>
              </w:rPr>
              <w:t>Ферзь – тяжелая фигура. Дидактические задания «Лабиринт», «Перехитри часовых». Просмотр диафильма «Волшебные шахматные фигуры. Третий шаг в мир шахмат».</w:t>
            </w: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4B79D475" w14:textId="17E29030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1BD85ABB" w14:textId="5C211369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561D83AF" w14:textId="2097C263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4B12" w:rsidRPr="00D34B12" w14:paraId="773A422D" w14:textId="77777777" w:rsidTr="002D7C0F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6B7420" w14:textId="55645423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52A0C7" w14:textId="5E99F92C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ED221" w14:textId="2AF8BFCB" w:rsidR="00D34B12" w:rsidRPr="00D34B12" w:rsidRDefault="00D34B12" w:rsidP="00D34B12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Ферзь. </w:t>
            </w:r>
            <w:r w:rsidRPr="00D34B12">
              <w:rPr>
                <w:rFonts w:ascii="Times New Roman" w:hAnsi="Times New Roman"/>
                <w:sz w:val="26"/>
                <w:szCs w:val="26"/>
              </w:rPr>
              <w:t xml:space="preserve">Просмотр диафильма «Волшебные шахматные фигуры. Третий шаг в мир шахмат». 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FFFBC2" w14:textId="69969A91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69E4B1" w14:textId="179EB059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774261" w14:textId="583F60AD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4B12" w:rsidRPr="00D34B12" w14:paraId="1D43E2AC" w14:textId="77777777" w:rsidTr="002D7C0F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85160" w14:textId="04FCA09B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06B4BB" w14:textId="0F9394A1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503024" w14:textId="23E29D7F" w:rsidR="00D34B12" w:rsidRPr="00D34B12" w:rsidRDefault="00D34B12" w:rsidP="00D34B12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Ферзь. </w:t>
            </w:r>
            <w:r w:rsidRPr="00D34B12">
              <w:rPr>
                <w:rFonts w:ascii="Times New Roman" w:hAnsi="Times New Roman"/>
                <w:sz w:val="26"/>
                <w:szCs w:val="26"/>
              </w:rPr>
              <w:t xml:space="preserve">Дидактические игры «Игра на уничтожение», «Захват контрольного поля», «Ограничение подвижности». 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53B67C" w14:textId="6DE4785D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8C91FB" w14:textId="70478877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C92959" w14:textId="76A37289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4B12" w:rsidRPr="00D34B12" w14:paraId="5E08182F" w14:textId="77777777" w:rsidTr="002D7C0F">
        <w:trPr>
          <w:trHeight w:val="65"/>
        </w:trPr>
        <w:tc>
          <w:tcPr>
            <w:tcW w:w="101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6926F2" w14:textId="16DF0EC2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</w:tc>
      </w:tr>
      <w:tr w:rsidR="00D34B12" w:rsidRPr="00D34B12" w14:paraId="64C1D5FA" w14:textId="77777777" w:rsidTr="002D7C0F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CA2E9C" w14:textId="6AA9FE46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6ADE74" w14:textId="2E8B2C4E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E4E26E" w14:textId="0152DD4F" w:rsidR="00D34B12" w:rsidRPr="00D34B12" w:rsidRDefault="00D34B12" w:rsidP="00D34B12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Ферзь против ладьи и слона. </w:t>
            </w:r>
            <w:r w:rsidRPr="00D34B12">
              <w:rPr>
                <w:rFonts w:ascii="Times New Roman" w:hAnsi="Times New Roman"/>
                <w:sz w:val="26"/>
                <w:szCs w:val="26"/>
              </w:rPr>
              <w:t xml:space="preserve">Дидактические задания «Атака неприятельской фигуры», «Двойной удар», «Взятие», «Выиграй фигуру», «Перехитри часовых», «Сними часовых». 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CF6B15" w14:textId="5DC9C9B1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4BC54A" w14:textId="214B8549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DC9EB9" w14:textId="69451044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4B12" w:rsidRPr="00D34B12" w14:paraId="31885F2A" w14:textId="77777777" w:rsidTr="002D7C0F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20562B" w14:textId="168CA477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968484" w14:textId="2C2F89B3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668E14" w14:textId="48A99FD2" w:rsidR="00D34B12" w:rsidRPr="00D34B12" w:rsidRDefault="00D34B12" w:rsidP="00D34B12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Ферзь против ладьи и слона. </w:t>
            </w:r>
            <w:r w:rsidRPr="00D34B12">
              <w:rPr>
                <w:rFonts w:ascii="Times New Roman" w:hAnsi="Times New Roman"/>
                <w:sz w:val="26"/>
                <w:szCs w:val="26"/>
              </w:rPr>
              <w:t xml:space="preserve">Дидактические игры «Игра на уничтожение», «Захват контрольного поля», «Ограничение подвижности». 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654BBC" w14:textId="198DFD3D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176D85" w14:textId="7738BC49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D17BD4" w14:textId="569C4663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4B12" w:rsidRPr="00D34B12" w14:paraId="180701CE" w14:textId="77777777" w:rsidTr="002D7C0F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5276AC" w14:textId="2C8E2553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9F7A5A" w14:textId="36C257F1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25AEAD" w14:textId="68CD4BD9" w:rsidR="00D34B12" w:rsidRPr="00D34B12" w:rsidRDefault="00D34B12" w:rsidP="00D34B12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Конь. </w:t>
            </w:r>
            <w:r w:rsidRPr="00D34B12">
              <w:rPr>
                <w:rFonts w:ascii="Times New Roman" w:hAnsi="Times New Roman"/>
                <w:sz w:val="26"/>
                <w:szCs w:val="26"/>
              </w:rPr>
              <w:t xml:space="preserve">Место коня в начальном положении. Ход слона. Взятие. Дидактические задания «Один в поле воин», «Кратчайший путь». 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AB16D7" w14:textId="44452632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97F07A" w14:textId="2BD72B06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F13EE7" w14:textId="789A5D5E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4B12" w:rsidRPr="00D34B12" w14:paraId="497C7900" w14:textId="77777777" w:rsidTr="002D7C0F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910725" w14:textId="643AAE8D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CBD022" w14:textId="2207BC03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FCA350" w14:textId="0C59AB09" w:rsidR="00D34B12" w:rsidRPr="00D34B12" w:rsidRDefault="00D34B12" w:rsidP="00D34B12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Конь. </w:t>
            </w:r>
            <w:r w:rsidRPr="00D34B12">
              <w:rPr>
                <w:rFonts w:ascii="Times New Roman" w:hAnsi="Times New Roman"/>
                <w:sz w:val="26"/>
                <w:szCs w:val="26"/>
              </w:rPr>
              <w:t xml:space="preserve">Конь – легкая фигура. Дидактические задания «Лабиринт», «Перехитри часовых». 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11EA63" w14:textId="54FCD755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59A5E4" w14:textId="02DDBF36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3DF213" w14:textId="0FFD1A3D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4B12" w:rsidRPr="00D34B12" w14:paraId="77E0AA78" w14:textId="77777777" w:rsidTr="002D7C0F">
        <w:trPr>
          <w:trHeight w:val="65"/>
        </w:trPr>
        <w:tc>
          <w:tcPr>
            <w:tcW w:w="101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238637" w14:textId="7ED01BE6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</w:tc>
      </w:tr>
      <w:tr w:rsidR="00D34B12" w:rsidRPr="00D34B12" w14:paraId="1487FE40" w14:textId="77777777" w:rsidTr="002D7C0F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208F83" w14:textId="3A47496A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2E7CD1" w14:textId="3683EAB4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6D1EEC" w14:textId="586B3B02" w:rsidR="00D34B12" w:rsidRPr="00D34B12" w:rsidRDefault="00D34B12" w:rsidP="00D34B1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Конь. </w:t>
            </w:r>
            <w:r w:rsidRPr="00D34B12">
              <w:rPr>
                <w:rFonts w:ascii="Times New Roman" w:hAnsi="Times New Roman"/>
                <w:sz w:val="26"/>
                <w:szCs w:val="26"/>
              </w:rPr>
              <w:t xml:space="preserve"> Повторение пройденного. Дидактические игры «Игра на уничтожение», «Захват контрольного </w:t>
            </w:r>
          </w:p>
          <w:p w14:paraId="45772AE1" w14:textId="7BBB3849" w:rsidR="00D34B12" w:rsidRPr="00D34B12" w:rsidRDefault="00D34B12" w:rsidP="00D34B12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поля», «Ограничение подвижности».</w:t>
            </w: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B4C21F" w14:textId="75D89727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87E492" w14:textId="112BB639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588F8D" w14:textId="54FA5058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4B12" w:rsidRPr="00D34B12" w14:paraId="7F22CAAC" w14:textId="77777777" w:rsidTr="002D7C0F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6BA326" w14:textId="5BD83A74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E9B62" w14:textId="7DCFD0CE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7BC960" w14:textId="27BA5BE6" w:rsidR="00D34B12" w:rsidRPr="00D34B12" w:rsidRDefault="00D34B12" w:rsidP="00D34B12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Конь. </w:t>
            </w:r>
            <w:r w:rsidRPr="00D34B12">
              <w:rPr>
                <w:rFonts w:ascii="Times New Roman" w:hAnsi="Times New Roman"/>
                <w:sz w:val="26"/>
                <w:szCs w:val="26"/>
              </w:rPr>
              <w:t xml:space="preserve">Дидактические игры «Захват контрольного поля», «Ограничение подвижности». 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E972B8" w14:textId="21E91D2F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E2C6A5" w14:textId="0711460E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EBA4EC" w14:textId="3CB9407B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4B12" w:rsidRPr="00D34B12" w14:paraId="6D2F3CCE" w14:textId="77777777" w:rsidTr="002D7C0F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322A28" w14:textId="114750E8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880038" w14:textId="288A71BD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7D4D51" w14:textId="7BD16821" w:rsidR="00D34B12" w:rsidRPr="00D34B12" w:rsidRDefault="00D34B12" w:rsidP="00D34B12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Конь против ферзя, ладьи, слона. </w:t>
            </w:r>
            <w:r w:rsidRPr="00D34B12">
              <w:rPr>
                <w:rFonts w:ascii="Times New Roman" w:hAnsi="Times New Roman"/>
                <w:sz w:val="26"/>
                <w:szCs w:val="26"/>
              </w:rPr>
              <w:t xml:space="preserve">Дидактические задания «Атака неприятельской фигуры», «Двойной удар», «Взятие», «Защита», «Выиграй фигуру», «Перехитри часовых», «Сними часовых».  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0C08B3" w14:textId="29EB8DC5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B68090" w14:textId="4CAA854C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6EDD5E" w14:textId="44C8A06E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4B12" w:rsidRPr="00D34B12" w14:paraId="4DD28575" w14:textId="77777777" w:rsidTr="002D7C0F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780F02" w14:textId="69724901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E48BC7" w14:textId="6ADFE1A8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D33925" w14:textId="472037BB" w:rsidR="00D34B12" w:rsidRPr="00D34B12" w:rsidRDefault="00D34B12" w:rsidP="00D34B1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sz w:val="26"/>
                <w:szCs w:val="26"/>
              </w:rPr>
              <w:t xml:space="preserve">Конь против ферзя, ладьи, слона. </w:t>
            </w:r>
            <w:r w:rsidRPr="00D34B12">
              <w:rPr>
                <w:rFonts w:ascii="Times New Roman" w:hAnsi="Times New Roman"/>
                <w:sz w:val="26"/>
                <w:szCs w:val="26"/>
              </w:rPr>
              <w:t xml:space="preserve">Дидактические игры «Игра на уничтожение», «Захват контрольного поля», «Ограничение подвижности». 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4410D6" w14:textId="000AC826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46DE1F" w14:textId="38AD0304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C4392E" w14:textId="6059868C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B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34B12" w:rsidRPr="00D34B12" w14:paraId="6AC018B3" w14:textId="77777777" w:rsidTr="002D7C0F">
        <w:trPr>
          <w:trHeight w:val="65"/>
        </w:trPr>
        <w:tc>
          <w:tcPr>
            <w:tcW w:w="6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2FE700" w14:textId="352C3298" w:rsidR="00D34B12" w:rsidRPr="00D34B12" w:rsidRDefault="00D34B12" w:rsidP="00D34B12">
            <w:pPr>
              <w:pStyle w:val="a3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BDB1F5" w14:textId="3430956D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60DE5E" w14:textId="4A05DEBA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F983C" w14:textId="29EAC0D7" w:rsidR="00D34B12" w:rsidRPr="00D34B12" w:rsidRDefault="00D34B12" w:rsidP="00D34B12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34B12">
              <w:rPr>
                <w:rFonts w:ascii="Times New Roman" w:hAnsi="Times New Roman"/>
                <w:b/>
                <w:bCs/>
                <w:sz w:val="26"/>
                <w:szCs w:val="26"/>
              </w:rPr>
              <w:t>32</w:t>
            </w:r>
          </w:p>
        </w:tc>
      </w:tr>
    </w:tbl>
    <w:p w14:paraId="2DAFD70B" w14:textId="77777777" w:rsidR="002D7C0F" w:rsidRDefault="002D7C0F" w:rsidP="00D34B1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60A00919" w14:textId="77777777" w:rsidR="00561993" w:rsidRPr="00D34B12" w:rsidRDefault="00561993" w:rsidP="005619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4B12">
        <w:rPr>
          <w:rFonts w:ascii="Times New Roman" w:hAnsi="Times New Roman"/>
          <w:b/>
          <w:sz w:val="28"/>
          <w:szCs w:val="28"/>
        </w:rPr>
        <w:t xml:space="preserve">Содержание (первый год обучения). 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2122"/>
        <w:gridCol w:w="567"/>
        <w:gridCol w:w="7371"/>
      </w:tblGrid>
      <w:tr w:rsidR="000B7815" w:rsidRPr="002D7C0F" w14:paraId="6878D9AD" w14:textId="77777777" w:rsidTr="004458AA">
        <w:tc>
          <w:tcPr>
            <w:tcW w:w="2689" w:type="dxa"/>
            <w:gridSpan w:val="2"/>
          </w:tcPr>
          <w:p w14:paraId="65AA478D" w14:textId="227B9BFC" w:rsidR="000B7815" w:rsidRPr="002D7C0F" w:rsidRDefault="000B7815" w:rsidP="000B7815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0B781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/ кол-во занятий</w:t>
            </w:r>
          </w:p>
        </w:tc>
        <w:tc>
          <w:tcPr>
            <w:tcW w:w="7371" w:type="dxa"/>
          </w:tcPr>
          <w:p w14:paraId="74A491C3" w14:textId="0831482B" w:rsidR="000B7815" w:rsidRPr="002D7C0F" w:rsidRDefault="000B7815" w:rsidP="000B7815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2D7C0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Содержание работы</w:t>
            </w:r>
          </w:p>
        </w:tc>
      </w:tr>
      <w:tr w:rsidR="000B7815" w:rsidRPr="002D7C0F" w14:paraId="2FB0744B" w14:textId="77777777" w:rsidTr="000B7815">
        <w:tc>
          <w:tcPr>
            <w:tcW w:w="2122" w:type="dxa"/>
          </w:tcPr>
          <w:p w14:paraId="7F43BB27" w14:textId="544D3672" w:rsidR="000B7815" w:rsidRPr="002D7C0F" w:rsidRDefault="000B7815" w:rsidP="000B781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C0F">
              <w:rPr>
                <w:rFonts w:ascii="Times New Roman" w:hAnsi="Times New Roman"/>
                <w:b/>
                <w:sz w:val="26"/>
                <w:szCs w:val="26"/>
              </w:rPr>
              <w:t>Шахматная доска</w:t>
            </w:r>
          </w:p>
        </w:tc>
        <w:tc>
          <w:tcPr>
            <w:tcW w:w="567" w:type="dxa"/>
          </w:tcPr>
          <w:p w14:paraId="05C2EE99" w14:textId="7B1BE2DE" w:rsidR="000B7815" w:rsidRPr="002D7C0F" w:rsidRDefault="000B7815" w:rsidP="002F523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371" w:type="dxa"/>
          </w:tcPr>
          <w:p w14:paraId="1713E0EF" w14:textId="5087D353" w:rsidR="000B7815" w:rsidRPr="002D7C0F" w:rsidRDefault="000B7815" w:rsidP="000B781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C0F">
              <w:rPr>
                <w:rFonts w:ascii="Times New Roman" w:hAnsi="Times New Roman"/>
                <w:sz w:val="26"/>
                <w:szCs w:val="26"/>
              </w:rPr>
              <w:t xml:space="preserve">Знакомство с шахматной доской. Белые и черные поля. Чередование белых и черных полей на шахматной доске. Шахматная доска и шахматные поля квадратные. Положение доски между партнерами. Горизонтальная линия. Количество горизонталей на доске. Вертикальная линия. Количество вертикалей на доске. Чередование белых и черных полей в горизонтали и вертикали. Дидактические задания и игры «Горизонталь», </w:t>
            </w:r>
          </w:p>
          <w:p w14:paraId="646FCA4A" w14:textId="1E3382A4" w:rsidR="000B7815" w:rsidRPr="002D7C0F" w:rsidRDefault="000B7815" w:rsidP="000B781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C0F">
              <w:rPr>
                <w:rFonts w:ascii="Times New Roman" w:hAnsi="Times New Roman"/>
                <w:sz w:val="26"/>
                <w:szCs w:val="26"/>
              </w:rPr>
              <w:t xml:space="preserve">«Вертикаль» и др. Диагональ. Отличие диагонали от горизонтали и вертикали. Количество полей в диагонали. Большая белая и большая черная диагональ. Короткие диагонали. Центр. Форма центра. Количество полей в центре. Дидактические задания и игры «Поиграем – угадаем», «Диагональ» и др. </w:t>
            </w:r>
          </w:p>
        </w:tc>
      </w:tr>
      <w:tr w:rsidR="000B7815" w:rsidRPr="002D7C0F" w14:paraId="2546BC0E" w14:textId="77777777" w:rsidTr="000B7815">
        <w:tc>
          <w:tcPr>
            <w:tcW w:w="2122" w:type="dxa"/>
          </w:tcPr>
          <w:p w14:paraId="1F6A1AF1" w14:textId="0F1A32CF" w:rsidR="000B7815" w:rsidRPr="002D7C0F" w:rsidRDefault="000B7815" w:rsidP="000B781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C0F">
              <w:rPr>
                <w:rFonts w:ascii="Times New Roman" w:hAnsi="Times New Roman"/>
                <w:b/>
                <w:sz w:val="26"/>
                <w:szCs w:val="26"/>
              </w:rPr>
              <w:t>Шахматные фигуры</w:t>
            </w:r>
          </w:p>
        </w:tc>
        <w:tc>
          <w:tcPr>
            <w:tcW w:w="567" w:type="dxa"/>
          </w:tcPr>
          <w:p w14:paraId="42840DCD" w14:textId="77DB540F" w:rsidR="000B7815" w:rsidRPr="002D7C0F" w:rsidRDefault="000B7815" w:rsidP="002F523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14:paraId="44986425" w14:textId="22481616" w:rsidR="000B7815" w:rsidRPr="002D7C0F" w:rsidRDefault="000B7815" w:rsidP="000B781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C0F">
              <w:rPr>
                <w:rFonts w:ascii="Times New Roman" w:hAnsi="Times New Roman"/>
                <w:sz w:val="26"/>
                <w:szCs w:val="26"/>
              </w:rPr>
              <w:t xml:space="preserve">Познакомить детей с шахматными фигурами. Белые и черные.  Ладья, слон, ферзь, конь, пешка, король. </w:t>
            </w:r>
          </w:p>
        </w:tc>
      </w:tr>
      <w:tr w:rsidR="000B7815" w:rsidRPr="002D7C0F" w14:paraId="61AEB182" w14:textId="77777777" w:rsidTr="000B7815">
        <w:tc>
          <w:tcPr>
            <w:tcW w:w="2122" w:type="dxa"/>
          </w:tcPr>
          <w:p w14:paraId="25A92C0C" w14:textId="605787AE" w:rsidR="000B7815" w:rsidRPr="002D7C0F" w:rsidRDefault="000B7815" w:rsidP="000B781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C0F">
              <w:rPr>
                <w:rFonts w:ascii="Times New Roman" w:hAnsi="Times New Roman"/>
                <w:b/>
                <w:sz w:val="26"/>
                <w:szCs w:val="26"/>
              </w:rPr>
              <w:t>Начальное положение</w:t>
            </w:r>
          </w:p>
        </w:tc>
        <w:tc>
          <w:tcPr>
            <w:tcW w:w="567" w:type="dxa"/>
          </w:tcPr>
          <w:p w14:paraId="5E165441" w14:textId="3434B591" w:rsidR="000B7815" w:rsidRPr="002D7C0F" w:rsidRDefault="000B7815" w:rsidP="002F523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14:paraId="660B7C5C" w14:textId="5F125A12" w:rsidR="000B7815" w:rsidRPr="002D7C0F" w:rsidRDefault="000B7815" w:rsidP="000B781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C0F">
              <w:rPr>
                <w:rFonts w:ascii="Times New Roman" w:hAnsi="Times New Roman"/>
                <w:sz w:val="26"/>
                <w:szCs w:val="26"/>
              </w:rPr>
              <w:t>Расстановка фигур перед шахматной партией. Правило: ферзь любит свой цвет. Связь между горизонталями, вертикалями, диагоналями и начальным положением фигур.</w:t>
            </w:r>
          </w:p>
        </w:tc>
      </w:tr>
      <w:tr w:rsidR="000B7815" w:rsidRPr="002D7C0F" w14:paraId="32AD65FE" w14:textId="77777777" w:rsidTr="000B7815">
        <w:tc>
          <w:tcPr>
            <w:tcW w:w="2122" w:type="dxa"/>
          </w:tcPr>
          <w:p w14:paraId="05DCAB23" w14:textId="1C719B30" w:rsidR="000B7815" w:rsidRPr="002D7C0F" w:rsidRDefault="000B7815" w:rsidP="000B781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C0F">
              <w:rPr>
                <w:rFonts w:ascii="Times New Roman" w:hAnsi="Times New Roman"/>
                <w:b/>
                <w:sz w:val="26"/>
                <w:szCs w:val="26"/>
              </w:rPr>
              <w:t>Ладья</w:t>
            </w:r>
          </w:p>
        </w:tc>
        <w:tc>
          <w:tcPr>
            <w:tcW w:w="567" w:type="dxa"/>
          </w:tcPr>
          <w:p w14:paraId="5908EC1B" w14:textId="52CE64C0" w:rsidR="000B7815" w:rsidRPr="002D7C0F" w:rsidRDefault="002F5234" w:rsidP="002F523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14:paraId="14C6C34A" w14:textId="19AB3B26" w:rsidR="000B7815" w:rsidRPr="002D7C0F" w:rsidRDefault="000B7815" w:rsidP="000B781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C0F">
              <w:rPr>
                <w:rFonts w:ascii="Times New Roman" w:hAnsi="Times New Roman"/>
                <w:sz w:val="26"/>
                <w:szCs w:val="26"/>
              </w:rPr>
              <w:t xml:space="preserve">Место ладьи в начальном положении. Ход. Ход ладьи. Взятие. Дидактические игры и задания «Лабиринт», «Перехитри часовых», «Один в поле воин», «Кратчайший путь». </w:t>
            </w:r>
          </w:p>
          <w:p w14:paraId="7D9E0832" w14:textId="05651C3C" w:rsidR="000B7815" w:rsidRPr="002D7C0F" w:rsidRDefault="000B7815" w:rsidP="000B781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C0F">
              <w:rPr>
                <w:rFonts w:ascii="Times New Roman" w:hAnsi="Times New Roman"/>
                <w:sz w:val="26"/>
                <w:szCs w:val="26"/>
              </w:rPr>
              <w:t>Дидактические игры «Игра на уничтожение», «Ограничение подвижности».</w:t>
            </w:r>
          </w:p>
        </w:tc>
      </w:tr>
      <w:tr w:rsidR="000B7815" w:rsidRPr="002D7C0F" w14:paraId="5F12EE34" w14:textId="77777777" w:rsidTr="000B7815">
        <w:tc>
          <w:tcPr>
            <w:tcW w:w="2122" w:type="dxa"/>
          </w:tcPr>
          <w:p w14:paraId="412E969E" w14:textId="3F426529" w:rsidR="000B7815" w:rsidRPr="002D7C0F" w:rsidRDefault="000B7815" w:rsidP="000B781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C0F">
              <w:rPr>
                <w:rFonts w:ascii="Times New Roman" w:hAnsi="Times New Roman"/>
                <w:b/>
                <w:sz w:val="26"/>
                <w:szCs w:val="26"/>
              </w:rPr>
              <w:t>Слон</w:t>
            </w:r>
          </w:p>
        </w:tc>
        <w:tc>
          <w:tcPr>
            <w:tcW w:w="567" w:type="dxa"/>
          </w:tcPr>
          <w:p w14:paraId="07ABEAA4" w14:textId="159A51E3" w:rsidR="000B7815" w:rsidRPr="002D7C0F" w:rsidRDefault="002F5234" w:rsidP="002F523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14:paraId="335500F8" w14:textId="4656B6B4" w:rsidR="000B7815" w:rsidRPr="002D7C0F" w:rsidRDefault="000B7815" w:rsidP="000B781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C0F">
              <w:rPr>
                <w:rFonts w:ascii="Times New Roman" w:hAnsi="Times New Roman"/>
                <w:sz w:val="26"/>
                <w:szCs w:val="26"/>
              </w:rPr>
              <w:t xml:space="preserve">Место слона в начальном положении. Ход слона. Взятие. </w:t>
            </w:r>
            <w:proofErr w:type="spellStart"/>
            <w:r w:rsidRPr="002D7C0F">
              <w:rPr>
                <w:rFonts w:ascii="Times New Roman" w:hAnsi="Times New Roman"/>
                <w:sz w:val="26"/>
                <w:szCs w:val="26"/>
              </w:rPr>
              <w:t>Белопольные</w:t>
            </w:r>
            <w:proofErr w:type="spellEnd"/>
            <w:r w:rsidRPr="002D7C0F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2D7C0F">
              <w:rPr>
                <w:rFonts w:ascii="Times New Roman" w:hAnsi="Times New Roman"/>
                <w:sz w:val="26"/>
                <w:szCs w:val="26"/>
              </w:rPr>
              <w:t>чернопольные</w:t>
            </w:r>
            <w:proofErr w:type="spellEnd"/>
            <w:r w:rsidRPr="002D7C0F">
              <w:rPr>
                <w:rFonts w:ascii="Times New Roman" w:hAnsi="Times New Roman"/>
                <w:sz w:val="26"/>
                <w:szCs w:val="26"/>
              </w:rPr>
              <w:t xml:space="preserve"> слоны. Дидактическое задание «Один в поле воин», «Кратчайший путь». Разноцветные и одноцветные слоны. Качество. Легкие и тяжелые фигуры. Дидактические задания «Лабиринт», «Перехитри часовых». Дидактические игры «Игра на уничтожение», «Захват контрольного поля». </w:t>
            </w:r>
          </w:p>
        </w:tc>
      </w:tr>
      <w:tr w:rsidR="000B7815" w:rsidRPr="002D7C0F" w14:paraId="42292C8A" w14:textId="77777777" w:rsidTr="000B7815">
        <w:tc>
          <w:tcPr>
            <w:tcW w:w="2122" w:type="dxa"/>
          </w:tcPr>
          <w:p w14:paraId="74491EFF" w14:textId="65037D76" w:rsidR="000B7815" w:rsidRPr="002D7C0F" w:rsidRDefault="000B7815" w:rsidP="000B781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C0F">
              <w:rPr>
                <w:rFonts w:ascii="Times New Roman" w:hAnsi="Times New Roman"/>
                <w:b/>
                <w:sz w:val="26"/>
                <w:szCs w:val="26"/>
              </w:rPr>
              <w:t>Ладья против слона</w:t>
            </w:r>
          </w:p>
        </w:tc>
        <w:tc>
          <w:tcPr>
            <w:tcW w:w="567" w:type="dxa"/>
          </w:tcPr>
          <w:p w14:paraId="06BE1CD3" w14:textId="25BCE50A" w:rsidR="000B7815" w:rsidRPr="002D7C0F" w:rsidRDefault="002F5234" w:rsidP="002F523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14:paraId="3437223C" w14:textId="6955417C" w:rsidR="000B7815" w:rsidRPr="002D7C0F" w:rsidRDefault="000B7815" w:rsidP="000B781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C0F">
              <w:rPr>
                <w:rFonts w:ascii="Times New Roman" w:hAnsi="Times New Roman"/>
                <w:sz w:val="26"/>
                <w:szCs w:val="26"/>
              </w:rPr>
              <w:t>Дидактические задания «Атака неприятельской фигуры», «Двойной удар», «Взятие», «Защита», «Выиграй фигуру», «Перехитри часовых», «Сними часовых». Дидактические игры «Игра на уничтожение», «Захват контрольного поля», «Ограничение подвижности».</w:t>
            </w:r>
          </w:p>
        </w:tc>
      </w:tr>
      <w:tr w:rsidR="000B7815" w:rsidRPr="002D7C0F" w14:paraId="7CD63DFE" w14:textId="77777777" w:rsidTr="000B7815">
        <w:tc>
          <w:tcPr>
            <w:tcW w:w="2122" w:type="dxa"/>
          </w:tcPr>
          <w:p w14:paraId="409E94AE" w14:textId="2340CDBE" w:rsidR="000B7815" w:rsidRPr="002D7C0F" w:rsidRDefault="000B7815" w:rsidP="000B781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C0F">
              <w:rPr>
                <w:rFonts w:ascii="Times New Roman" w:hAnsi="Times New Roman"/>
                <w:b/>
                <w:sz w:val="26"/>
                <w:szCs w:val="26"/>
              </w:rPr>
              <w:t>Ферзь</w:t>
            </w:r>
          </w:p>
        </w:tc>
        <w:tc>
          <w:tcPr>
            <w:tcW w:w="567" w:type="dxa"/>
          </w:tcPr>
          <w:p w14:paraId="1758F466" w14:textId="5AAB7929" w:rsidR="000B7815" w:rsidRPr="002D7C0F" w:rsidRDefault="002F5234" w:rsidP="002F523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14:paraId="1EBABC4B" w14:textId="466477E9" w:rsidR="000B7815" w:rsidRPr="002D7C0F" w:rsidRDefault="000B7815" w:rsidP="000B781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C0F">
              <w:rPr>
                <w:rFonts w:ascii="Times New Roman" w:hAnsi="Times New Roman"/>
                <w:sz w:val="26"/>
                <w:szCs w:val="26"/>
              </w:rPr>
              <w:t xml:space="preserve">Место ферзя в начальном положении. Ход ферзя, взятие. Дидактические задания «Один в поле воин», «Кратчайший путь». Ферзь – тяжелая фигура. Дидактические задания «Лабиринт», «Перехитри часовых». Просмотр диафильма «Волшебные шахматные фигуры. Третий шаг в мир шахмат». Дидактические игры «Игра на уничтожение», «Захват контрольного поля», «Ограничение подвижности». </w:t>
            </w:r>
          </w:p>
        </w:tc>
      </w:tr>
      <w:tr w:rsidR="000B7815" w:rsidRPr="002D7C0F" w14:paraId="3CECF710" w14:textId="77777777" w:rsidTr="000B7815">
        <w:tc>
          <w:tcPr>
            <w:tcW w:w="2122" w:type="dxa"/>
          </w:tcPr>
          <w:p w14:paraId="4832571C" w14:textId="41738CA0" w:rsidR="000B7815" w:rsidRPr="002D7C0F" w:rsidRDefault="000B7815" w:rsidP="000B781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D7C0F">
              <w:rPr>
                <w:rFonts w:ascii="Times New Roman" w:hAnsi="Times New Roman"/>
                <w:b/>
                <w:sz w:val="26"/>
                <w:szCs w:val="26"/>
              </w:rPr>
              <w:t>Ферзь против ладьи и слона</w:t>
            </w:r>
          </w:p>
        </w:tc>
        <w:tc>
          <w:tcPr>
            <w:tcW w:w="567" w:type="dxa"/>
          </w:tcPr>
          <w:p w14:paraId="2822796B" w14:textId="7F541380" w:rsidR="000B7815" w:rsidRPr="002D7C0F" w:rsidRDefault="002F5234" w:rsidP="002F523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14:paraId="4E44B552" w14:textId="4AA49CDC" w:rsidR="000B7815" w:rsidRPr="002D7C0F" w:rsidRDefault="000B7815" w:rsidP="000B781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C0F">
              <w:rPr>
                <w:rFonts w:ascii="Times New Roman" w:hAnsi="Times New Roman"/>
                <w:sz w:val="26"/>
                <w:szCs w:val="26"/>
              </w:rPr>
              <w:t xml:space="preserve">Дидактические задания «Атака неприятельской фигуры», «Двойной удар», «Взятие», «Выиграй фигуру», «Перехитри часовых», «Сними часовых». Дидактические игры «Игра на уничтожение», «Захват контрольного поля», «Ограничение подвижности». </w:t>
            </w:r>
          </w:p>
        </w:tc>
      </w:tr>
      <w:tr w:rsidR="000B7815" w:rsidRPr="002D7C0F" w14:paraId="5AB33E47" w14:textId="77777777" w:rsidTr="000B7815">
        <w:tc>
          <w:tcPr>
            <w:tcW w:w="2122" w:type="dxa"/>
          </w:tcPr>
          <w:p w14:paraId="0D16DCD3" w14:textId="4827DC3F" w:rsidR="000B7815" w:rsidRPr="002D7C0F" w:rsidRDefault="000B7815" w:rsidP="000B781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D7C0F">
              <w:rPr>
                <w:rFonts w:ascii="Times New Roman" w:hAnsi="Times New Roman"/>
                <w:b/>
                <w:sz w:val="26"/>
                <w:szCs w:val="26"/>
              </w:rPr>
              <w:t>Конь</w:t>
            </w:r>
          </w:p>
        </w:tc>
        <w:tc>
          <w:tcPr>
            <w:tcW w:w="567" w:type="dxa"/>
          </w:tcPr>
          <w:p w14:paraId="774B4451" w14:textId="577D0E22" w:rsidR="000B7815" w:rsidRPr="002D7C0F" w:rsidRDefault="002F5234" w:rsidP="002F523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14:paraId="50A911F4" w14:textId="4D98BB03" w:rsidR="000B7815" w:rsidRPr="002D7C0F" w:rsidRDefault="000B7815" w:rsidP="000B781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C0F">
              <w:rPr>
                <w:rFonts w:ascii="Times New Roman" w:hAnsi="Times New Roman"/>
                <w:sz w:val="26"/>
                <w:szCs w:val="26"/>
              </w:rPr>
              <w:t xml:space="preserve">Место коня в начальном положении. Ход слона. Взятие. Дидактические задания «Один в поле воин», «Кратчайший путь». Конь- легкая фигура. Дидактические задания  </w:t>
            </w:r>
          </w:p>
          <w:p w14:paraId="412244B9" w14:textId="16AA59D1" w:rsidR="000B7815" w:rsidRPr="002D7C0F" w:rsidRDefault="000B7815" w:rsidP="000B781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C0F">
              <w:rPr>
                <w:rFonts w:ascii="Times New Roman" w:hAnsi="Times New Roman"/>
                <w:sz w:val="26"/>
                <w:szCs w:val="26"/>
              </w:rPr>
              <w:t xml:space="preserve">«Лабиринт», «Перехитри часовых». Дидактические игры «Игра на уничтожение», «Захват контрольного поля», «Ограничение подвижности». </w:t>
            </w:r>
          </w:p>
        </w:tc>
      </w:tr>
      <w:tr w:rsidR="000B7815" w:rsidRPr="002D7C0F" w14:paraId="2C786DEF" w14:textId="77777777" w:rsidTr="000B7815">
        <w:tc>
          <w:tcPr>
            <w:tcW w:w="2122" w:type="dxa"/>
          </w:tcPr>
          <w:p w14:paraId="6B595EF2" w14:textId="6FBF27CE" w:rsidR="000B7815" w:rsidRPr="002D7C0F" w:rsidRDefault="000B7815" w:rsidP="000B781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C0F">
              <w:rPr>
                <w:rFonts w:ascii="Times New Roman" w:hAnsi="Times New Roman"/>
                <w:b/>
                <w:sz w:val="26"/>
                <w:szCs w:val="26"/>
              </w:rPr>
              <w:t>Конь против ферзя, ладьи, слона</w:t>
            </w:r>
          </w:p>
        </w:tc>
        <w:tc>
          <w:tcPr>
            <w:tcW w:w="567" w:type="dxa"/>
          </w:tcPr>
          <w:p w14:paraId="2685A4A6" w14:textId="73941945" w:rsidR="000B7815" w:rsidRPr="002D7C0F" w:rsidRDefault="002F5234" w:rsidP="002F523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14:paraId="5E9C47B9" w14:textId="1D88DCA7" w:rsidR="000B7815" w:rsidRPr="002D7C0F" w:rsidRDefault="000B7815" w:rsidP="000B781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C0F">
              <w:rPr>
                <w:rFonts w:ascii="Times New Roman" w:hAnsi="Times New Roman"/>
                <w:sz w:val="26"/>
                <w:szCs w:val="26"/>
              </w:rPr>
              <w:t>Дидактические задания «Атака неприятельской фигуры», «Двойной удар», «Взятие», «Защита», «Выиграй фигуру», «Перехитри часовых», «Сними часовых». Дидактические игры «Игра на уничтожение», «Захват контрольного поля», «Ограничение подвижности».</w:t>
            </w:r>
          </w:p>
        </w:tc>
      </w:tr>
    </w:tbl>
    <w:p w14:paraId="3D707607" w14:textId="07109F25" w:rsidR="002D7C0F" w:rsidRDefault="002D7C0F" w:rsidP="005619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561CA17" w14:textId="18F9E206" w:rsidR="00561993" w:rsidRDefault="002D7C0F" w:rsidP="0056199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D7C0F">
        <w:rPr>
          <w:rFonts w:ascii="Times New Roman" w:hAnsi="Times New Roman"/>
          <w:b/>
          <w:bCs/>
          <w:sz w:val="24"/>
          <w:szCs w:val="24"/>
        </w:rPr>
        <w:t xml:space="preserve">ВТОРОЙ ГОД ОБУЧЕНИЯ </w:t>
      </w:r>
    </w:p>
    <w:tbl>
      <w:tblPr>
        <w:tblStyle w:val="TableGrid"/>
        <w:tblW w:w="10065" w:type="dxa"/>
        <w:tblInd w:w="-4" w:type="dxa"/>
        <w:tblLayout w:type="fixed"/>
        <w:tblCellMar>
          <w:top w:w="8" w:type="dxa"/>
          <w:left w:w="112" w:type="dxa"/>
          <w:right w:w="38" w:type="dxa"/>
        </w:tblCellMar>
        <w:tblLook w:val="04A0" w:firstRow="1" w:lastRow="0" w:firstColumn="1" w:lastColumn="0" w:noHBand="0" w:noVBand="1"/>
      </w:tblPr>
      <w:tblGrid>
        <w:gridCol w:w="959"/>
        <w:gridCol w:w="1082"/>
        <w:gridCol w:w="4480"/>
        <w:gridCol w:w="1235"/>
        <w:gridCol w:w="1236"/>
        <w:gridCol w:w="1073"/>
      </w:tblGrid>
      <w:tr w:rsidR="002D7C0F" w:rsidRPr="000B739F" w14:paraId="7DB1D72F" w14:textId="77777777" w:rsidTr="002F5234">
        <w:trPr>
          <w:trHeight w:val="129"/>
        </w:trPr>
        <w:tc>
          <w:tcPr>
            <w:tcW w:w="9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727A6DE5" w14:textId="77777777" w:rsidR="002D7C0F" w:rsidRPr="000B739F" w:rsidRDefault="002D7C0F" w:rsidP="002F5234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73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10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5DD6F029" w14:textId="77777777" w:rsidR="002D7C0F" w:rsidRPr="000B739F" w:rsidRDefault="002D7C0F" w:rsidP="002F5234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73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 занятия</w:t>
            </w:r>
          </w:p>
        </w:tc>
        <w:tc>
          <w:tcPr>
            <w:tcW w:w="44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19C84C68" w14:textId="16244243" w:rsidR="002D7C0F" w:rsidRPr="000B739F" w:rsidRDefault="002D7C0F" w:rsidP="002F5234">
            <w:pPr>
              <w:pStyle w:val="a3"/>
              <w:ind w:right="8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73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35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2800C2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73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Количество занятий</w:t>
            </w:r>
          </w:p>
        </w:tc>
      </w:tr>
      <w:tr w:rsidR="002D7C0F" w:rsidRPr="000B739F" w14:paraId="03B112BD" w14:textId="77777777" w:rsidTr="002F5234">
        <w:trPr>
          <w:trHeight w:val="123"/>
        </w:trPr>
        <w:tc>
          <w:tcPr>
            <w:tcW w:w="9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991592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DD404E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F8C801" w14:textId="77777777" w:rsidR="002D7C0F" w:rsidRPr="000B739F" w:rsidRDefault="002D7C0F" w:rsidP="002D7C0F">
            <w:pPr>
              <w:pStyle w:val="a3"/>
              <w:ind w:right="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1D95C5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73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теория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078460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73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практика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6E4099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73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</w:tr>
      <w:tr w:rsidR="002D7C0F" w:rsidRPr="000B739F" w14:paraId="1F6A922A" w14:textId="77777777" w:rsidTr="002F5234">
        <w:trPr>
          <w:trHeight w:val="123"/>
        </w:trPr>
        <w:tc>
          <w:tcPr>
            <w:tcW w:w="10065" w:type="dxa"/>
            <w:gridSpan w:val="6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289861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>Октябрь</w:t>
            </w:r>
          </w:p>
        </w:tc>
      </w:tr>
      <w:tr w:rsidR="002D7C0F" w:rsidRPr="000B739F" w14:paraId="2D40B033" w14:textId="77777777" w:rsidTr="002F5234">
        <w:trPr>
          <w:trHeight w:val="110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760F54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36DA97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6C9ADC" w14:textId="2D240242" w:rsidR="002D7C0F" w:rsidRPr="000B739F" w:rsidRDefault="002D7C0F" w:rsidP="002D7C0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 xml:space="preserve">Пешка. </w:t>
            </w:r>
            <w:r w:rsidRPr="000B739F">
              <w:rPr>
                <w:rFonts w:ascii="Times New Roman" w:hAnsi="Times New Roman"/>
                <w:sz w:val="26"/>
                <w:szCs w:val="26"/>
              </w:rPr>
              <w:t xml:space="preserve">Место пешки в начальном положении. Ладейные, коневая, слоновая, ферзевая, королевская пешки. Ход пешки, взятие.  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7DD91D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FF1CA8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FB1AD2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7C0F" w:rsidRPr="000B739F" w14:paraId="52DC90BA" w14:textId="77777777" w:rsidTr="002F5234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B45A10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EFE0DF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9DEC7C" w14:textId="597761C9" w:rsidR="002D7C0F" w:rsidRPr="000B739F" w:rsidRDefault="002D7C0F" w:rsidP="002D7C0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 xml:space="preserve">Пешка. </w:t>
            </w:r>
            <w:r w:rsidRPr="000B739F">
              <w:rPr>
                <w:rFonts w:ascii="Times New Roman" w:hAnsi="Times New Roman"/>
                <w:sz w:val="26"/>
                <w:szCs w:val="26"/>
              </w:rPr>
              <w:t xml:space="preserve">Взятие на проходе. Превращение пешки.  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863E71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4165663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FCC591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7342EF4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FA3A54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59C93BD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7C0F" w:rsidRPr="000B739F" w14:paraId="1E48C8C1" w14:textId="77777777" w:rsidTr="002F5234">
        <w:trPr>
          <w:trHeight w:val="977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A90BF4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3C8E6B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08599" w14:textId="4A518621" w:rsidR="002D7C0F" w:rsidRPr="000B739F" w:rsidRDefault="002D7C0F" w:rsidP="002D7C0F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 xml:space="preserve">Пешка. </w:t>
            </w:r>
            <w:r w:rsidRPr="000B739F">
              <w:rPr>
                <w:rFonts w:ascii="Times New Roman" w:hAnsi="Times New Roman"/>
                <w:sz w:val="26"/>
                <w:szCs w:val="26"/>
              </w:rPr>
              <w:t xml:space="preserve">Чтение – инсценировка сказки «Лена, Оля и Баба-Яга». Дидактические задания «Один в поле воин», «Лабиринт», «Ограничение подвижности». 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82198C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1AD6F7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B5AA08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7C0F" w:rsidRPr="000B739F" w14:paraId="4F500A3A" w14:textId="77777777" w:rsidTr="002F5234">
        <w:trPr>
          <w:trHeight w:val="41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4A5167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21CC95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B26D1D" w14:textId="657BA4EF" w:rsidR="002D7C0F" w:rsidRPr="000B739F" w:rsidRDefault="002D7C0F" w:rsidP="002D7C0F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 xml:space="preserve">Пешка против ферзя, слона, ладьи, коня. </w:t>
            </w:r>
            <w:r w:rsidRPr="000B739F">
              <w:rPr>
                <w:rFonts w:ascii="Times New Roman" w:hAnsi="Times New Roman"/>
                <w:sz w:val="26"/>
                <w:szCs w:val="26"/>
              </w:rPr>
              <w:t xml:space="preserve">Дидактические задания «Атака неприятельской фигуры», «Двойной удар», «Взятие». 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10A41D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74B750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A95C8A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7C0F" w:rsidRPr="000B739F" w14:paraId="6C0B6016" w14:textId="77777777" w:rsidTr="002F5234">
        <w:trPr>
          <w:trHeight w:val="1306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A522B8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31C9E7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1B93AF" w14:textId="6062937F" w:rsidR="002D7C0F" w:rsidRPr="000B739F" w:rsidRDefault="002D7C0F" w:rsidP="002D7C0F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 xml:space="preserve">Пешка против ферзя, слона, ладьи, коня. </w:t>
            </w:r>
            <w:r w:rsidRPr="000B739F">
              <w:rPr>
                <w:rFonts w:ascii="Times New Roman" w:hAnsi="Times New Roman"/>
                <w:sz w:val="26"/>
                <w:szCs w:val="26"/>
              </w:rPr>
              <w:t>Дидактические задания «Защита», «Выиграй фигуру», «Перехитри часовых». Дидактическая игра «Ограничение подвижности».</w:t>
            </w: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FD88A7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702DB0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956332" w14:textId="77777777" w:rsidR="002D7C0F" w:rsidRPr="000B739F" w:rsidRDefault="002D7C0F" w:rsidP="002D7C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B739F" w:rsidRPr="000B739F" w14:paraId="11E30B9E" w14:textId="77777777" w:rsidTr="002F5234">
        <w:trPr>
          <w:trHeight w:val="65"/>
        </w:trPr>
        <w:tc>
          <w:tcPr>
            <w:tcW w:w="100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F6608F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>Ноябрь</w:t>
            </w:r>
          </w:p>
        </w:tc>
      </w:tr>
      <w:tr w:rsidR="000B739F" w:rsidRPr="000B739F" w14:paraId="6AD3CBE3" w14:textId="77777777" w:rsidTr="002F5234">
        <w:trPr>
          <w:trHeight w:val="1260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4172AE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D96596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1B064F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 xml:space="preserve">Король. </w:t>
            </w:r>
            <w:r w:rsidRPr="000B739F">
              <w:rPr>
                <w:rFonts w:ascii="Times New Roman" w:hAnsi="Times New Roman"/>
                <w:sz w:val="26"/>
                <w:szCs w:val="26"/>
              </w:rPr>
              <w:t xml:space="preserve">Место короля в начальном положении. Ход слона. Взятие. Дидактические задания «Кратчайший путь», «Лабиринт», «Перехитри часовых».  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CDBDDF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F9DE31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CDD0E5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B739F" w:rsidRPr="000B739F" w14:paraId="01333BAC" w14:textId="77777777" w:rsidTr="002F5234">
        <w:trPr>
          <w:trHeight w:val="712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41B67A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025FA2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1B8040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 xml:space="preserve">Король. </w:t>
            </w:r>
            <w:r w:rsidRPr="000B739F">
              <w:rPr>
                <w:rFonts w:ascii="Times New Roman" w:hAnsi="Times New Roman"/>
                <w:sz w:val="26"/>
                <w:szCs w:val="26"/>
              </w:rPr>
              <w:t>Короля не бьют, но под бой его ставить нельзя. Дидактические задания «Один в поле воин».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13EC24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571991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7C8626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B739F" w:rsidRPr="000B739F" w14:paraId="63E674E4" w14:textId="77777777" w:rsidTr="002F5234">
        <w:trPr>
          <w:trHeight w:val="58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84DD20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23CB79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41C4CC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 xml:space="preserve">Король. </w:t>
            </w:r>
            <w:r w:rsidRPr="000B739F">
              <w:rPr>
                <w:rFonts w:ascii="Times New Roman" w:hAnsi="Times New Roman"/>
                <w:sz w:val="26"/>
                <w:szCs w:val="26"/>
              </w:rPr>
              <w:t xml:space="preserve">Дидактические игры «Игра на уничтожение», «Захват контрольного </w:t>
            </w:r>
          </w:p>
          <w:p w14:paraId="6B27B4A0" w14:textId="77777777" w:rsidR="000B739F" w:rsidRPr="000B739F" w:rsidRDefault="000B739F" w:rsidP="004458AA">
            <w:pPr>
              <w:pStyle w:val="a3"/>
              <w:ind w:right="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 xml:space="preserve">поля» 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495B54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419370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C1F526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B739F" w:rsidRPr="000B739F" w14:paraId="1FAC490F" w14:textId="77777777" w:rsidTr="002F5234">
        <w:trPr>
          <w:trHeight w:val="116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1F309D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98AC16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0E928B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 xml:space="preserve">Король против других фигур. </w:t>
            </w:r>
            <w:r w:rsidRPr="000B739F">
              <w:rPr>
                <w:rFonts w:ascii="Times New Roman" w:hAnsi="Times New Roman"/>
                <w:sz w:val="26"/>
                <w:szCs w:val="26"/>
              </w:rPr>
              <w:t xml:space="preserve">Дидактические задания «Атака неприятельской фигуры», «Двойной </w:t>
            </w:r>
          </w:p>
          <w:p w14:paraId="1C18D470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 xml:space="preserve">удар», «Взятие», «Перехитри часовых», </w:t>
            </w:r>
          </w:p>
          <w:p w14:paraId="7F9A7C90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 xml:space="preserve">«Сними часовых». </w:t>
            </w: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A9A323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E4553F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A7426F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B739F" w:rsidRPr="000B739F" w14:paraId="313B53AC" w14:textId="77777777" w:rsidTr="002F5234">
        <w:trPr>
          <w:trHeight w:val="65"/>
        </w:trPr>
        <w:tc>
          <w:tcPr>
            <w:tcW w:w="100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7B88C9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>Декабрь</w:t>
            </w:r>
          </w:p>
        </w:tc>
      </w:tr>
      <w:tr w:rsidR="000B739F" w:rsidRPr="000B739F" w14:paraId="45EC2110" w14:textId="77777777" w:rsidTr="002F5234">
        <w:trPr>
          <w:trHeight w:val="100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05C05B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B138DB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DEDC37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 xml:space="preserve">Король против других фигур. </w:t>
            </w:r>
            <w:r w:rsidRPr="000B739F">
              <w:rPr>
                <w:rFonts w:ascii="Times New Roman" w:hAnsi="Times New Roman"/>
                <w:sz w:val="26"/>
                <w:szCs w:val="26"/>
              </w:rPr>
              <w:t xml:space="preserve">Дидактические игры «Игра на уничтожение», «Захват контрольного поля», «Ограничение подвижности». 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B2D55D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B03124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5A228C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B739F" w:rsidRPr="000B739F" w14:paraId="20144F16" w14:textId="77777777" w:rsidTr="002F5234">
        <w:trPr>
          <w:trHeight w:val="592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BD323D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3D1652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8DF831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 xml:space="preserve">Шах. </w:t>
            </w:r>
            <w:r w:rsidRPr="000B739F">
              <w:rPr>
                <w:rFonts w:ascii="Times New Roman" w:hAnsi="Times New Roman"/>
                <w:sz w:val="26"/>
                <w:szCs w:val="26"/>
              </w:rPr>
              <w:t xml:space="preserve">Шах ферзем, ладьей, слоном, конем, пешкой. Три способа защиты от шаха.  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7756AD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4513BF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136B9D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B739F" w:rsidRPr="000B739F" w14:paraId="1409FA60" w14:textId="77777777" w:rsidTr="002F5234">
        <w:trPr>
          <w:trHeight w:val="55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2ACBCB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D90B8D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9D1424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 xml:space="preserve">Шах. </w:t>
            </w:r>
            <w:r w:rsidRPr="000B739F">
              <w:rPr>
                <w:rFonts w:ascii="Times New Roman" w:hAnsi="Times New Roman"/>
                <w:sz w:val="26"/>
                <w:szCs w:val="26"/>
              </w:rPr>
              <w:t xml:space="preserve">Дидактические задания «Шах или не шах», «Дай шах», «Пять шахов», «Шах с выигрышем фигуры», «Защита от шаха». 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1A5C8E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5D8543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CE0E5D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B739F" w:rsidRPr="000B739F" w14:paraId="0FC18F0E" w14:textId="77777777" w:rsidTr="002F5234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D700A0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FEC78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5F721D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 xml:space="preserve">Шах. </w:t>
            </w:r>
            <w:r w:rsidRPr="000B739F">
              <w:rPr>
                <w:rFonts w:ascii="Times New Roman" w:hAnsi="Times New Roman"/>
                <w:sz w:val="26"/>
                <w:szCs w:val="26"/>
              </w:rPr>
              <w:t xml:space="preserve">Открытый шах. Двойной шах. </w:t>
            </w:r>
          </w:p>
          <w:p w14:paraId="77A9970D" w14:textId="77777777" w:rsidR="000B739F" w:rsidRPr="000B739F" w:rsidRDefault="000B739F" w:rsidP="004458AA">
            <w:pPr>
              <w:pStyle w:val="a3"/>
              <w:ind w:right="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 xml:space="preserve">Дидактические задания «Дай открытый шах», «Открытый шах с выигрышем фигуры».  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14C9BB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88BD615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 xml:space="preserve">0,5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A0EAF4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36247EA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 xml:space="preserve">0,5 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6DBB77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8BDADCE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</w:tr>
      <w:tr w:rsidR="000B739F" w:rsidRPr="000B739F" w14:paraId="1ACF2C89" w14:textId="77777777" w:rsidTr="002F5234">
        <w:trPr>
          <w:trHeight w:val="65"/>
        </w:trPr>
        <w:tc>
          <w:tcPr>
            <w:tcW w:w="100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99D00D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>Январь</w:t>
            </w:r>
          </w:p>
        </w:tc>
      </w:tr>
      <w:tr w:rsidR="000B739F" w:rsidRPr="000B739F" w14:paraId="70433982" w14:textId="77777777" w:rsidTr="002F5234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EC44E3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1B6606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25B871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 xml:space="preserve">Мат. </w:t>
            </w:r>
            <w:r w:rsidRPr="000B739F">
              <w:rPr>
                <w:rFonts w:ascii="Times New Roman" w:hAnsi="Times New Roman"/>
                <w:sz w:val="26"/>
                <w:szCs w:val="26"/>
              </w:rPr>
              <w:t xml:space="preserve">Цель игры. Мат ферзем, ладьей, слоном. 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218CBC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20DF4A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22EF4C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B739F" w:rsidRPr="000B739F" w14:paraId="570D30D6" w14:textId="77777777" w:rsidTr="002F5234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0216A7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2BEA33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45EB9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 xml:space="preserve">Мат. </w:t>
            </w:r>
            <w:r w:rsidRPr="000B739F">
              <w:rPr>
                <w:rFonts w:ascii="Times New Roman" w:hAnsi="Times New Roman"/>
                <w:sz w:val="26"/>
                <w:szCs w:val="26"/>
              </w:rPr>
              <w:t xml:space="preserve">Мат конем, пешкой. Дидактическое здание «Мат или не мат». 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72C1E2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8503C5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EE8266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B739F" w:rsidRPr="000B739F" w14:paraId="05109753" w14:textId="77777777" w:rsidTr="002F5234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175AE8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0755F8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79BCD9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 xml:space="preserve">Мат. </w:t>
            </w:r>
            <w:r w:rsidRPr="000B739F">
              <w:rPr>
                <w:rFonts w:ascii="Times New Roman" w:hAnsi="Times New Roman"/>
                <w:sz w:val="26"/>
                <w:szCs w:val="26"/>
              </w:rPr>
              <w:t xml:space="preserve">Мат в один ход. Мат в один ход ферзем, ладьей, слоном (простые </w:t>
            </w:r>
          </w:p>
          <w:p w14:paraId="604E9BAF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 xml:space="preserve">примеры). Дидактическое задание «Мат в один ход». 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B77406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EACFCB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324868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B739F" w:rsidRPr="000B739F" w14:paraId="11535427" w14:textId="77777777" w:rsidTr="002F5234">
        <w:trPr>
          <w:trHeight w:val="65"/>
        </w:trPr>
        <w:tc>
          <w:tcPr>
            <w:tcW w:w="100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8A00F3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>Февраль</w:t>
            </w:r>
          </w:p>
        </w:tc>
      </w:tr>
      <w:tr w:rsidR="000B739F" w:rsidRPr="000B739F" w14:paraId="7D3E6AF4" w14:textId="77777777" w:rsidTr="002F5234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D028E5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BDB309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8A0B95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 xml:space="preserve">Мат. </w:t>
            </w:r>
            <w:r w:rsidRPr="000B739F">
              <w:rPr>
                <w:rFonts w:ascii="Times New Roman" w:hAnsi="Times New Roman"/>
                <w:sz w:val="26"/>
                <w:szCs w:val="26"/>
              </w:rPr>
              <w:t xml:space="preserve">Мат в один ход конем, пешкой </w:t>
            </w:r>
          </w:p>
          <w:p w14:paraId="32EB0628" w14:textId="77777777" w:rsidR="000B739F" w:rsidRPr="000B739F" w:rsidRDefault="000B739F" w:rsidP="004458AA">
            <w:pPr>
              <w:pStyle w:val="a3"/>
              <w:ind w:right="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 xml:space="preserve">(простые примеры). Дидактическое задание «Мат в один ход». 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580641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F4EC61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1D11BE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B739F" w:rsidRPr="000B739F" w14:paraId="3756AAE5" w14:textId="77777777" w:rsidTr="002F5234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9A170A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72B2F9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48DA37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 xml:space="preserve">Мат. </w:t>
            </w:r>
            <w:r w:rsidRPr="000B739F">
              <w:rPr>
                <w:rFonts w:ascii="Times New Roman" w:hAnsi="Times New Roman"/>
                <w:sz w:val="26"/>
                <w:szCs w:val="26"/>
              </w:rPr>
              <w:t xml:space="preserve">Мат в один ход: сложные случаи с большим числом фигур.  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E84F10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2E05E8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A5811B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B739F" w:rsidRPr="000B739F" w14:paraId="20B63E67" w14:textId="77777777" w:rsidTr="002F5234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E6F4FA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50CFDF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436891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 xml:space="preserve">Мат. </w:t>
            </w:r>
            <w:r w:rsidRPr="000B739F">
              <w:rPr>
                <w:rFonts w:ascii="Times New Roman" w:hAnsi="Times New Roman"/>
                <w:sz w:val="26"/>
                <w:szCs w:val="26"/>
              </w:rPr>
              <w:t xml:space="preserve">Дидактические задания «Мат в один ход», «Пять матов», «Пропавшая фигура». 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0F5240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D33758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FEF97F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B739F" w:rsidRPr="000B739F" w14:paraId="28A6F586" w14:textId="77777777" w:rsidTr="002F5234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84B0EA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83BD07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F77BFA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 xml:space="preserve">Ничья, пат. </w:t>
            </w:r>
            <w:r w:rsidRPr="000B739F">
              <w:rPr>
                <w:rFonts w:ascii="Times New Roman" w:hAnsi="Times New Roman"/>
                <w:sz w:val="26"/>
                <w:szCs w:val="26"/>
              </w:rPr>
              <w:t xml:space="preserve">Отличие пата от мата. Варианты ничьей. Дидактическое задание «Пат или не пат». 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5BF5C6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F05923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987400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14:paraId="6F655D2F" w14:textId="2E3CD7D3" w:rsidR="000B739F" w:rsidRDefault="000B739F" w:rsidP="000B73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F307CA3" w14:textId="322A61E4" w:rsidR="000B7815" w:rsidRDefault="000B7815" w:rsidP="000B73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EFA383B" w14:textId="004BDF18" w:rsidR="000B7815" w:rsidRDefault="000B7815" w:rsidP="000B73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9BA3CE9" w14:textId="77777777" w:rsidR="000B7815" w:rsidRDefault="000B7815" w:rsidP="000B739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923" w:type="dxa"/>
        <w:tblInd w:w="-4" w:type="dxa"/>
        <w:tblLayout w:type="fixed"/>
        <w:tblCellMar>
          <w:top w:w="8" w:type="dxa"/>
          <w:left w:w="112" w:type="dxa"/>
          <w:right w:w="38" w:type="dxa"/>
        </w:tblCellMar>
        <w:tblLook w:val="04A0" w:firstRow="1" w:lastRow="0" w:firstColumn="1" w:lastColumn="0" w:noHBand="0" w:noVBand="1"/>
      </w:tblPr>
      <w:tblGrid>
        <w:gridCol w:w="959"/>
        <w:gridCol w:w="1082"/>
        <w:gridCol w:w="4253"/>
        <w:gridCol w:w="1235"/>
        <w:gridCol w:w="1236"/>
        <w:gridCol w:w="1158"/>
      </w:tblGrid>
      <w:tr w:rsidR="000B739F" w:rsidRPr="000B739F" w14:paraId="4EC8C954" w14:textId="77777777" w:rsidTr="000B7815">
        <w:trPr>
          <w:trHeight w:val="65"/>
        </w:trPr>
        <w:tc>
          <w:tcPr>
            <w:tcW w:w="992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DB6544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</w:tr>
      <w:tr w:rsidR="000B739F" w:rsidRPr="000B739F" w14:paraId="39207ED0" w14:textId="77777777" w:rsidTr="000B7815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E07D73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3967C3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4E8C84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 xml:space="preserve">Ничья, пат. </w:t>
            </w:r>
            <w:r w:rsidRPr="000B739F">
              <w:rPr>
                <w:rFonts w:ascii="Times New Roman" w:hAnsi="Times New Roman"/>
                <w:sz w:val="26"/>
                <w:szCs w:val="26"/>
              </w:rPr>
              <w:t xml:space="preserve">Примеры на пат. Дидактическое задание «Пат или не пат». 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717447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8696D9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55A825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B739F" w:rsidRPr="000B739F" w14:paraId="53A66C51" w14:textId="77777777" w:rsidTr="000B7815">
        <w:trPr>
          <w:trHeight w:val="536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EADD691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E0D4CD2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F48ED74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 xml:space="preserve">Рокировка. </w:t>
            </w:r>
            <w:r w:rsidRPr="000B739F">
              <w:rPr>
                <w:rFonts w:ascii="Times New Roman" w:hAnsi="Times New Roman"/>
                <w:sz w:val="26"/>
                <w:szCs w:val="26"/>
              </w:rPr>
              <w:t xml:space="preserve">Длинная и короткая рокировка. Дидактические задания «Рокировка», «Мат в один ход». 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6BCA5AD2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4D0B28C4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4027D86C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B739F" w:rsidRPr="000B739F" w14:paraId="74F78543" w14:textId="77777777" w:rsidTr="000B7815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964B66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D75814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AD0CE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 xml:space="preserve">Рокировка. </w:t>
            </w:r>
            <w:r w:rsidRPr="000B739F">
              <w:rPr>
                <w:rFonts w:ascii="Times New Roman" w:hAnsi="Times New Roman"/>
                <w:sz w:val="26"/>
                <w:szCs w:val="26"/>
              </w:rPr>
              <w:t xml:space="preserve">Правила рокировки. Дидактические задания «Выиграй фигуру». 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094B00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8F0283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602852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B739F" w:rsidRPr="000B739F" w14:paraId="6B2A9DCB" w14:textId="77777777" w:rsidTr="000B7815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05360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4B636A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31B5AC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 xml:space="preserve">Шахматная партия. </w:t>
            </w:r>
            <w:r w:rsidRPr="000B739F">
              <w:rPr>
                <w:rFonts w:ascii="Times New Roman" w:hAnsi="Times New Roman"/>
                <w:sz w:val="26"/>
                <w:szCs w:val="26"/>
              </w:rPr>
              <w:t xml:space="preserve">Игра всеми фигурами из начального положения (без пояснений о том, как лучше начинать шахматную партию). Дидактическая игра «Два хода». 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134AFF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30E55D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DBFAA0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B739F" w:rsidRPr="000B739F" w14:paraId="292620CD" w14:textId="77777777" w:rsidTr="000B7815">
        <w:trPr>
          <w:trHeight w:val="65"/>
        </w:trPr>
        <w:tc>
          <w:tcPr>
            <w:tcW w:w="992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F4747F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</w:tc>
      </w:tr>
      <w:tr w:rsidR="000B739F" w:rsidRPr="000B739F" w14:paraId="74D2A362" w14:textId="77777777" w:rsidTr="000B7815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C52B32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16E505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5CD213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 xml:space="preserve">Шахматная партия. </w:t>
            </w:r>
            <w:r w:rsidRPr="000B739F">
              <w:rPr>
                <w:rFonts w:ascii="Times New Roman" w:hAnsi="Times New Roman"/>
                <w:sz w:val="26"/>
                <w:szCs w:val="26"/>
              </w:rPr>
              <w:t>Игра всеми фигурами из начального положения (без пояснений о том, как лучше начинать шахматную партию). Дидактическая игра «Два хода».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F3F3E6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E0A5F5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4B74F6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B739F" w:rsidRPr="000B739F" w14:paraId="702F4AB0" w14:textId="77777777" w:rsidTr="000B7815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2D246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D9A204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296471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 xml:space="preserve">Шахматная партия. </w:t>
            </w:r>
            <w:r w:rsidRPr="000B739F">
              <w:rPr>
                <w:rFonts w:ascii="Times New Roman" w:hAnsi="Times New Roman"/>
                <w:sz w:val="26"/>
                <w:szCs w:val="26"/>
              </w:rPr>
              <w:t xml:space="preserve">Самые общие рекомендации о принципах разыгрывания дебюта. Игра всеми фигурами из начального положения. 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FF3FF4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456BFA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4C24DE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B739F" w:rsidRPr="000B739F" w14:paraId="0FB870FA" w14:textId="77777777" w:rsidTr="000B7815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512D4F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4414C8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DDF169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 xml:space="preserve">Шахматная партия. </w:t>
            </w:r>
            <w:r w:rsidRPr="000B739F">
              <w:rPr>
                <w:rFonts w:ascii="Times New Roman" w:hAnsi="Times New Roman"/>
                <w:sz w:val="26"/>
                <w:szCs w:val="26"/>
              </w:rPr>
              <w:t xml:space="preserve">Самые общие рекомендации о принципах разыгрывания дебюта. Игра всеми фигурами из начального положения 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82F7D4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6A50B4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A6EC00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B739F" w:rsidRPr="000B739F" w14:paraId="32B17AE0" w14:textId="77777777" w:rsidTr="000B7815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D2EA68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776B7B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62FD0B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 xml:space="preserve">Шахматная партия. </w:t>
            </w:r>
            <w:r w:rsidRPr="000B739F">
              <w:rPr>
                <w:rFonts w:ascii="Times New Roman" w:hAnsi="Times New Roman"/>
                <w:sz w:val="26"/>
                <w:szCs w:val="26"/>
              </w:rPr>
              <w:t xml:space="preserve">Самые общие рекомендации о принципах разыгрывания дебюта. Игра всеми фигурами из начального положения 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923AAE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E1FB14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6A0E40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B739F" w:rsidRPr="000B739F" w14:paraId="3A472CC1" w14:textId="77777777" w:rsidTr="000B7815">
        <w:trPr>
          <w:trHeight w:val="65"/>
        </w:trPr>
        <w:tc>
          <w:tcPr>
            <w:tcW w:w="992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C3C41B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</w:tc>
      </w:tr>
      <w:tr w:rsidR="000B739F" w:rsidRPr="000B739F" w14:paraId="5D5CA87B" w14:textId="77777777" w:rsidTr="000B7815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8CC5FF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94B854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704F8C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 xml:space="preserve">Шахматная партия. </w:t>
            </w:r>
          </w:p>
          <w:p w14:paraId="01A89052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 xml:space="preserve">Демонстрация коротких партий. Игра всеми фигурами из начального положения. 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B540D4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84D0D8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4CCCE1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B739F" w:rsidRPr="000B739F" w14:paraId="238FC441" w14:textId="77777777" w:rsidTr="000B7815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8613B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76F983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4EF1B4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 xml:space="preserve">Шахматная партия. </w:t>
            </w:r>
          </w:p>
          <w:p w14:paraId="3C9B5B6F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 xml:space="preserve">Демонстрация коротких партий. Игра всеми фигурами из начального положения. 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0F9162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493133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F127C7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B739F" w:rsidRPr="000B739F" w14:paraId="619487FD" w14:textId="77777777" w:rsidTr="000B7815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68BC9D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18CC6C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67089A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>Повторение пройденного материала.</w:t>
            </w:r>
            <w:r w:rsidRPr="000B739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C1CCB8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D78156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89BFEC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B739F" w:rsidRPr="000B739F" w14:paraId="426B1D6D" w14:textId="77777777" w:rsidTr="000B7815">
        <w:trPr>
          <w:trHeight w:val="6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1EB26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16DC69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12662F" w14:textId="77777777" w:rsidR="000B739F" w:rsidRPr="000B739F" w:rsidRDefault="000B739F" w:rsidP="004458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sz w:val="26"/>
                <w:szCs w:val="26"/>
              </w:rPr>
              <w:t>Повторение пройденного материала.</w:t>
            </w:r>
            <w:r w:rsidRPr="000B739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E70234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4C3260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354A2B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73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B739F" w:rsidRPr="000B739F" w14:paraId="66AFC544" w14:textId="77777777" w:rsidTr="000B7815">
        <w:trPr>
          <w:trHeight w:val="65"/>
        </w:trPr>
        <w:tc>
          <w:tcPr>
            <w:tcW w:w="62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54B538" w14:textId="77777777" w:rsidR="000B739F" w:rsidRPr="000B739F" w:rsidRDefault="000B739F" w:rsidP="004458AA">
            <w:pPr>
              <w:pStyle w:val="a3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B8D7EC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04384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6ADD11" w14:textId="77777777" w:rsidR="000B739F" w:rsidRPr="000B739F" w:rsidRDefault="000B739F" w:rsidP="004458AA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739F">
              <w:rPr>
                <w:rFonts w:ascii="Times New Roman" w:hAnsi="Times New Roman"/>
                <w:b/>
                <w:bCs/>
                <w:sz w:val="26"/>
                <w:szCs w:val="26"/>
              </w:rPr>
              <w:t>32</w:t>
            </w:r>
          </w:p>
        </w:tc>
      </w:tr>
    </w:tbl>
    <w:p w14:paraId="002FB7B8" w14:textId="77777777" w:rsidR="000B739F" w:rsidRDefault="000B739F" w:rsidP="000B73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5EB1573" w14:textId="7C5423E1" w:rsidR="00561993" w:rsidRPr="000B739F" w:rsidRDefault="000B739F" w:rsidP="005619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739F">
        <w:rPr>
          <w:rFonts w:ascii="Times New Roman" w:hAnsi="Times New Roman"/>
          <w:b/>
          <w:sz w:val="28"/>
          <w:szCs w:val="28"/>
        </w:rPr>
        <w:t>Содержание (второй год обучения</w:t>
      </w:r>
      <w:r w:rsidR="00561993" w:rsidRPr="000B739F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122"/>
        <w:gridCol w:w="567"/>
        <w:gridCol w:w="7229"/>
      </w:tblGrid>
      <w:tr w:rsidR="000B7815" w:rsidRPr="000B7815" w14:paraId="5B371511" w14:textId="77777777" w:rsidTr="000B7815">
        <w:tc>
          <w:tcPr>
            <w:tcW w:w="2689" w:type="dxa"/>
            <w:gridSpan w:val="2"/>
          </w:tcPr>
          <w:p w14:paraId="5E2A0ACF" w14:textId="45DAD39B" w:rsidR="000B7815" w:rsidRPr="000B7815" w:rsidRDefault="000B7815" w:rsidP="004458AA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0B781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/ кол-во занятий</w:t>
            </w:r>
          </w:p>
        </w:tc>
        <w:tc>
          <w:tcPr>
            <w:tcW w:w="7229" w:type="dxa"/>
          </w:tcPr>
          <w:p w14:paraId="7E6747B6" w14:textId="6C4996C6" w:rsidR="000B7815" w:rsidRPr="000B7815" w:rsidRDefault="000B7815" w:rsidP="004458AA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0B781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Содержание работы</w:t>
            </w:r>
          </w:p>
        </w:tc>
      </w:tr>
      <w:tr w:rsidR="000B7815" w:rsidRPr="000B7815" w14:paraId="1237D14C" w14:textId="77777777" w:rsidTr="000B7815">
        <w:tc>
          <w:tcPr>
            <w:tcW w:w="2122" w:type="dxa"/>
          </w:tcPr>
          <w:p w14:paraId="6B300211" w14:textId="25662B08" w:rsidR="000B7815" w:rsidRPr="000B7815" w:rsidRDefault="000B7815" w:rsidP="004458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7815">
              <w:rPr>
                <w:rFonts w:ascii="Times New Roman" w:hAnsi="Times New Roman"/>
                <w:b/>
                <w:sz w:val="26"/>
                <w:szCs w:val="26"/>
              </w:rPr>
              <w:t>Пешка</w:t>
            </w:r>
          </w:p>
        </w:tc>
        <w:tc>
          <w:tcPr>
            <w:tcW w:w="567" w:type="dxa"/>
          </w:tcPr>
          <w:p w14:paraId="7072B524" w14:textId="464094BA" w:rsidR="000B7815" w:rsidRPr="000B7815" w:rsidRDefault="000B7815" w:rsidP="000B781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14:paraId="558CB63B" w14:textId="0DEDA229" w:rsidR="000B7815" w:rsidRPr="000B7815" w:rsidRDefault="000B7815" w:rsidP="000B739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7815">
              <w:rPr>
                <w:rFonts w:ascii="Times New Roman" w:hAnsi="Times New Roman"/>
                <w:sz w:val="26"/>
                <w:szCs w:val="26"/>
              </w:rPr>
              <w:t xml:space="preserve">Место пешки в начальном положении. Ладейные, коневая, слоновая, ферзевая, королевская пешки. Ход пешки, взятие. Взятие на проходе. Превращение пешки. Дидактические задания «Один в поле воин», «Лабиринт». Дидактическая игра «Ограничение подвижности». </w:t>
            </w:r>
          </w:p>
        </w:tc>
      </w:tr>
      <w:tr w:rsidR="000B7815" w:rsidRPr="000B7815" w14:paraId="4B334CFA" w14:textId="77777777" w:rsidTr="000B7815">
        <w:tc>
          <w:tcPr>
            <w:tcW w:w="2122" w:type="dxa"/>
          </w:tcPr>
          <w:p w14:paraId="26122CD7" w14:textId="3F5D4AD4" w:rsidR="000B7815" w:rsidRPr="000B7815" w:rsidRDefault="000B7815" w:rsidP="004458AA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815">
              <w:rPr>
                <w:rFonts w:ascii="Times New Roman" w:hAnsi="Times New Roman"/>
                <w:b/>
                <w:sz w:val="26"/>
                <w:szCs w:val="26"/>
              </w:rPr>
              <w:t>Пешка против ферзя, слона, ладьи, коня</w:t>
            </w:r>
          </w:p>
        </w:tc>
        <w:tc>
          <w:tcPr>
            <w:tcW w:w="567" w:type="dxa"/>
          </w:tcPr>
          <w:p w14:paraId="2DA10A7F" w14:textId="369671E9" w:rsidR="000B7815" w:rsidRPr="000B7815" w:rsidRDefault="000B7815" w:rsidP="000B781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14:paraId="224EFC57" w14:textId="7B9C1365" w:rsidR="000B7815" w:rsidRPr="000B7815" w:rsidRDefault="000B7815" w:rsidP="004458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7815">
              <w:rPr>
                <w:rFonts w:ascii="Times New Roman" w:hAnsi="Times New Roman"/>
                <w:sz w:val="26"/>
                <w:szCs w:val="26"/>
              </w:rPr>
              <w:t>Дидактические задания «Атака неприятельской фигуры», «Двойной удар», «Взятие». Дидактические задания «Защита», «Выиграй фигуру», «Перехитри часовых». Дидактическая игра «Ограничение подвижности».</w:t>
            </w:r>
          </w:p>
        </w:tc>
      </w:tr>
      <w:tr w:rsidR="000B7815" w:rsidRPr="000B7815" w14:paraId="50CCD848" w14:textId="77777777" w:rsidTr="000B7815">
        <w:tc>
          <w:tcPr>
            <w:tcW w:w="2122" w:type="dxa"/>
          </w:tcPr>
          <w:p w14:paraId="437D535B" w14:textId="55342E8F" w:rsidR="000B7815" w:rsidRPr="000B7815" w:rsidRDefault="000B7815" w:rsidP="004458AA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815">
              <w:rPr>
                <w:rFonts w:ascii="Times New Roman" w:hAnsi="Times New Roman"/>
                <w:b/>
                <w:sz w:val="26"/>
                <w:szCs w:val="26"/>
              </w:rPr>
              <w:t>Король</w:t>
            </w:r>
          </w:p>
        </w:tc>
        <w:tc>
          <w:tcPr>
            <w:tcW w:w="567" w:type="dxa"/>
          </w:tcPr>
          <w:p w14:paraId="5AA491AB" w14:textId="76F4BCA5" w:rsidR="000B7815" w:rsidRPr="000B7815" w:rsidRDefault="000B7815" w:rsidP="000B781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14:paraId="39F395F6" w14:textId="161C66E8" w:rsidR="000B7815" w:rsidRPr="000B7815" w:rsidRDefault="000B7815" w:rsidP="004458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7815">
              <w:rPr>
                <w:rFonts w:ascii="Times New Roman" w:hAnsi="Times New Roman"/>
                <w:sz w:val="26"/>
                <w:szCs w:val="26"/>
              </w:rPr>
              <w:t xml:space="preserve">Место короля в начальном положении. Ход слона. Взятие. Дидактические задания «Кратчайший путь», «Лабиринт», «Перехитри часовых». Короля не бьют, но под бой его ставить нельзя. Дидактические задания «Один в поле воин». Дидактические игры «Игра на уничтожение», «Захват контрольного поля». </w:t>
            </w:r>
          </w:p>
        </w:tc>
      </w:tr>
      <w:tr w:rsidR="000B7815" w:rsidRPr="000B7815" w14:paraId="74DC2973" w14:textId="77777777" w:rsidTr="000B7815">
        <w:tc>
          <w:tcPr>
            <w:tcW w:w="2122" w:type="dxa"/>
          </w:tcPr>
          <w:p w14:paraId="64C0A83F" w14:textId="7B235E0C" w:rsidR="000B7815" w:rsidRPr="000B7815" w:rsidRDefault="000B7815" w:rsidP="004458AA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815">
              <w:rPr>
                <w:rFonts w:ascii="Times New Roman" w:hAnsi="Times New Roman"/>
                <w:b/>
                <w:sz w:val="26"/>
                <w:szCs w:val="26"/>
              </w:rPr>
              <w:t>Король против других фигур</w:t>
            </w:r>
          </w:p>
        </w:tc>
        <w:tc>
          <w:tcPr>
            <w:tcW w:w="567" w:type="dxa"/>
          </w:tcPr>
          <w:p w14:paraId="0B3B90D0" w14:textId="25F5EFE4" w:rsidR="000B7815" w:rsidRPr="000B7815" w:rsidRDefault="000B7815" w:rsidP="000B781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14:paraId="4E036F93" w14:textId="76754095" w:rsidR="000B7815" w:rsidRPr="000B7815" w:rsidRDefault="000B7815" w:rsidP="004458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7815">
              <w:rPr>
                <w:rFonts w:ascii="Times New Roman" w:hAnsi="Times New Roman"/>
                <w:sz w:val="26"/>
                <w:szCs w:val="26"/>
              </w:rPr>
              <w:t>Дидактические задания «Атака неприятельской фигуры», «Двойной удар», «Взятие», «Перехитри часовых», «Сними часовых». Дидактические игры «Игра на уничтожение», «Захват контрольного поля», «Ограничение подвижности».</w:t>
            </w:r>
          </w:p>
        </w:tc>
      </w:tr>
      <w:tr w:rsidR="000B7815" w:rsidRPr="000B7815" w14:paraId="4B20EEE0" w14:textId="77777777" w:rsidTr="000B7815">
        <w:tc>
          <w:tcPr>
            <w:tcW w:w="2122" w:type="dxa"/>
          </w:tcPr>
          <w:p w14:paraId="7F013723" w14:textId="3F74B6C9" w:rsidR="000B7815" w:rsidRPr="000B7815" w:rsidRDefault="000B7815" w:rsidP="004458AA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815">
              <w:rPr>
                <w:rFonts w:ascii="Times New Roman" w:hAnsi="Times New Roman"/>
                <w:b/>
                <w:sz w:val="26"/>
                <w:szCs w:val="26"/>
              </w:rPr>
              <w:t>Шах</w:t>
            </w:r>
          </w:p>
        </w:tc>
        <w:tc>
          <w:tcPr>
            <w:tcW w:w="567" w:type="dxa"/>
          </w:tcPr>
          <w:p w14:paraId="399C53C0" w14:textId="6700D1AC" w:rsidR="000B7815" w:rsidRPr="000B7815" w:rsidRDefault="000B7815" w:rsidP="000B781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14:paraId="73D5BF09" w14:textId="072F38A2" w:rsidR="000B7815" w:rsidRPr="000B7815" w:rsidRDefault="000B7815" w:rsidP="000B739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7815">
              <w:rPr>
                <w:rFonts w:ascii="Times New Roman" w:hAnsi="Times New Roman"/>
                <w:sz w:val="26"/>
                <w:szCs w:val="26"/>
              </w:rPr>
              <w:t xml:space="preserve">Шах ферзем, ладьей, слоном, конем, пешкой. Три способа защиты от шаха. </w:t>
            </w:r>
          </w:p>
          <w:p w14:paraId="6CAD3040" w14:textId="27E8F3EE" w:rsidR="000B7815" w:rsidRPr="000B7815" w:rsidRDefault="000B7815" w:rsidP="004458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7815">
              <w:rPr>
                <w:rFonts w:ascii="Times New Roman" w:hAnsi="Times New Roman"/>
                <w:sz w:val="26"/>
                <w:szCs w:val="26"/>
              </w:rPr>
              <w:t xml:space="preserve">Дидактические задания «Шах или не шах», «Дай шах», «Пять шахов», «Шах с выигрышем фигуры», «Защита от шаха». Открытый шах. Двойной шах. Дидактические задания «Дай открытый шах», «Открытый шах с выигрышем фигуры». </w:t>
            </w:r>
          </w:p>
        </w:tc>
      </w:tr>
      <w:tr w:rsidR="000B7815" w:rsidRPr="000B7815" w14:paraId="497A8EC3" w14:textId="77777777" w:rsidTr="000B7815">
        <w:tc>
          <w:tcPr>
            <w:tcW w:w="2122" w:type="dxa"/>
          </w:tcPr>
          <w:p w14:paraId="1117201B" w14:textId="500B7F9D" w:rsidR="000B7815" w:rsidRPr="000B7815" w:rsidRDefault="000B7815" w:rsidP="004458AA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815">
              <w:rPr>
                <w:rFonts w:ascii="Times New Roman" w:hAnsi="Times New Roman"/>
                <w:b/>
                <w:sz w:val="26"/>
                <w:szCs w:val="26"/>
              </w:rPr>
              <w:t>Мат</w:t>
            </w:r>
          </w:p>
        </w:tc>
        <w:tc>
          <w:tcPr>
            <w:tcW w:w="567" w:type="dxa"/>
          </w:tcPr>
          <w:p w14:paraId="3A3F10C0" w14:textId="25789724" w:rsidR="000B7815" w:rsidRPr="000B7815" w:rsidRDefault="000B7815" w:rsidP="000B781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229" w:type="dxa"/>
          </w:tcPr>
          <w:p w14:paraId="3F3759BD" w14:textId="3D45CFBB" w:rsidR="000B7815" w:rsidRPr="000B7815" w:rsidRDefault="000B7815" w:rsidP="004458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7815">
              <w:rPr>
                <w:rFonts w:ascii="Times New Roman" w:hAnsi="Times New Roman"/>
                <w:sz w:val="26"/>
                <w:szCs w:val="26"/>
              </w:rPr>
              <w:t xml:space="preserve">Мат ферзем, ладьей, слоном. Мат конем, пешкой. Дидактическое здание «Мат или не мат». Мат в один ход. Мат в один ход ферзем, ладьей, слоном (простые примеры). Дидактическое задание «Мат в один ход». Мат в один ход конем, пешкой (простые примеры). Дидактическое задание «Мат в один ход». Мат в один ход: сложные случаи с большим числом фигур. Дидактические задания «Мат в один ход», «Пять матов», «Пропавшая фигура». </w:t>
            </w:r>
          </w:p>
        </w:tc>
      </w:tr>
      <w:tr w:rsidR="000B7815" w:rsidRPr="000B7815" w14:paraId="0EA8B7B5" w14:textId="77777777" w:rsidTr="000B7815">
        <w:tc>
          <w:tcPr>
            <w:tcW w:w="2122" w:type="dxa"/>
          </w:tcPr>
          <w:p w14:paraId="0092EB59" w14:textId="5B9CCB76" w:rsidR="000B7815" w:rsidRPr="000B7815" w:rsidRDefault="000B7815" w:rsidP="004458AA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815">
              <w:rPr>
                <w:rFonts w:ascii="Times New Roman" w:hAnsi="Times New Roman"/>
                <w:b/>
                <w:sz w:val="26"/>
                <w:szCs w:val="26"/>
              </w:rPr>
              <w:t>Ничья, пат</w:t>
            </w:r>
          </w:p>
        </w:tc>
        <w:tc>
          <w:tcPr>
            <w:tcW w:w="567" w:type="dxa"/>
          </w:tcPr>
          <w:p w14:paraId="60834D49" w14:textId="1E4B09E3" w:rsidR="000B7815" w:rsidRPr="000B7815" w:rsidRDefault="000B7815" w:rsidP="000B781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14:paraId="1F5B5A6D" w14:textId="20726B18" w:rsidR="000B7815" w:rsidRPr="000B7815" w:rsidRDefault="000B7815" w:rsidP="004458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7815">
              <w:rPr>
                <w:rFonts w:ascii="Times New Roman" w:hAnsi="Times New Roman"/>
                <w:sz w:val="26"/>
                <w:szCs w:val="26"/>
              </w:rPr>
              <w:t xml:space="preserve">Отличие пата от мата. Варианты ничьей. Дидактическое задание «Пат или не пат». Примеры на пат. Дидактическое задание «Пат или не пат». </w:t>
            </w:r>
          </w:p>
        </w:tc>
      </w:tr>
      <w:tr w:rsidR="000B7815" w:rsidRPr="000B7815" w14:paraId="0241C90E" w14:textId="77777777" w:rsidTr="000B7815">
        <w:tc>
          <w:tcPr>
            <w:tcW w:w="2122" w:type="dxa"/>
          </w:tcPr>
          <w:p w14:paraId="5D820E23" w14:textId="3B2F3DF4" w:rsidR="000B7815" w:rsidRPr="000B7815" w:rsidRDefault="000B7815" w:rsidP="004458AA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815">
              <w:rPr>
                <w:rFonts w:ascii="Times New Roman" w:hAnsi="Times New Roman"/>
                <w:b/>
                <w:sz w:val="26"/>
                <w:szCs w:val="26"/>
              </w:rPr>
              <w:t>Рокировка</w:t>
            </w:r>
          </w:p>
        </w:tc>
        <w:tc>
          <w:tcPr>
            <w:tcW w:w="567" w:type="dxa"/>
          </w:tcPr>
          <w:p w14:paraId="27299563" w14:textId="3FC6F9B8" w:rsidR="000B7815" w:rsidRPr="000B7815" w:rsidRDefault="000B7815" w:rsidP="000B781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14:paraId="61653226" w14:textId="2838D3FF" w:rsidR="000B7815" w:rsidRPr="000B7815" w:rsidRDefault="000B7815" w:rsidP="004458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7815">
              <w:rPr>
                <w:rFonts w:ascii="Times New Roman" w:hAnsi="Times New Roman"/>
                <w:sz w:val="26"/>
                <w:szCs w:val="26"/>
              </w:rPr>
              <w:t xml:space="preserve">Длинная и короткая рокировка. Дидактические задания «Рокировка», «Мат в один ход». Правила рокировки. Дидактические задания «Выиграй фигуру». </w:t>
            </w:r>
          </w:p>
        </w:tc>
      </w:tr>
      <w:tr w:rsidR="000B7815" w:rsidRPr="000B7815" w14:paraId="7542DB7C" w14:textId="77777777" w:rsidTr="000B7815">
        <w:tc>
          <w:tcPr>
            <w:tcW w:w="2122" w:type="dxa"/>
          </w:tcPr>
          <w:p w14:paraId="3B9CB773" w14:textId="61B20D50" w:rsidR="000B7815" w:rsidRPr="000B7815" w:rsidRDefault="000B7815" w:rsidP="004458AA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815">
              <w:rPr>
                <w:rFonts w:ascii="Times New Roman" w:hAnsi="Times New Roman"/>
                <w:b/>
                <w:sz w:val="26"/>
                <w:szCs w:val="26"/>
              </w:rPr>
              <w:t>Шахматная партия</w:t>
            </w:r>
          </w:p>
        </w:tc>
        <w:tc>
          <w:tcPr>
            <w:tcW w:w="567" w:type="dxa"/>
          </w:tcPr>
          <w:p w14:paraId="28EA796A" w14:textId="4F66E0C8" w:rsidR="000B7815" w:rsidRPr="000B7815" w:rsidRDefault="000B7815" w:rsidP="000B781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229" w:type="dxa"/>
          </w:tcPr>
          <w:p w14:paraId="0636896D" w14:textId="0154AFD7" w:rsidR="000B7815" w:rsidRPr="000B7815" w:rsidRDefault="000B7815" w:rsidP="000B781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7815">
              <w:rPr>
                <w:rFonts w:ascii="Times New Roman" w:hAnsi="Times New Roman"/>
                <w:sz w:val="26"/>
                <w:szCs w:val="26"/>
              </w:rPr>
              <w:t>Игра всеми фигурами из начального положения (без пояснений о том, как лучше начинать шахматную партию). Дидактическая игра «Два хода». Игра всеми фигурами из начального положения (без пояснений о том, как лучше начинать шахматную партию). Самые общие рекомендации о принципах разыгрывания дебюта. Демонстрация коротких партий. Игра всеми фигурами из начального положения</w:t>
            </w:r>
          </w:p>
        </w:tc>
      </w:tr>
      <w:tr w:rsidR="000B7815" w:rsidRPr="000B7815" w14:paraId="76CF566C" w14:textId="77777777" w:rsidTr="000B7815">
        <w:tc>
          <w:tcPr>
            <w:tcW w:w="2122" w:type="dxa"/>
          </w:tcPr>
          <w:p w14:paraId="7DF5DF23" w14:textId="6E109E36" w:rsidR="000B7815" w:rsidRPr="000B7815" w:rsidRDefault="000B7815" w:rsidP="004458AA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Повторение пройденного</w:t>
            </w:r>
          </w:p>
        </w:tc>
        <w:tc>
          <w:tcPr>
            <w:tcW w:w="567" w:type="dxa"/>
          </w:tcPr>
          <w:p w14:paraId="5C7E4523" w14:textId="02F1D2B6" w:rsidR="000B7815" w:rsidRDefault="000B7815" w:rsidP="000B781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14:paraId="33F49054" w14:textId="77777777" w:rsidR="002F5234" w:rsidRDefault="000B7815" w:rsidP="002F523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Закрепление знаний о шахматах, шахматных партиях. Разыгрывание шахматных партий (самостоятельно). </w:t>
            </w:r>
          </w:p>
          <w:p w14:paraId="26AE9A50" w14:textId="779F43AF" w:rsidR="002F5234" w:rsidRPr="002F5234" w:rsidRDefault="002F5234" w:rsidP="002F523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523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Итоговое мероприятие:</w:t>
            </w:r>
            <w:r w:rsidRPr="002F5234">
              <w:rPr>
                <w:rFonts w:ascii="Times New Roman" w:hAnsi="Times New Roman"/>
                <w:sz w:val="26"/>
                <w:szCs w:val="26"/>
              </w:rPr>
              <w:t xml:space="preserve"> Шахматный праздник.</w:t>
            </w:r>
          </w:p>
          <w:p w14:paraId="1362B293" w14:textId="77777777" w:rsidR="002F5234" w:rsidRPr="002F5234" w:rsidRDefault="002F5234" w:rsidP="002F523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5234">
              <w:rPr>
                <w:rFonts w:ascii="Times New Roman" w:hAnsi="Times New Roman"/>
                <w:sz w:val="26"/>
                <w:szCs w:val="26"/>
              </w:rPr>
              <w:t>Цель: активизировать мыслительную и познавательную деятельность, воспитывать интерес к игре в шахматы.</w:t>
            </w:r>
          </w:p>
          <w:p w14:paraId="4C697E21" w14:textId="77777777" w:rsidR="002F5234" w:rsidRPr="002F5234" w:rsidRDefault="002F5234" w:rsidP="002F523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5234">
              <w:rPr>
                <w:rFonts w:ascii="Times New Roman" w:hAnsi="Times New Roman"/>
                <w:sz w:val="26"/>
                <w:szCs w:val="26"/>
              </w:rPr>
              <w:t>Форма организации: совместная деятельность педагогов, родителей и детей.</w:t>
            </w:r>
          </w:p>
          <w:p w14:paraId="732F40A1" w14:textId="4851B4D1" w:rsidR="000B7815" w:rsidRPr="000B7815" w:rsidRDefault="002F5234" w:rsidP="002F523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5234">
              <w:rPr>
                <w:rFonts w:ascii="Times New Roman" w:hAnsi="Times New Roman"/>
                <w:sz w:val="26"/>
                <w:szCs w:val="26"/>
              </w:rPr>
              <w:t xml:space="preserve">Форма проведения: инсценировка с участием детей. </w:t>
            </w:r>
          </w:p>
        </w:tc>
      </w:tr>
    </w:tbl>
    <w:p w14:paraId="18E6B22B" w14:textId="77777777" w:rsidR="00E65F8A" w:rsidRPr="00A02632" w:rsidRDefault="00E65F8A" w:rsidP="004F2594">
      <w:pPr>
        <w:pStyle w:val="a3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654DD40A" w14:textId="77777777" w:rsidR="00E65F8A" w:rsidRPr="00A02632" w:rsidRDefault="00E65F8A" w:rsidP="00A02632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E65F8A">
        <w:rPr>
          <w:rFonts w:ascii="Times New Roman" w:hAnsi="Times New Roman"/>
          <w:b/>
          <w:iCs/>
          <w:sz w:val="28"/>
          <w:szCs w:val="28"/>
        </w:rPr>
        <w:t>Формы проведения занятий</w:t>
      </w:r>
    </w:p>
    <w:p w14:paraId="75CC7B37" w14:textId="77777777" w:rsidR="00A02632" w:rsidRPr="00A02632" w:rsidRDefault="00A02632" w:rsidP="00A026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2632">
        <w:rPr>
          <w:rFonts w:ascii="Times New Roman" w:hAnsi="Times New Roman"/>
          <w:sz w:val="28"/>
          <w:szCs w:val="28"/>
        </w:rPr>
        <w:t xml:space="preserve">Основной формой организации занятий </w:t>
      </w:r>
      <w:r>
        <w:rPr>
          <w:rFonts w:ascii="Times New Roman" w:hAnsi="Times New Roman"/>
          <w:sz w:val="28"/>
          <w:szCs w:val="28"/>
        </w:rPr>
        <w:t>по программе «Юный шахматист»</w:t>
      </w:r>
      <w:r w:rsidRPr="00A02632">
        <w:rPr>
          <w:rFonts w:ascii="Times New Roman" w:hAnsi="Times New Roman"/>
          <w:sz w:val="28"/>
          <w:szCs w:val="28"/>
        </w:rPr>
        <w:t xml:space="preserve"> является групповая (</w:t>
      </w:r>
      <w:r>
        <w:rPr>
          <w:rFonts w:ascii="Times New Roman" w:hAnsi="Times New Roman"/>
          <w:sz w:val="28"/>
          <w:szCs w:val="28"/>
        </w:rPr>
        <w:t>8-10</w:t>
      </w:r>
      <w:r w:rsidRPr="00A02632">
        <w:rPr>
          <w:rFonts w:ascii="Times New Roman" w:hAnsi="Times New Roman"/>
          <w:sz w:val="28"/>
          <w:szCs w:val="28"/>
        </w:rPr>
        <w:t xml:space="preserve"> человек). </w:t>
      </w:r>
    </w:p>
    <w:p w14:paraId="409FE949" w14:textId="77777777" w:rsidR="00A02632" w:rsidRPr="00A02632" w:rsidRDefault="00A02632" w:rsidP="00A026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2632">
        <w:rPr>
          <w:rFonts w:ascii="Times New Roman" w:hAnsi="Times New Roman"/>
          <w:sz w:val="28"/>
          <w:szCs w:val="28"/>
        </w:rPr>
        <w:t xml:space="preserve">Рекомендуемая продолжительность занятия для детей </w:t>
      </w:r>
      <w:r>
        <w:rPr>
          <w:rFonts w:ascii="Times New Roman" w:hAnsi="Times New Roman"/>
          <w:sz w:val="28"/>
          <w:szCs w:val="28"/>
        </w:rPr>
        <w:t>5-6</w:t>
      </w:r>
      <w:r w:rsidRPr="00A02632">
        <w:rPr>
          <w:rFonts w:ascii="Times New Roman" w:hAnsi="Times New Roman"/>
          <w:sz w:val="28"/>
          <w:szCs w:val="28"/>
        </w:rPr>
        <w:t xml:space="preserve"> лет – 2</w:t>
      </w:r>
      <w:r w:rsidR="00E2775C">
        <w:rPr>
          <w:rFonts w:ascii="Times New Roman" w:hAnsi="Times New Roman"/>
          <w:sz w:val="28"/>
          <w:szCs w:val="28"/>
        </w:rPr>
        <w:t>5</w:t>
      </w:r>
      <w:r w:rsidRPr="00A02632">
        <w:rPr>
          <w:rFonts w:ascii="Times New Roman" w:hAnsi="Times New Roman"/>
          <w:sz w:val="28"/>
          <w:szCs w:val="28"/>
        </w:rPr>
        <w:t xml:space="preserve"> минут</w:t>
      </w:r>
      <w:r w:rsidR="00E2775C">
        <w:rPr>
          <w:rFonts w:ascii="Times New Roman" w:hAnsi="Times New Roman"/>
          <w:sz w:val="28"/>
          <w:szCs w:val="28"/>
        </w:rPr>
        <w:t>, для детей 6-7 лет – 30 минут</w:t>
      </w:r>
      <w:r w:rsidRPr="00A02632">
        <w:rPr>
          <w:rFonts w:ascii="Times New Roman" w:hAnsi="Times New Roman"/>
          <w:sz w:val="28"/>
          <w:szCs w:val="28"/>
        </w:rPr>
        <w:t xml:space="preserve">. </w:t>
      </w:r>
    </w:p>
    <w:p w14:paraId="51C57C8C" w14:textId="77777777" w:rsidR="00A02632" w:rsidRDefault="00A02632" w:rsidP="00A02632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047D756" w14:textId="77777777" w:rsidR="00E2775C" w:rsidRPr="00E65F8A" w:rsidRDefault="00E2775C" w:rsidP="00E2775C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E65F8A">
        <w:rPr>
          <w:rFonts w:ascii="Times New Roman" w:hAnsi="Times New Roman"/>
          <w:b/>
          <w:iCs/>
          <w:sz w:val="28"/>
          <w:szCs w:val="28"/>
        </w:rPr>
        <w:t>Методы, приёмы и средства обучения</w:t>
      </w:r>
    </w:p>
    <w:p w14:paraId="7F1CB4DD" w14:textId="77777777" w:rsidR="00A02632" w:rsidRPr="00A02632" w:rsidRDefault="00A02632" w:rsidP="00E2775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2632">
        <w:rPr>
          <w:rFonts w:ascii="Times New Roman" w:hAnsi="Times New Roman"/>
          <w:color w:val="000000"/>
          <w:sz w:val="28"/>
          <w:szCs w:val="28"/>
        </w:rPr>
        <w:t xml:space="preserve">Для обучения детей </w:t>
      </w:r>
      <w:r w:rsidR="00E2775C">
        <w:rPr>
          <w:rFonts w:ascii="Times New Roman" w:hAnsi="Times New Roman"/>
          <w:color w:val="000000"/>
          <w:sz w:val="28"/>
          <w:szCs w:val="28"/>
        </w:rPr>
        <w:t>игре в шахматы по программе «Юный шахматист»</w:t>
      </w:r>
      <w:r w:rsidRPr="00A02632">
        <w:rPr>
          <w:rFonts w:ascii="Times New Roman" w:hAnsi="Times New Roman"/>
          <w:color w:val="000000"/>
          <w:sz w:val="28"/>
          <w:szCs w:val="28"/>
        </w:rPr>
        <w:t xml:space="preserve"> использую</w:t>
      </w:r>
      <w:r w:rsidR="00E2775C">
        <w:rPr>
          <w:rFonts w:ascii="Times New Roman" w:hAnsi="Times New Roman"/>
          <w:color w:val="000000"/>
          <w:sz w:val="28"/>
          <w:szCs w:val="28"/>
        </w:rPr>
        <w:t>тся</w:t>
      </w:r>
      <w:r w:rsidRPr="00A02632">
        <w:rPr>
          <w:rFonts w:ascii="Times New Roman" w:hAnsi="Times New Roman"/>
          <w:color w:val="000000"/>
          <w:sz w:val="28"/>
          <w:szCs w:val="28"/>
        </w:rPr>
        <w:t xml:space="preserve"> разнообразные </w:t>
      </w:r>
      <w:r w:rsidRPr="00E2775C">
        <w:rPr>
          <w:rFonts w:ascii="Times New Roman" w:hAnsi="Times New Roman"/>
          <w:b/>
          <w:i/>
          <w:color w:val="000000"/>
          <w:sz w:val="28"/>
          <w:szCs w:val="28"/>
        </w:rPr>
        <w:t>методы и приемы</w:t>
      </w:r>
      <w:r w:rsidRPr="00A02632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980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7501"/>
      </w:tblGrid>
      <w:tr w:rsidR="00A02632" w:rsidRPr="0080484B" w14:paraId="61C19CB5" w14:textId="77777777" w:rsidTr="00E2775C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36C16" w14:textId="77777777" w:rsidR="00A02632" w:rsidRPr="0080484B" w:rsidRDefault="00A02632" w:rsidP="009F7C91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bookmarkStart w:id="0" w:name="34d2b6f64e5ec657c3a63129dbf378dd50e70415"/>
            <w:bookmarkStart w:id="1" w:name="0"/>
            <w:bookmarkEnd w:id="0"/>
            <w:bookmarkEnd w:id="1"/>
            <w:r w:rsidRPr="0080484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Методы</w:t>
            </w:r>
          </w:p>
        </w:tc>
        <w:tc>
          <w:tcPr>
            <w:tcW w:w="7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64DC1" w14:textId="77777777" w:rsidR="00A02632" w:rsidRPr="0080484B" w:rsidRDefault="00A02632" w:rsidP="009F7C91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0484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Приёмы</w:t>
            </w:r>
          </w:p>
        </w:tc>
      </w:tr>
      <w:tr w:rsidR="00A02632" w:rsidRPr="00536905" w14:paraId="0C0569B4" w14:textId="77777777" w:rsidTr="00E2775C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5C36A" w14:textId="77777777" w:rsidR="00A02632" w:rsidRPr="00E2775C" w:rsidRDefault="00A02632" w:rsidP="009F7C9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2775C">
              <w:rPr>
                <w:rFonts w:ascii="Times New Roman" w:hAnsi="Times New Roman"/>
                <w:color w:val="000000"/>
                <w:sz w:val="28"/>
                <w:szCs w:val="24"/>
              </w:rPr>
              <w:t>Наглядный</w:t>
            </w:r>
          </w:p>
        </w:tc>
        <w:tc>
          <w:tcPr>
            <w:tcW w:w="7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6966C" w14:textId="77777777" w:rsidR="00A02632" w:rsidRPr="00E2775C" w:rsidRDefault="00A02632" w:rsidP="009F7C9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2775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Рассматривание на занятиях </w:t>
            </w:r>
            <w:r w:rsidR="00E2775C">
              <w:rPr>
                <w:rFonts w:ascii="Times New Roman" w:hAnsi="Times New Roman"/>
                <w:color w:val="000000"/>
                <w:sz w:val="28"/>
                <w:szCs w:val="24"/>
              </w:rPr>
              <w:t>партий</w:t>
            </w:r>
            <w:r w:rsidRPr="00E2775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, демонстрация способов </w:t>
            </w:r>
            <w:r w:rsidR="00E2775C">
              <w:rPr>
                <w:rFonts w:ascii="Times New Roman" w:hAnsi="Times New Roman"/>
                <w:color w:val="000000"/>
                <w:sz w:val="28"/>
                <w:szCs w:val="24"/>
              </w:rPr>
              <w:t>игры в шахматы</w:t>
            </w:r>
            <w:r w:rsidRPr="00E2775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, приемов </w:t>
            </w:r>
            <w:r w:rsidR="00E2775C">
              <w:rPr>
                <w:rFonts w:ascii="Times New Roman" w:hAnsi="Times New Roman"/>
                <w:color w:val="000000"/>
                <w:sz w:val="28"/>
                <w:szCs w:val="24"/>
              </w:rPr>
              <w:t>выполнения ходов шахматными фигурами</w:t>
            </w:r>
            <w:r w:rsidRPr="00E2775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, способы удержания их в руке или на </w:t>
            </w:r>
            <w:r w:rsidR="00E2775C">
              <w:rPr>
                <w:rFonts w:ascii="Times New Roman" w:hAnsi="Times New Roman"/>
                <w:color w:val="000000"/>
                <w:sz w:val="28"/>
                <w:szCs w:val="24"/>
              </w:rPr>
              <w:t>демонстрационной доске</w:t>
            </w:r>
            <w:r w:rsidRPr="00E2775C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</w:tc>
      </w:tr>
      <w:tr w:rsidR="00A02632" w:rsidRPr="00536905" w14:paraId="115723AD" w14:textId="77777777" w:rsidTr="00E2775C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4E845" w14:textId="77777777" w:rsidR="00A02632" w:rsidRPr="00E2775C" w:rsidRDefault="00A02632" w:rsidP="009F7C9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2775C">
              <w:rPr>
                <w:rFonts w:ascii="Times New Roman" w:hAnsi="Times New Roman"/>
                <w:color w:val="000000"/>
                <w:sz w:val="28"/>
                <w:szCs w:val="24"/>
              </w:rPr>
              <w:t>Информационно-рецептивный</w:t>
            </w:r>
          </w:p>
        </w:tc>
        <w:tc>
          <w:tcPr>
            <w:tcW w:w="7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F8828" w14:textId="77777777" w:rsidR="00A02632" w:rsidRPr="00E2775C" w:rsidRDefault="00A02632" w:rsidP="009F7C9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2775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Обследование </w:t>
            </w:r>
            <w:r w:rsidR="00E2775C">
              <w:rPr>
                <w:rFonts w:ascii="Times New Roman" w:hAnsi="Times New Roman"/>
                <w:color w:val="000000"/>
                <w:sz w:val="28"/>
                <w:szCs w:val="24"/>
              </w:rPr>
              <w:t>шахматных фигур</w:t>
            </w:r>
            <w:r w:rsidRPr="00E2775C">
              <w:rPr>
                <w:rFonts w:ascii="Times New Roman" w:hAnsi="Times New Roman"/>
                <w:color w:val="000000"/>
                <w:sz w:val="28"/>
                <w:szCs w:val="24"/>
              </w:rPr>
              <w:t>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(слева, справа</w:t>
            </w:r>
            <w:r w:rsidR="00E2775C">
              <w:rPr>
                <w:rFonts w:ascii="Times New Roman" w:hAnsi="Times New Roman"/>
                <w:color w:val="000000"/>
                <w:sz w:val="28"/>
                <w:szCs w:val="24"/>
              </w:rPr>
              <w:t>, спереди, сзади, по диагонали)</w:t>
            </w:r>
            <w:r w:rsidRPr="00E2775C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  <w:r w:rsidR="00E2775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E2775C">
              <w:rPr>
                <w:rFonts w:ascii="Times New Roman" w:hAnsi="Times New Roman"/>
                <w:color w:val="000000"/>
                <w:sz w:val="28"/>
                <w:szCs w:val="24"/>
              </w:rPr>
              <w:t>Совместная деятельность педагога и ребёнка.</w:t>
            </w:r>
          </w:p>
        </w:tc>
      </w:tr>
      <w:tr w:rsidR="00A02632" w:rsidRPr="00536905" w14:paraId="6A4CB7CB" w14:textId="77777777" w:rsidTr="00E2775C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05FB7" w14:textId="77777777" w:rsidR="00A02632" w:rsidRPr="00E2775C" w:rsidRDefault="00A02632" w:rsidP="009F7C9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2775C">
              <w:rPr>
                <w:rFonts w:ascii="Times New Roman" w:hAnsi="Times New Roman"/>
                <w:color w:val="000000"/>
                <w:sz w:val="28"/>
                <w:szCs w:val="24"/>
              </w:rPr>
              <w:t>Репродуктивный</w:t>
            </w:r>
          </w:p>
        </w:tc>
        <w:tc>
          <w:tcPr>
            <w:tcW w:w="7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4CE57" w14:textId="77777777" w:rsidR="00A02632" w:rsidRPr="00E2775C" w:rsidRDefault="00A02632" w:rsidP="009F7C9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2775C">
              <w:rPr>
                <w:rFonts w:ascii="Times New Roman" w:hAnsi="Times New Roman"/>
                <w:color w:val="000000"/>
                <w:sz w:val="28"/>
                <w:szCs w:val="24"/>
              </w:rPr>
              <w:t>Воспроизводство знаний и способов деятельности (</w:t>
            </w:r>
            <w:r w:rsidR="00E2775C">
              <w:rPr>
                <w:rFonts w:ascii="Times New Roman" w:hAnsi="Times New Roman"/>
                <w:color w:val="000000"/>
                <w:sz w:val="28"/>
                <w:szCs w:val="24"/>
              </w:rPr>
              <w:t>выполнение хода каждой фигурой в отдельности и в совокупности всех фигур</w:t>
            </w:r>
            <w:r w:rsidRPr="00E2775C">
              <w:rPr>
                <w:rFonts w:ascii="Times New Roman" w:hAnsi="Times New Roman"/>
                <w:color w:val="000000"/>
                <w:sz w:val="28"/>
                <w:szCs w:val="24"/>
              </w:rPr>
              <w:t>)</w:t>
            </w:r>
          </w:p>
        </w:tc>
      </w:tr>
      <w:tr w:rsidR="00A02632" w:rsidRPr="00536905" w14:paraId="42F5065E" w14:textId="77777777" w:rsidTr="00E2775C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3DEEF" w14:textId="77777777" w:rsidR="00A02632" w:rsidRPr="00E2775C" w:rsidRDefault="00A02632" w:rsidP="009F7C9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2775C">
              <w:rPr>
                <w:rFonts w:ascii="Times New Roman" w:hAnsi="Times New Roman"/>
                <w:color w:val="000000"/>
                <w:sz w:val="28"/>
                <w:szCs w:val="24"/>
              </w:rPr>
              <w:t>Практический</w:t>
            </w:r>
          </w:p>
        </w:tc>
        <w:tc>
          <w:tcPr>
            <w:tcW w:w="7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C37CA" w14:textId="77777777" w:rsidR="00A02632" w:rsidRPr="00E2775C" w:rsidRDefault="00A02632" w:rsidP="009F7C9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2775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Использование детьми на практике полученных знаний и увиденных приемов </w:t>
            </w:r>
            <w:r w:rsidR="00E2775C">
              <w:rPr>
                <w:rFonts w:ascii="Times New Roman" w:hAnsi="Times New Roman"/>
                <w:color w:val="000000"/>
                <w:sz w:val="28"/>
                <w:szCs w:val="24"/>
              </w:rPr>
              <w:t>игры в шахматы</w:t>
            </w:r>
            <w:r w:rsidRPr="00E2775C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</w:tc>
      </w:tr>
      <w:tr w:rsidR="00A02632" w:rsidRPr="00536905" w14:paraId="006F40FC" w14:textId="77777777" w:rsidTr="00E2775C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210A6" w14:textId="77777777" w:rsidR="00A02632" w:rsidRPr="00E2775C" w:rsidRDefault="00A02632" w:rsidP="009F7C9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2775C">
              <w:rPr>
                <w:rFonts w:ascii="Times New Roman" w:hAnsi="Times New Roman"/>
                <w:color w:val="000000"/>
                <w:sz w:val="28"/>
                <w:szCs w:val="24"/>
              </w:rPr>
              <w:t>Словесный</w:t>
            </w:r>
          </w:p>
        </w:tc>
        <w:tc>
          <w:tcPr>
            <w:tcW w:w="7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59B9A" w14:textId="77777777" w:rsidR="00A02632" w:rsidRPr="00E2775C" w:rsidRDefault="00A02632" w:rsidP="009F7C9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2775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Краткое описание и объяснение действий, сопровождение и демонстрация </w:t>
            </w:r>
            <w:r w:rsidR="00E2775C">
              <w:rPr>
                <w:rFonts w:ascii="Times New Roman" w:hAnsi="Times New Roman"/>
                <w:color w:val="000000"/>
                <w:sz w:val="28"/>
                <w:szCs w:val="24"/>
              </w:rPr>
              <w:t>собственной деятельности</w:t>
            </w:r>
            <w:r w:rsidRPr="00E2775C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</w:tc>
      </w:tr>
      <w:tr w:rsidR="00A02632" w:rsidRPr="00536905" w14:paraId="7E330A57" w14:textId="77777777" w:rsidTr="00E2775C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CB573" w14:textId="77777777" w:rsidR="00A02632" w:rsidRPr="00E2775C" w:rsidRDefault="00A02632" w:rsidP="009F7C9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2775C">
              <w:rPr>
                <w:rFonts w:ascii="Times New Roman" w:hAnsi="Times New Roman"/>
                <w:color w:val="000000"/>
                <w:sz w:val="28"/>
                <w:szCs w:val="24"/>
              </w:rPr>
              <w:t>Игровой</w:t>
            </w:r>
          </w:p>
        </w:tc>
        <w:tc>
          <w:tcPr>
            <w:tcW w:w="7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9D592" w14:textId="77777777" w:rsidR="00A02632" w:rsidRPr="00E2775C" w:rsidRDefault="00A02632" w:rsidP="009F7C9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2775C">
              <w:rPr>
                <w:rFonts w:ascii="Times New Roman" w:hAnsi="Times New Roman"/>
                <w:color w:val="000000"/>
                <w:sz w:val="28"/>
                <w:szCs w:val="24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A02632" w:rsidRPr="00536905" w14:paraId="3DA63F8C" w14:textId="77777777" w:rsidTr="00E2775C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0B6AD" w14:textId="77777777" w:rsidR="00A02632" w:rsidRPr="00E2775C" w:rsidRDefault="00E2775C" w:rsidP="009F7C9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Проблемный </w:t>
            </w:r>
          </w:p>
        </w:tc>
        <w:tc>
          <w:tcPr>
            <w:tcW w:w="7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CC31F" w14:textId="77777777" w:rsidR="00A02632" w:rsidRPr="00E2775C" w:rsidRDefault="00A02632" w:rsidP="009F7C9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2775C">
              <w:rPr>
                <w:rFonts w:ascii="Times New Roman" w:hAnsi="Times New Roman"/>
                <w:color w:val="000000"/>
                <w:sz w:val="28"/>
                <w:szCs w:val="24"/>
              </w:rPr>
              <w:t>Решение проблемных задач с помощью педагога.</w:t>
            </w:r>
          </w:p>
        </w:tc>
      </w:tr>
    </w:tbl>
    <w:p w14:paraId="2DE0BC0C" w14:textId="77777777" w:rsidR="00E65F8A" w:rsidRPr="00E2775C" w:rsidRDefault="00E2775C" w:rsidP="004F259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E2775C">
        <w:rPr>
          <w:rFonts w:ascii="Times New Roman" w:hAnsi="Times New Roman"/>
          <w:iCs/>
          <w:sz w:val="28"/>
          <w:szCs w:val="28"/>
        </w:rPr>
        <w:tab/>
      </w:r>
      <w:r w:rsidRPr="00E2775C">
        <w:rPr>
          <w:rFonts w:ascii="Times New Roman" w:hAnsi="Times New Roman"/>
          <w:b/>
          <w:i/>
          <w:iCs/>
          <w:sz w:val="28"/>
          <w:szCs w:val="28"/>
        </w:rPr>
        <w:t>Средствами обучения</w:t>
      </w:r>
      <w:r w:rsidRPr="00E2775C">
        <w:rPr>
          <w:rFonts w:ascii="Times New Roman" w:hAnsi="Times New Roman"/>
          <w:iCs/>
          <w:sz w:val="28"/>
          <w:szCs w:val="28"/>
        </w:rPr>
        <w:t xml:space="preserve"> детей игре в шахматы являются:</w:t>
      </w:r>
    </w:p>
    <w:p w14:paraId="219AD833" w14:textId="77777777" w:rsidR="00E2775C" w:rsidRDefault="00E2775C" w:rsidP="004452C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шахматная доска демонстрационная настенная магнитная</w:t>
      </w:r>
    </w:p>
    <w:p w14:paraId="4C64ED13" w14:textId="77777777" w:rsidR="00E2775C" w:rsidRDefault="00E2775C" w:rsidP="004452C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шахматы демонстрационные плоскостные магнитные</w:t>
      </w:r>
    </w:p>
    <w:p w14:paraId="56E7D5DB" w14:textId="77777777" w:rsidR="00E2775C" w:rsidRDefault="00E2775C" w:rsidP="004452C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цветные фишки магнитные </w:t>
      </w:r>
    </w:p>
    <w:p w14:paraId="1704183D" w14:textId="77777777" w:rsidR="00E2775C" w:rsidRDefault="00E2775C" w:rsidP="004452C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шахматные доски </w:t>
      </w:r>
    </w:p>
    <w:p w14:paraId="1322A24C" w14:textId="77777777" w:rsidR="00E2775C" w:rsidRDefault="00E2775C" w:rsidP="004452C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шахматные фигуры</w:t>
      </w:r>
    </w:p>
    <w:p w14:paraId="32B8F1B0" w14:textId="77777777" w:rsidR="00E2775C" w:rsidRDefault="00E2775C" w:rsidP="004452C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карточки с заданиями</w:t>
      </w:r>
    </w:p>
    <w:p w14:paraId="7C1CA9A0" w14:textId="77777777" w:rsidR="00E2775C" w:rsidRPr="00E2775C" w:rsidRDefault="00E2775C" w:rsidP="004452C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занимательный </w:t>
      </w:r>
      <w:r w:rsidR="00BB3433">
        <w:rPr>
          <w:rFonts w:ascii="Times New Roman" w:hAnsi="Times New Roman"/>
          <w:iCs/>
          <w:sz w:val="28"/>
          <w:szCs w:val="28"/>
        </w:rPr>
        <w:t xml:space="preserve">познавательный </w:t>
      </w:r>
      <w:r>
        <w:rPr>
          <w:rFonts w:ascii="Times New Roman" w:hAnsi="Times New Roman"/>
          <w:iCs/>
          <w:sz w:val="28"/>
          <w:szCs w:val="28"/>
        </w:rPr>
        <w:t xml:space="preserve">материал </w:t>
      </w:r>
      <w:r w:rsidR="00BB3433">
        <w:rPr>
          <w:rFonts w:ascii="Times New Roman" w:hAnsi="Times New Roman"/>
          <w:iCs/>
          <w:sz w:val="28"/>
          <w:szCs w:val="28"/>
        </w:rPr>
        <w:t>(</w:t>
      </w:r>
      <w:proofErr w:type="spellStart"/>
      <w:r w:rsidR="00BB3433">
        <w:rPr>
          <w:rFonts w:ascii="Times New Roman" w:hAnsi="Times New Roman"/>
          <w:iCs/>
          <w:sz w:val="28"/>
          <w:szCs w:val="28"/>
        </w:rPr>
        <w:t>И.Г.Сухин</w:t>
      </w:r>
      <w:proofErr w:type="spellEnd"/>
      <w:r w:rsidR="00BB3433">
        <w:rPr>
          <w:rFonts w:ascii="Times New Roman" w:hAnsi="Times New Roman"/>
          <w:iCs/>
          <w:sz w:val="28"/>
          <w:szCs w:val="28"/>
        </w:rPr>
        <w:t>)</w:t>
      </w:r>
    </w:p>
    <w:p w14:paraId="27A7A2BB" w14:textId="77777777" w:rsidR="00E65F8A" w:rsidRPr="00E65F8A" w:rsidRDefault="00E65F8A" w:rsidP="00E2775C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E65F8A">
        <w:rPr>
          <w:rFonts w:ascii="Times New Roman" w:hAnsi="Times New Roman"/>
          <w:b/>
          <w:iCs/>
          <w:sz w:val="28"/>
          <w:szCs w:val="28"/>
        </w:rPr>
        <w:t>Особенности организации образовательной деятельности по Программе</w:t>
      </w:r>
    </w:p>
    <w:p w14:paraId="651A968E" w14:textId="77777777" w:rsidR="00BB3433" w:rsidRDefault="00BB3433" w:rsidP="00BB3433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Занятия по обучению дошкольников игре в шахматы проводятся в игровой форме.</w:t>
      </w:r>
    </w:p>
    <w:p w14:paraId="480EAF62" w14:textId="77777777" w:rsidR="00BB3433" w:rsidRDefault="00BB3433" w:rsidP="00BB3433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FD1EBB">
        <w:rPr>
          <w:rFonts w:ascii="Times New Roman" w:hAnsi="Times New Roman"/>
          <w:sz w:val="28"/>
        </w:rPr>
        <w:t xml:space="preserve">Дети </w:t>
      </w:r>
      <w:r>
        <w:rPr>
          <w:rFonts w:ascii="Times New Roman" w:hAnsi="Times New Roman"/>
          <w:sz w:val="28"/>
        </w:rPr>
        <w:t xml:space="preserve">в ходе занятия </w:t>
      </w:r>
      <w:r w:rsidRPr="00FD1EBB">
        <w:rPr>
          <w:rFonts w:ascii="Times New Roman" w:hAnsi="Times New Roman"/>
          <w:sz w:val="28"/>
        </w:rPr>
        <w:t xml:space="preserve">не только учат фигуры и шахматную доску, но и играют в дидактические игры, слушают сказки и рассказы, участвуют в шахматных турнирах.  </w:t>
      </w:r>
    </w:p>
    <w:p w14:paraId="766B2EB8" w14:textId="77777777" w:rsidR="00BB3433" w:rsidRPr="00BB3433" w:rsidRDefault="00BB3433" w:rsidP="00BB3433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BB3433">
        <w:rPr>
          <w:rFonts w:ascii="Times New Roman" w:hAnsi="Times New Roman"/>
          <w:sz w:val="28"/>
        </w:rPr>
        <w:t xml:space="preserve">В структуру занятий тесно вплетены различные виды деятельности: </w:t>
      </w:r>
    </w:p>
    <w:p w14:paraId="08EC4D2C" w14:textId="77777777" w:rsidR="00BB3433" w:rsidRDefault="00BB3433" w:rsidP="004452C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чтение сказок,</w:t>
      </w:r>
    </w:p>
    <w:p w14:paraId="6C593C11" w14:textId="77777777" w:rsidR="00BB3433" w:rsidRDefault="00BB3433" w:rsidP="004452C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прослушивание музыки,</w:t>
      </w:r>
    </w:p>
    <w:p w14:paraId="36624306" w14:textId="77777777" w:rsidR="00BB3433" w:rsidRPr="00BB3433" w:rsidRDefault="00BB3433" w:rsidP="004452C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 w:rsidRPr="00BB3433">
        <w:rPr>
          <w:rFonts w:ascii="Times New Roman" w:hAnsi="Times New Roman"/>
          <w:sz w:val="28"/>
        </w:rPr>
        <w:t xml:space="preserve">двигательные упражнения, </w:t>
      </w:r>
    </w:p>
    <w:p w14:paraId="72B217EA" w14:textId="77777777" w:rsidR="00BB3433" w:rsidRPr="00BB3433" w:rsidRDefault="00BB3433" w:rsidP="004452C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proofErr w:type="spellStart"/>
      <w:r w:rsidRPr="00BB3433">
        <w:rPr>
          <w:rFonts w:ascii="Times New Roman" w:hAnsi="Times New Roman"/>
          <w:sz w:val="28"/>
        </w:rPr>
        <w:t>психогимнастические</w:t>
      </w:r>
      <w:proofErr w:type="spellEnd"/>
      <w:r w:rsidRPr="00BB3433">
        <w:rPr>
          <w:rFonts w:ascii="Times New Roman" w:hAnsi="Times New Roman"/>
          <w:sz w:val="28"/>
        </w:rPr>
        <w:t xml:space="preserve"> этюды </w:t>
      </w:r>
    </w:p>
    <w:p w14:paraId="354C6AF0" w14:textId="77777777" w:rsidR="00BB3433" w:rsidRDefault="00BB3433" w:rsidP="004452C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 w:rsidRPr="00BB3433">
        <w:rPr>
          <w:rFonts w:ascii="Times New Roman" w:hAnsi="Times New Roman"/>
          <w:sz w:val="28"/>
        </w:rPr>
        <w:t>импровизация</w:t>
      </w:r>
      <w:r>
        <w:rPr>
          <w:rFonts w:ascii="Times New Roman" w:hAnsi="Times New Roman"/>
          <w:sz w:val="28"/>
        </w:rPr>
        <w:t>.</w:t>
      </w:r>
    </w:p>
    <w:p w14:paraId="4FAF47A3" w14:textId="77777777" w:rsidR="00BB3433" w:rsidRPr="00BB3433" w:rsidRDefault="00BB3433" w:rsidP="00BB3433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BB3433">
        <w:rPr>
          <w:rFonts w:ascii="Times New Roman" w:hAnsi="Times New Roman"/>
          <w:sz w:val="28"/>
        </w:rPr>
        <w:t xml:space="preserve">Синтез различных видов деятельности подчинен одной цели </w:t>
      </w:r>
      <w:r>
        <w:rPr>
          <w:rFonts w:ascii="Times New Roman" w:hAnsi="Times New Roman"/>
          <w:sz w:val="28"/>
        </w:rPr>
        <w:t>–</w:t>
      </w:r>
      <w:r w:rsidRPr="00BB3433">
        <w:rPr>
          <w:rFonts w:ascii="Times New Roman" w:hAnsi="Times New Roman"/>
          <w:sz w:val="28"/>
        </w:rPr>
        <w:t xml:space="preserve"> мотивации</w:t>
      </w:r>
      <w:r>
        <w:rPr>
          <w:rFonts w:ascii="Times New Roman" w:hAnsi="Times New Roman"/>
          <w:sz w:val="28"/>
        </w:rPr>
        <w:t xml:space="preserve"> детей к совместной деятельности, поддержание интереса к игре в шахматы.</w:t>
      </w:r>
    </w:p>
    <w:p w14:paraId="125C18E0" w14:textId="77777777" w:rsidR="00E65F8A" w:rsidRDefault="00E65F8A" w:rsidP="00FF414C">
      <w:pPr>
        <w:pStyle w:val="a3"/>
        <w:jc w:val="both"/>
        <w:rPr>
          <w:rFonts w:ascii="Times New Roman" w:hAnsi="Times New Roman"/>
          <w:sz w:val="32"/>
        </w:rPr>
      </w:pPr>
    </w:p>
    <w:p w14:paraId="723308FD" w14:textId="77777777" w:rsidR="00BB3433" w:rsidRPr="00BB3433" w:rsidRDefault="00BB3433" w:rsidP="00BB34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B3433">
        <w:rPr>
          <w:rFonts w:ascii="Times New Roman" w:hAnsi="Times New Roman"/>
          <w:b/>
          <w:sz w:val="28"/>
          <w:szCs w:val="28"/>
        </w:rPr>
        <w:t>Организационное обеспечение Программы</w:t>
      </w:r>
      <w:r w:rsidRPr="00BB343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14:paraId="2AECB3EB" w14:textId="77777777" w:rsidR="00BB3433" w:rsidRPr="00BB3433" w:rsidRDefault="00BB3433" w:rsidP="00BB3433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BB3433">
        <w:rPr>
          <w:rFonts w:ascii="Times New Roman" w:hAnsi="Times New Roman"/>
          <w:b/>
          <w:i/>
          <w:sz w:val="28"/>
          <w:szCs w:val="28"/>
        </w:rPr>
        <w:t xml:space="preserve">Материально-техническое обеспечение (обеспеченность </w:t>
      </w:r>
      <w:proofErr w:type="gramStart"/>
      <w:r w:rsidRPr="00BB3433">
        <w:rPr>
          <w:rFonts w:ascii="Times New Roman" w:hAnsi="Times New Roman"/>
          <w:b/>
          <w:i/>
          <w:sz w:val="28"/>
          <w:szCs w:val="28"/>
        </w:rPr>
        <w:t>помещениями,  материалами</w:t>
      </w:r>
      <w:proofErr w:type="gramEnd"/>
      <w:r w:rsidRPr="00BB3433">
        <w:rPr>
          <w:rFonts w:ascii="Times New Roman" w:hAnsi="Times New Roman"/>
          <w:b/>
          <w:i/>
          <w:sz w:val="28"/>
          <w:szCs w:val="28"/>
        </w:rPr>
        <w:t xml:space="preserve"> и средствами обучения)</w:t>
      </w:r>
    </w:p>
    <w:p w14:paraId="55BF0853" w14:textId="77777777" w:rsidR="00BB3433" w:rsidRPr="00BB3433" w:rsidRDefault="00BB3433" w:rsidP="00BB34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3433">
        <w:rPr>
          <w:rFonts w:ascii="Times New Roman" w:hAnsi="Times New Roman"/>
          <w:sz w:val="28"/>
          <w:szCs w:val="28"/>
        </w:rPr>
        <w:t xml:space="preserve">Материально-техническое обеспечение Программы соответствует: </w:t>
      </w:r>
    </w:p>
    <w:p w14:paraId="1CAF3CB5" w14:textId="77777777" w:rsidR="00BB3433" w:rsidRPr="00BB3433" w:rsidRDefault="00BB3433" w:rsidP="004452C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BB3433">
        <w:rPr>
          <w:rFonts w:ascii="Times New Roman" w:hAnsi="Times New Roman"/>
          <w:sz w:val="28"/>
          <w:szCs w:val="28"/>
        </w:rPr>
        <w:t xml:space="preserve">санитарно-эпидемиологическим правилам и нормативам; </w:t>
      </w:r>
    </w:p>
    <w:p w14:paraId="09B8BC75" w14:textId="77777777" w:rsidR="00BB3433" w:rsidRPr="00BB3433" w:rsidRDefault="00BB3433" w:rsidP="004452C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BB3433">
        <w:rPr>
          <w:rFonts w:ascii="Times New Roman" w:hAnsi="Times New Roman"/>
          <w:sz w:val="28"/>
          <w:szCs w:val="28"/>
        </w:rPr>
        <w:t xml:space="preserve">правилам пожарной безопасности; </w:t>
      </w:r>
    </w:p>
    <w:p w14:paraId="0F2279AC" w14:textId="77777777" w:rsidR="00BB3433" w:rsidRPr="00BB3433" w:rsidRDefault="00BB3433" w:rsidP="004452C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BB3433">
        <w:rPr>
          <w:rFonts w:ascii="Times New Roman" w:hAnsi="Times New Roman"/>
          <w:sz w:val="28"/>
          <w:szCs w:val="28"/>
        </w:rPr>
        <w:t xml:space="preserve">требованиям к средствам обучения и воспитания; </w:t>
      </w:r>
    </w:p>
    <w:p w14:paraId="38A2728F" w14:textId="77777777" w:rsidR="00BB3433" w:rsidRPr="00BB3433" w:rsidRDefault="00BB3433" w:rsidP="004452C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BB3433">
        <w:rPr>
          <w:rFonts w:ascii="Times New Roman" w:hAnsi="Times New Roman"/>
          <w:sz w:val="28"/>
          <w:szCs w:val="28"/>
        </w:rPr>
        <w:t xml:space="preserve">возрастным и индивидуальным особенностям и интересам воспитанников ДОУ. </w:t>
      </w:r>
    </w:p>
    <w:p w14:paraId="4B119ED5" w14:textId="77777777" w:rsidR="00BB3433" w:rsidRPr="00BB3433" w:rsidRDefault="00BB3433" w:rsidP="00BB3433">
      <w:pPr>
        <w:pStyle w:val="a3"/>
        <w:ind w:firstLine="706"/>
        <w:jc w:val="both"/>
        <w:rPr>
          <w:rFonts w:ascii="Times New Roman" w:hAnsi="Times New Roman"/>
          <w:sz w:val="28"/>
          <w:szCs w:val="28"/>
        </w:rPr>
      </w:pPr>
      <w:r w:rsidRPr="00BB3433">
        <w:rPr>
          <w:rFonts w:ascii="Times New Roman" w:hAnsi="Times New Roman"/>
          <w:sz w:val="28"/>
          <w:szCs w:val="28"/>
        </w:rPr>
        <w:t xml:space="preserve">В ДОУ созданы необходимые материально-технические условия, которые благотворно влияют на успешную организацию образовательной деятельности по реализации </w:t>
      </w:r>
      <w:r>
        <w:rPr>
          <w:rFonts w:ascii="Times New Roman" w:hAnsi="Times New Roman"/>
          <w:sz w:val="28"/>
          <w:szCs w:val="28"/>
        </w:rPr>
        <w:t xml:space="preserve">дополнительной образовательной </w:t>
      </w:r>
      <w:r w:rsidRPr="00BB3433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«Юный шахматист»</w:t>
      </w:r>
      <w:r w:rsidRPr="00BB3433">
        <w:rPr>
          <w:rFonts w:ascii="Times New Roman" w:hAnsi="Times New Roman"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21"/>
      </w:tblGrid>
      <w:tr w:rsidR="00BB3433" w:rsidRPr="00BB3433" w14:paraId="0999E256" w14:textId="77777777" w:rsidTr="009F7C91">
        <w:tc>
          <w:tcPr>
            <w:tcW w:w="2660" w:type="dxa"/>
            <w:shd w:val="clear" w:color="auto" w:fill="auto"/>
          </w:tcPr>
          <w:p w14:paraId="7E0724C5" w14:textId="77777777" w:rsidR="00BB3433" w:rsidRPr="00BB3433" w:rsidRDefault="00BB3433" w:rsidP="009F7C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для занятий по обучению игре в шахматы</w:t>
            </w:r>
          </w:p>
        </w:tc>
        <w:tc>
          <w:tcPr>
            <w:tcW w:w="7121" w:type="dxa"/>
            <w:shd w:val="clear" w:color="auto" w:fill="auto"/>
          </w:tcPr>
          <w:p w14:paraId="731AA023" w14:textId="77777777" w:rsidR="00BB68B8" w:rsidRDefault="00BB68B8" w:rsidP="009F7C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433">
              <w:rPr>
                <w:rFonts w:ascii="Times New Roman" w:hAnsi="Times New Roman"/>
                <w:sz w:val="28"/>
                <w:szCs w:val="28"/>
              </w:rPr>
              <w:t>Н</w:t>
            </w:r>
            <w:r w:rsidR="00BB3433" w:rsidRPr="00BB3433">
              <w:rPr>
                <w:rFonts w:ascii="Times New Roman" w:hAnsi="Times New Roman"/>
                <w:sz w:val="28"/>
                <w:szCs w:val="28"/>
              </w:rPr>
              <w:t>аходится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433" w:rsidRPr="00BB3433">
              <w:rPr>
                <w:rFonts w:ascii="Times New Roman" w:hAnsi="Times New Roman"/>
                <w:sz w:val="28"/>
                <w:szCs w:val="28"/>
              </w:rPr>
              <w:t xml:space="preserve">на втором этаже и полностью </w:t>
            </w:r>
            <w:r>
              <w:rPr>
                <w:rFonts w:ascii="Times New Roman" w:hAnsi="Times New Roman"/>
                <w:sz w:val="28"/>
                <w:szCs w:val="28"/>
              </w:rPr>
              <w:t>укомплектован</w:t>
            </w:r>
            <w:r w:rsidR="00BB3433" w:rsidRPr="00BB34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необходимым игровым оборудованием</w:t>
            </w:r>
            <w:r w:rsidR="00BB3433" w:rsidRPr="00BB34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5F7E413E" w14:textId="77777777" w:rsidR="00BB3433" w:rsidRPr="00BB3433" w:rsidRDefault="00BB3433" w:rsidP="009F7C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433">
              <w:rPr>
                <w:rFonts w:ascii="Times New Roman" w:hAnsi="Times New Roman"/>
                <w:sz w:val="28"/>
                <w:szCs w:val="28"/>
              </w:rPr>
              <w:t xml:space="preserve">Оборудование и материалы соответствуют возрастным особенностям, учитывают </w:t>
            </w:r>
            <w:r w:rsidR="00BB68B8">
              <w:rPr>
                <w:rFonts w:ascii="Times New Roman" w:hAnsi="Times New Roman"/>
                <w:sz w:val="28"/>
                <w:szCs w:val="28"/>
              </w:rPr>
              <w:t>антропометрические параметры</w:t>
            </w:r>
            <w:r w:rsidRPr="00BB3433">
              <w:rPr>
                <w:rFonts w:ascii="Times New Roman" w:hAnsi="Times New Roman"/>
                <w:sz w:val="28"/>
                <w:szCs w:val="28"/>
              </w:rPr>
              <w:t xml:space="preserve"> детей.</w:t>
            </w:r>
          </w:p>
        </w:tc>
      </w:tr>
    </w:tbl>
    <w:p w14:paraId="6F8CA58D" w14:textId="77777777" w:rsidR="00BB3433" w:rsidRPr="00BB3433" w:rsidRDefault="00BB3433" w:rsidP="00BB34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3433">
        <w:rPr>
          <w:rFonts w:ascii="Times New Roman" w:hAnsi="Times New Roman"/>
          <w:sz w:val="28"/>
          <w:szCs w:val="28"/>
        </w:rPr>
        <w:t xml:space="preserve">Для занятий </w:t>
      </w:r>
      <w:r w:rsidR="00BB68B8">
        <w:rPr>
          <w:rFonts w:ascii="Times New Roman" w:hAnsi="Times New Roman"/>
          <w:sz w:val="28"/>
          <w:szCs w:val="28"/>
        </w:rPr>
        <w:t>по обучению игре в шахматы</w:t>
      </w:r>
      <w:r w:rsidRPr="00BB3433">
        <w:rPr>
          <w:rFonts w:ascii="Times New Roman" w:hAnsi="Times New Roman"/>
          <w:sz w:val="28"/>
          <w:szCs w:val="28"/>
        </w:rPr>
        <w:t xml:space="preserve"> в детском саду имеются необходимое оборудование и материалы.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7384"/>
        <w:gridCol w:w="2160"/>
      </w:tblGrid>
      <w:tr w:rsidR="00BB3433" w:rsidRPr="00BB3433" w14:paraId="12F3C3D3" w14:textId="77777777" w:rsidTr="00BB68B8">
        <w:trPr>
          <w:trHeight w:val="256"/>
          <w:jc w:val="center"/>
        </w:trPr>
        <w:tc>
          <w:tcPr>
            <w:tcW w:w="657" w:type="dxa"/>
          </w:tcPr>
          <w:p w14:paraId="01B807CA" w14:textId="77777777" w:rsidR="00BB3433" w:rsidRPr="00BB3433" w:rsidRDefault="00BB3433" w:rsidP="009F7C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43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7384" w:type="dxa"/>
          </w:tcPr>
          <w:p w14:paraId="0C0F83B6" w14:textId="77777777" w:rsidR="00BB3433" w:rsidRPr="00BB3433" w:rsidRDefault="00BB3433" w:rsidP="009F7C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43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160" w:type="dxa"/>
          </w:tcPr>
          <w:p w14:paraId="4A3CA0DB" w14:textId="77777777" w:rsidR="00BB3433" w:rsidRPr="00BB3433" w:rsidRDefault="00BB3433" w:rsidP="009F7C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43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Количество</w:t>
            </w:r>
          </w:p>
        </w:tc>
      </w:tr>
      <w:tr w:rsidR="00BB68B8" w:rsidRPr="00BB3433" w14:paraId="706DB5B4" w14:textId="77777777" w:rsidTr="00BB68B8">
        <w:trPr>
          <w:trHeight w:val="255"/>
          <w:jc w:val="center"/>
        </w:trPr>
        <w:tc>
          <w:tcPr>
            <w:tcW w:w="657" w:type="dxa"/>
          </w:tcPr>
          <w:p w14:paraId="2CAC2AC7" w14:textId="77777777" w:rsidR="00BB68B8" w:rsidRPr="00BB3433" w:rsidRDefault="00BB68B8" w:rsidP="00BB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84" w:type="dxa"/>
          </w:tcPr>
          <w:p w14:paraId="63F1E5D0" w14:textId="77777777" w:rsidR="00BB68B8" w:rsidRPr="00612056" w:rsidRDefault="00BB68B8" w:rsidP="00BB68B8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12056">
              <w:rPr>
                <w:rFonts w:ascii="Times New Roman" w:hAnsi="Times New Roman"/>
                <w:iCs/>
                <w:sz w:val="28"/>
                <w:szCs w:val="28"/>
              </w:rPr>
              <w:t>шахматная доска демонстрационная настенная магнитная</w:t>
            </w:r>
          </w:p>
        </w:tc>
        <w:tc>
          <w:tcPr>
            <w:tcW w:w="2160" w:type="dxa"/>
          </w:tcPr>
          <w:p w14:paraId="520A4E61" w14:textId="77777777" w:rsidR="00BB68B8" w:rsidRPr="00BB3433" w:rsidRDefault="00BB68B8" w:rsidP="00BB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68B8" w:rsidRPr="00BB3433" w14:paraId="5FE0024F" w14:textId="77777777" w:rsidTr="00BB68B8">
        <w:trPr>
          <w:trHeight w:val="255"/>
          <w:jc w:val="center"/>
        </w:trPr>
        <w:tc>
          <w:tcPr>
            <w:tcW w:w="657" w:type="dxa"/>
          </w:tcPr>
          <w:p w14:paraId="3BE0ABC2" w14:textId="77777777" w:rsidR="00BB68B8" w:rsidRPr="00BB3433" w:rsidRDefault="00BB68B8" w:rsidP="00BB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84" w:type="dxa"/>
          </w:tcPr>
          <w:p w14:paraId="352A0493" w14:textId="77777777" w:rsidR="00BB68B8" w:rsidRPr="00612056" w:rsidRDefault="00BB68B8" w:rsidP="00BB68B8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12056">
              <w:rPr>
                <w:rFonts w:ascii="Times New Roman" w:hAnsi="Times New Roman"/>
                <w:iCs/>
                <w:sz w:val="28"/>
                <w:szCs w:val="28"/>
              </w:rPr>
              <w:t>шахматы демонстрационные плоскостные магнитные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(комплект)</w:t>
            </w:r>
          </w:p>
        </w:tc>
        <w:tc>
          <w:tcPr>
            <w:tcW w:w="2160" w:type="dxa"/>
          </w:tcPr>
          <w:p w14:paraId="27FE3FBD" w14:textId="77777777" w:rsidR="00BB68B8" w:rsidRPr="00BB3433" w:rsidRDefault="00BB68B8" w:rsidP="00BB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68B8" w:rsidRPr="00BB3433" w14:paraId="2DE96542" w14:textId="77777777" w:rsidTr="00BB68B8">
        <w:trPr>
          <w:trHeight w:val="255"/>
          <w:jc w:val="center"/>
        </w:trPr>
        <w:tc>
          <w:tcPr>
            <w:tcW w:w="657" w:type="dxa"/>
          </w:tcPr>
          <w:p w14:paraId="2FC589EF" w14:textId="77777777" w:rsidR="00BB68B8" w:rsidRPr="00BB3433" w:rsidRDefault="00BB68B8" w:rsidP="00BB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84" w:type="dxa"/>
          </w:tcPr>
          <w:p w14:paraId="48496B9E" w14:textId="77777777" w:rsidR="00BB68B8" w:rsidRPr="00612056" w:rsidRDefault="00BB68B8" w:rsidP="00BB68B8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12056">
              <w:rPr>
                <w:rFonts w:ascii="Times New Roman" w:hAnsi="Times New Roman"/>
                <w:iCs/>
                <w:sz w:val="28"/>
                <w:szCs w:val="28"/>
              </w:rPr>
              <w:t xml:space="preserve">цветные фишки магнитные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(комплект)</w:t>
            </w:r>
          </w:p>
        </w:tc>
        <w:tc>
          <w:tcPr>
            <w:tcW w:w="2160" w:type="dxa"/>
          </w:tcPr>
          <w:p w14:paraId="43B2656A" w14:textId="77777777" w:rsidR="00BB68B8" w:rsidRPr="00BB3433" w:rsidRDefault="00BB68B8" w:rsidP="00BB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68B8" w:rsidRPr="00BB3433" w14:paraId="6AAD6760" w14:textId="77777777" w:rsidTr="00BB68B8">
        <w:trPr>
          <w:trHeight w:val="255"/>
          <w:jc w:val="center"/>
        </w:trPr>
        <w:tc>
          <w:tcPr>
            <w:tcW w:w="657" w:type="dxa"/>
          </w:tcPr>
          <w:p w14:paraId="6DDE4EF8" w14:textId="77777777" w:rsidR="00BB68B8" w:rsidRPr="00BB3433" w:rsidRDefault="00BB68B8" w:rsidP="00BB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84" w:type="dxa"/>
          </w:tcPr>
          <w:p w14:paraId="04887091" w14:textId="77777777" w:rsidR="00BB68B8" w:rsidRPr="00612056" w:rsidRDefault="00BB68B8" w:rsidP="00BB68B8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12056">
              <w:rPr>
                <w:rFonts w:ascii="Times New Roman" w:hAnsi="Times New Roman"/>
                <w:iCs/>
                <w:sz w:val="28"/>
                <w:szCs w:val="28"/>
              </w:rPr>
              <w:t xml:space="preserve">шахматные доски </w:t>
            </w:r>
          </w:p>
        </w:tc>
        <w:tc>
          <w:tcPr>
            <w:tcW w:w="2160" w:type="dxa"/>
          </w:tcPr>
          <w:p w14:paraId="01531085" w14:textId="77777777" w:rsidR="00BB68B8" w:rsidRPr="00BB3433" w:rsidRDefault="00BB68B8" w:rsidP="00BB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B68B8" w:rsidRPr="00BB3433" w14:paraId="76573B68" w14:textId="77777777" w:rsidTr="00BB68B8">
        <w:trPr>
          <w:trHeight w:val="255"/>
          <w:jc w:val="center"/>
        </w:trPr>
        <w:tc>
          <w:tcPr>
            <w:tcW w:w="657" w:type="dxa"/>
          </w:tcPr>
          <w:p w14:paraId="1963BC66" w14:textId="77777777" w:rsidR="00BB68B8" w:rsidRPr="00BB3433" w:rsidRDefault="00BB68B8" w:rsidP="00BB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84" w:type="dxa"/>
          </w:tcPr>
          <w:p w14:paraId="223F50ED" w14:textId="77777777" w:rsidR="00BB68B8" w:rsidRPr="00612056" w:rsidRDefault="00BB68B8" w:rsidP="00BB68B8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12056">
              <w:rPr>
                <w:rFonts w:ascii="Times New Roman" w:hAnsi="Times New Roman"/>
                <w:iCs/>
                <w:sz w:val="28"/>
                <w:szCs w:val="28"/>
              </w:rPr>
              <w:t>шахматные фигуры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(комплект)</w:t>
            </w:r>
          </w:p>
        </w:tc>
        <w:tc>
          <w:tcPr>
            <w:tcW w:w="2160" w:type="dxa"/>
          </w:tcPr>
          <w:p w14:paraId="72104C97" w14:textId="77777777" w:rsidR="00BB68B8" w:rsidRPr="00BB3433" w:rsidRDefault="00BB68B8" w:rsidP="00BB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B68B8" w:rsidRPr="00BB3433" w14:paraId="483E68EB" w14:textId="77777777" w:rsidTr="00BB68B8">
        <w:trPr>
          <w:trHeight w:val="255"/>
          <w:jc w:val="center"/>
        </w:trPr>
        <w:tc>
          <w:tcPr>
            <w:tcW w:w="657" w:type="dxa"/>
          </w:tcPr>
          <w:p w14:paraId="0B8EFD0B" w14:textId="77777777" w:rsidR="00BB68B8" w:rsidRPr="00BB3433" w:rsidRDefault="00BB68B8" w:rsidP="00BB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84" w:type="dxa"/>
          </w:tcPr>
          <w:p w14:paraId="078E5702" w14:textId="77777777" w:rsidR="00BB68B8" w:rsidRPr="00612056" w:rsidRDefault="00BB68B8" w:rsidP="00BB68B8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картотека дидактических игр по обучению игре в шахматы</w:t>
            </w:r>
          </w:p>
        </w:tc>
        <w:tc>
          <w:tcPr>
            <w:tcW w:w="2160" w:type="dxa"/>
          </w:tcPr>
          <w:p w14:paraId="7AAC8A31" w14:textId="77777777" w:rsidR="00BB68B8" w:rsidRDefault="00BB68B8" w:rsidP="00BB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68B8" w:rsidRPr="00BB3433" w14:paraId="3318D096" w14:textId="77777777" w:rsidTr="00BB68B8">
        <w:trPr>
          <w:trHeight w:val="255"/>
          <w:jc w:val="center"/>
        </w:trPr>
        <w:tc>
          <w:tcPr>
            <w:tcW w:w="657" w:type="dxa"/>
          </w:tcPr>
          <w:p w14:paraId="1D4BE799" w14:textId="77777777" w:rsidR="00BB68B8" w:rsidRPr="00BB3433" w:rsidRDefault="00BB68B8" w:rsidP="00BB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84" w:type="dxa"/>
          </w:tcPr>
          <w:p w14:paraId="0400A576" w14:textId="080EB054" w:rsidR="00BB68B8" w:rsidRPr="00BB3433" w:rsidRDefault="00BB68B8" w:rsidP="00BB68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B3433">
              <w:rPr>
                <w:rFonts w:ascii="Times New Roman" w:hAnsi="Times New Roman"/>
                <w:sz w:val="28"/>
                <w:szCs w:val="28"/>
              </w:rPr>
              <w:t xml:space="preserve">онотека с записями для проведения 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7D86148" w14:textId="77777777" w:rsidR="00BB68B8" w:rsidRPr="00BB3433" w:rsidRDefault="00BB68B8" w:rsidP="00BB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33">
              <w:rPr>
                <w:rFonts w:ascii="Times New Roman" w:hAnsi="Times New Roman"/>
                <w:sz w:val="28"/>
                <w:szCs w:val="28"/>
              </w:rPr>
              <w:t>в ассортименте</w:t>
            </w:r>
          </w:p>
        </w:tc>
      </w:tr>
      <w:tr w:rsidR="00711D1A" w:rsidRPr="00BB3433" w14:paraId="35F25A13" w14:textId="77777777" w:rsidTr="00BB68B8">
        <w:trPr>
          <w:trHeight w:val="255"/>
          <w:jc w:val="center"/>
        </w:trPr>
        <w:tc>
          <w:tcPr>
            <w:tcW w:w="657" w:type="dxa"/>
          </w:tcPr>
          <w:p w14:paraId="5A06E4A1" w14:textId="77777777" w:rsidR="00711D1A" w:rsidRPr="00BB3433" w:rsidRDefault="00711D1A" w:rsidP="00711D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84" w:type="dxa"/>
          </w:tcPr>
          <w:p w14:paraId="557DE208" w14:textId="77777777" w:rsidR="00711D1A" w:rsidRPr="00612056" w:rsidRDefault="00711D1A" w:rsidP="00711D1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комплекты учебных материалов для детей </w:t>
            </w:r>
          </w:p>
        </w:tc>
        <w:tc>
          <w:tcPr>
            <w:tcW w:w="2160" w:type="dxa"/>
          </w:tcPr>
          <w:p w14:paraId="59553C2C" w14:textId="77777777" w:rsidR="00711D1A" w:rsidRPr="00BB3433" w:rsidRDefault="00711D1A" w:rsidP="00711D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33">
              <w:rPr>
                <w:rFonts w:ascii="Times New Roman" w:hAnsi="Times New Roman"/>
                <w:sz w:val="28"/>
                <w:szCs w:val="28"/>
              </w:rPr>
              <w:t>в ассортименте</w:t>
            </w:r>
          </w:p>
        </w:tc>
      </w:tr>
      <w:tr w:rsidR="00711D1A" w:rsidRPr="00BB3433" w14:paraId="50B5D712" w14:textId="77777777" w:rsidTr="00BB68B8">
        <w:trPr>
          <w:trHeight w:val="255"/>
          <w:jc w:val="center"/>
        </w:trPr>
        <w:tc>
          <w:tcPr>
            <w:tcW w:w="657" w:type="dxa"/>
          </w:tcPr>
          <w:p w14:paraId="2D764892" w14:textId="77777777" w:rsidR="00711D1A" w:rsidRPr="00BB3433" w:rsidRDefault="00711D1A" w:rsidP="00711D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84" w:type="dxa"/>
          </w:tcPr>
          <w:p w14:paraId="2DCACF53" w14:textId="77777777" w:rsidR="00711D1A" w:rsidRPr="00711D1A" w:rsidRDefault="00711D1A" w:rsidP="00711D1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11D1A">
              <w:rPr>
                <w:rFonts w:ascii="Times New Roman" w:hAnsi="Times New Roman"/>
                <w:sz w:val="28"/>
                <w:szCs w:val="24"/>
              </w:rPr>
              <w:t>альбомы, портреты выдающихся шахматистов, тренировочные диаграммы, иллюстрации, фотографии</w:t>
            </w:r>
          </w:p>
        </w:tc>
        <w:tc>
          <w:tcPr>
            <w:tcW w:w="2160" w:type="dxa"/>
          </w:tcPr>
          <w:p w14:paraId="5880652A" w14:textId="77777777" w:rsidR="00711D1A" w:rsidRPr="00BB3433" w:rsidRDefault="00711D1A" w:rsidP="00711D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33">
              <w:rPr>
                <w:rFonts w:ascii="Times New Roman" w:hAnsi="Times New Roman"/>
                <w:sz w:val="28"/>
                <w:szCs w:val="28"/>
              </w:rPr>
              <w:t>в ассортименте</w:t>
            </w:r>
          </w:p>
        </w:tc>
      </w:tr>
      <w:tr w:rsidR="00711D1A" w:rsidRPr="00BB3433" w14:paraId="2BBCD7A6" w14:textId="77777777" w:rsidTr="00BB68B8">
        <w:trPr>
          <w:trHeight w:val="255"/>
          <w:jc w:val="center"/>
        </w:trPr>
        <w:tc>
          <w:tcPr>
            <w:tcW w:w="657" w:type="dxa"/>
          </w:tcPr>
          <w:p w14:paraId="6B08AD12" w14:textId="77777777" w:rsidR="00711D1A" w:rsidRPr="00BB3433" w:rsidRDefault="00711D1A" w:rsidP="00711D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84" w:type="dxa"/>
          </w:tcPr>
          <w:p w14:paraId="46E47C15" w14:textId="77777777" w:rsidR="00711D1A" w:rsidRPr="00BB68B8" w:rsidRDefault="00711D1A" w:rsidP="00711D1A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68B8">
              <w:rPr>
                <w:rFonts w:ascii="Times New Roman" w:hAnsi="Times New Roman"/>
                <w:sz w:val="28"/>
                <w:szCs w:val="28"/>
              </w:rPr>
              <w:t>столы</w:t>
            </w:r>
          </w:p>
        </w:tc>
        <w:tc>
          <w:tcPr>
            <w:tcW w:w="2160" w:type="dxa"/>
          </w:tcPr>
          <w:p w14:paraId="467904E0" w14:textId="77777777" w:rsidR="00711D1A" w:rsidRPr="00BB68B8" w:rsidRDefault="00711D1A" w:rsidP="00711D1A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711D1A" w:rsidRPr="00BB3433" w14:paraId="6040B354" w14:textId="77777777" w:rsidTr="00BB68B8">
        <w:trPr>
          <w:trHeight w:val="255"/>
          <w:jc w:val="center"/>
        </w:trPr>
        <w:tc>
          <w:tcPr>
            <w:tcW w:w="657" w:type="dxa"/>
          </w:tcPr>
          <w:p w14:paraId="06A9BFB8" w14:textId="77777777" w:rsidR="00711D1A" w:rsidRPr="00BB3433" w:rsidRDefault="00711D1A" w:rsidP="00711D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84" w:type="dxa"/>
          </w:tcPr>
          <w:p w14:paraId="392CA31A" w14:textId="77777777" w:rsidR="00711D1A" w:rsidRPr="00BB68B8" w:rsidRDefault="00711D1A" w:rsidP="00711D1A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B68B8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2160" w:type="dxa"/>
          </w:tcPr>
          <w:p w14:paraId="0079EB33" w14:textId="77777777" w:rsidR="00711D1A" w:rsidRPr="00BB68B8" w:rsidRDefault="00711D1A" w:rsidP="00711D1A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68B8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</w:tr>
    </w:tbl>
    <w:p w14:paraId="2D2C9960" w14:textId="77777777" w:rsidR="00BB3433" w:rsidRPr="00BB3433" w:rsidRDefault="00BB3433" w:rsidP="00BB3433">
      <w:pPr>
        <w:pStyle w:val="a3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BB3433">
        <w:rPr>
          <w:rFonts w:ascii="Times New Roman" w:hAnsi="Times New Roman"/>
          <w:b/>
          <w:i/>
          <w:sz w:val="28"/>
          <w:szCs w:val="28"/>
        </w:rPr>
        <w:t>Технические средства обучения</w:t>
      </w: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6"/>
        <w:gridCol w:w="2293"/>
      </w:tblGrid>
      <w:tr w:rsidR="00BB3433" w:rsidRPr="00BB3433" w14:paraId="5AB72DB4" w14:textId="77777777" w:rsidTr="00BB68B8">
        <w:trPr>
          <w:jc w:val="center"/>
        </w:trPr>
        <w:tc>
          <w:tcPr>
            <w:tcW w:w="6066" w:type="dxa"/>
          </w:tcPr>
          <w:p w14:paraId="2304C07C" w14:textId="77777777" w:rsidR="00BB3433" w:rsidRPr="00BB3433" w:rsidRDefault="00BB3433" w:rsidP="009F7C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3433">
              <w:rPr>
                <w:rFonts w:ascii="Times New Roman" w:hAnsi="Times New Roman"/>
                <w:b/>
                <w:i/>
                <w:sz w:val="28"/>
                <w:szCs w:val="28"/>
              </w:rPr>
              <w:t>ТСО</w:t>
            </w:r>
          </w:p>
        </w:tc>
        <w:tc>
          <w:tcPr>
            <w:tcW w:w="2293" w:type="dxa"/>
          </w:tcPr>
          <w:p w14:paraId="085908E7" w14:textId="77777777" w:rsidR="00BB3433" w:rsidRPr="00BB3433" w:rsidRDefault="00BB3433" w:rsidP="009F7C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3433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</w:t>
            </w:r>
          </w:p>
        </w:tc>
      </w:tr>
      <w:tr w:rsidR="00BB3433" w:rsidRPr="00BB3433" w14:paraId="485662F1" w14:textId="77777777" w:rsidTr="00BB68B8">
        <w:trPr>
          <w:jc w:val="center"/>
        </w:trPr>
        <w:tc>
          <w:tcPr>
            <w:tcW w:w="6066" w:type="dxa"/>
          </w:tcPr>
          <w:p w14:paraId="40613D8A" w14:textId="77777777" w:rsidR="00BB3433" w:rsidRPr="00BB3433" w:rsidRDefault="00BB68B8" w:rsidP="009F7C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2293" w:type="dxa"/>
          </w:tcPr>
          <w:p w14:paraId="6D82A73B" w14:textId="77777777" w:rsidR="00BB3433" w:rsidRPr="00BB3433" w:rsidRDefault="00BB3433" w:rsidP="009F7C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433" w:rsidRPr="00BB3433" w14:paraId="332D9B04" w14:textId="77777777" w:rsidTr="00BB68B8">
        <w:trPr>
          <w:jc w:val="center"/>
        </w:trPr>
        <w:tc>
          <w:tcPr>
            <w:tcW w:w="6066" w:type="dxa"/>
          </w:tcPr>
          <w:p w14:paraId="351E8F98" w14:textId="77777777" w:rsidR="00BB3433" w:rsidRPr="00BB3433" w:rsidRDefault="00BB68B8" w:rsidP="009F7C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Проектор мультимедийный</w:t>
            </w:r>
          </w:p>
        </w:tc>
        <w:tc>
          <w:tcPr>
            <w:tcW w:w="2293" w:type="dxa"/>
          </w:tcPr>
          <w:p w14:paraId="70777E1A" w14:textId="77777777" w:rsidR="00BB3433" w:rsidRPr="00BB3433" w:rsidRDefault="00BB3433" w:rsidP="009F7C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433" w:rsidRPr="00BB3433" w14:paraId="581622B8" w14:textId="77777777" w:rsidTr="00BB68B8">
        <w:trPr>
          <w:jc w:val="center"/>
        </w:trPr>
        <w:tc>
          <w:tcPr>
            <w:tcW w:w="6066" w:type="dxa"/>
          </w:tcPr>
          <w:p w14:paraId="77A0ADC2" w14:textId="77777777" w:rsidR="00BB3433" w:rsidRPr="00BB3433" w:rsidRDefault="00BB3433" w:rsidP="009F7C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433">
              <w:rPr>
                <w:rFonts w:ascii="Times New Roman" w:hAnsi="Times New Roman"/>
                <w:sz w:val="28"/>
                <w:szCs w:val="28"/>
              </w:rPr>
              <w:t>Видеокамера</w:t>
            </w:r>
          </w:p>
        </w:tc>
        <w:tc>
          <w:tcPr>
            <w:tcW w:w="2293" w:type="dxa"/>
          </w:tcPr>
          <w:p w14:paraId="6A36EC5A" w14:textId="77777777" w:rsidR="00BB3433" w:rsidRPr="00BB3433" w:rsidRDefault="00BB3433" w:rsidP="009F7C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433" w:rsidRPr="00BB3433" w14:paraId="48654C13" w14:textId="77777777" w:rsidTr="00BB68B8">
        <w:trPr>
          <w:jc w:val="center"/>
        </w:trPr>
        <w:tc>
          <w:tcPr>
            <w:tcW w:w="6066" w:type="dxa"/>
          </w:tcPr>
          <w:p w14:paraId="643EC781" w14:textId="77777777" w:rsidR="00BB3433" w:rsidRPr="00BB3433" w:rsidRDefault="00BB3433" w:rsidP="009F7C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433">
              <w:rPr>
                <w:rFonts w:ascii="Times New Roman" w:hAnsi="Times New Roman"/>
                <w:sz w:val="28"/>
                <w:szCs w:val="28"/>
              </w:rPr>
              <w:t>Фотоаппарат</w:t>
            </w:r>
          </w:p>
        </w:tc>
        <w:tc>
          <w:tcPr>
            <w:tcW w:w="2293" w:type="dxa"/>
          </w:tcPr>
          <w:p w14:paraId="577897D3" w14:textId="77777777" w:rsidR="00BB3433" w:rsidRPr="00BB3433" w:rsidRDefault="00BB3433" w:rsidP="009F7C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433" w:rsidRPr="00BB3433" w14:paraId="5BB94923" w14:textId="77777777" w:rsidTr="00BB68B8">
        <w:trPr>
          <w:jc w:val="center"/>
        </w:trPr>
        <w:tc>
          <w:tcPr>
            <w:tcW w:w="6066" w:type="dxa"/>
          </w:tcPr>
          <w:p w14:paraId="7124473F" w14:textId="77777777" w:rsidR="00BB3433" w:rsidRPr="00BB3433" w:rsidRDefault="00BB3433" w:rsidP="009F7C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433">
              <w:rPr>
                <w:rFonts w:ascii="Times New Roman" w:hAnsi="Times New Roman"/>
                <w:sz w:val="28"/>
                <w:szCs w:val="28"/>
              </w:rPr>
              <w:t xml:space="preserve">Фонотека с записями для проведения ОД </w:t>
            </w:r>
          </w:p>
        </w:tc>
        <w:tc>
          <w:tcPr>
            <w:tcW w:w="2293" w:type="dxa"/>
          </w:tcPr>
          <w:p w14:paraId="17CE2DA1" w14:textId="77777777" w:rsidR="00BB3433" w:rsidRPr="00BB3433" w:rsidRDefault="00BB3433" w:rsidP="009F7C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33">
              <w:rPr>
                <w:rFonts w:ascii="Times New Roman" w:hAnsi="Times New Roman"/>
                <w:sz w:val="28"/>
                <w:szCs w:val="28"/>
              </w:rPr>
              <w:t>в ассортименте</w:t>
            </w:r>
          </w:p>
        </w:tc>
      </w:tr>
      <w:tr w:rsidR="00BB3433" w:rsidRPr="00BB3433" w14:paraId="4796E0BD" w14:textId="77777777" w:rsidTr="00BB68B8">
        <w:trPr>
          <w:jc w:val="center"/>
        </w:trPr>
        <w:tc>
          <w:tcPr>
            <w:tcW w:w="6066" w:type="dxa"/>
          </w:tcPr>
          <w:p w14:paraId="6E37A0C6" w14:textId="77777777" w:rsidR="00BB3433" w:rsidRPr="00BB3433" w:rsidRDefault="00BB68B8" w:rsidP="009F7C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Аудиопроигрыватель портативный</w:t>
            </w:r>
          </w:p>
        </w:tc>
        <w:tc>
          <w:tcPr>
            <w:tcW w:w="2293" w:type="dxa"/>
          </w:tcPr>
          <w:p w14:paraId="671FBCB2" w14:textId="77777777" w:rsidR="00BB3433" w:rsidRPr="00BB3433" w:rsidRDefault="00BB3433" w:rsidP="009F7C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023897F8" w14:textId="77777777" w:rsidR="00BB3433" w:rsidRPr="00BB3433" w:rsidRDefault="00BB3433" w:rsidP="00BB34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02AA862" w14:textId="77777777" w:rsidR="00BB3433" w:rsidRPr="00BB3433" w:rsidRDefault="00BB3433" w:rsidP="00BB3433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BB3433">
        <w:rPr>
          <w:rFonts w:ascii="Times New Roman" w:hAnsi="Times New Roman"/>
          <w:b/>
          <w:i/>
          <w:sz w:val="28"/>
          <w:szCs w:val="28"/>
        </w:rPr>
        <w:t>Режим занятий</w:t>
      </w:r>
    </w:p>
    <w:p w14:paraId="0F8AA6A7" w14:textId="77777777" w:rsidR="00BB3433" w:rsidRPr="00BB3433" w:rsidRDefault="00BB3433" w:rsidP="00BB34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433">
        <w:rPr>
          <w:rFonts w:ascii="Times New Roman" w:hAnsi="Times New Roman"/>
          <w:sz w:val="28"/>
          <w:szCs w:val="28"/>
        </w:rPr>
        <w:t xml:space="preserve">Расписание занятий строится в соответствии с возрастными особенностями и возможностями детей </w:t>
      </w:r>
      <w:r w:rsidR="00BB68B8">
        <w:rPr>
          <w:rFonts w:ascii="Times New Roman" w:hAnsi="Times New Roman"/>
          <w:sz w:val="28"/>
          <w:szCs w:val="28"/>
        </w:rPr>
        <w:t>5-7</w:t>
      </w:r>
      <w:r w:rsidRPr="00BB3433">
        <w:rPr>
          <w:rFonts w:ascii="Times New Roman" w:hAnsi="Times New Roman"/>
          <w:sz w:val="28"/>
          <w:szCs w:val="28"/>
        </w:rPr>
        <w:t xml:space="preserve"> лет из расчёта: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272"/>
        <w:gridCol w:w="1559"/>
        <w:gridCol w:w="1276"/>
        <w:gridCol w:w="1559"/>
        <w:gridCol w:w="1276"/>
        <w:gridCol w:w="1559"/>
      </w:tblGrid>
      <w:tr w:rsidR="00BB3433" w:rsidRPr="00BB3433" w14:paraId="7573009F" w14:textId="77777777" w:rsidTr="002F5234">
        <w:tc>
          <w:tcPr>
            <w:tcW w:w="1275" w:type="dxa"/>
            <w:vMerge w:val="restart"/>
            <w:vAlign w:val="center"/>
          </w:tcPr>
          <w:p w14:paraId="55280020" w14:textId="77777777" w:rsidR="00BB3433" w:rsidRPr="00BB3433" w:rsidRDefault="00BB3433" w:rsidP="009F7C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3433">
              <w:rPr>
                <w:rFonts w:ascii="Times New Roman" w:hAnsi="Times New Roman"/>
                <w:b/>
                <w:i/>
                <w:sz w:val="28"/>
                <w:szCs w:val="28"/>
              </w:rPr>
              <w:t>Возраст детей</w:t>
            </w:r>
          </w:p>
        </w:tc>
        <w:tc>
          <w:tcPr>
            <w:tcW w:w="8501" w:type="dxa"/>
            <w:gridSpan w:val="6"/>
            <w:vAlign w:val="center"/>
          </w:tcPr>
          <w:p w14:paraId="7A99B2F3" w14:textId="77777777" w:rsidR="00BB3433" w:rsidRPr="00BB3433" w:rsidRDefault="00BB3433" w:rsidP="009F7C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3433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и продолжительность занятий</w:t>
            </w:r>
          </w:p>
        </w:tc>
      </w:tr>
      <w:tr w:rsidR="00BB3433" w:rsidRPr="00BB3433" w14:paraId="613CFB9C" w14:textId="77777777" w:rsidTr="002F5234">
        <w:tc>
          <w:tcPr>
            <w:tcW w:w="1275" w:type="dxa"/>
            <w:vMerge/>
            <w:vAlign w:val="center"/>
          </w:tcPr>
          <w:p w14:paraId="57EBC6C7" w14:textId="77777777" w:rsidR="00BB3433" w:rsidRPr="00BB3433" w:rsidRDefault="00BB3433" w:rsidP="009F7C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vAlign w:val="center"/>
          </w:tcPr>
          <w:p w14:paraId="0B35933E" w14:textId="77777777" w:rsidR="00BB3433" w:rsidRPr="00BB3433" w:rsidRDefault="00BB3433" w:rsidP="009F7C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3433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</w:p>
        </w:tc>
        <w:tc>
          <w:tcPr>
            <w:tcW w:w="2835" w:type="dxa"/>
            <w:gridSpan w:val="2"/>
            <w:vAlign w:val="center"/>
          </w:tcPr>
          <w:p w14:paraId="215E67EC" w14:textId="77777777" w:rsidR="00BB3433" w:rsidRPr="00BB3433" w:rsidRDefault="00BB3433" w:rsidP="009F7C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3433">
              <w:rPr>
                <w:rFonts w:ascii="Times New Roman" w:hAnsi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2835" w:type="dxa"/>
            <w:gridSpan w:val="2"/>
            <w:vAlign w:val="center"/>
          </w:tcPr>
          <w:p w14:paraId="3DC59DA1" w14:textId="77777777" w:rsidR="00BB3433" w:rsidRPr="00BB3433" w:rsidRDefault="00BB3433" w:rsidP="009F7C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3433">
              <w:rPr>
                <w:rFonts w:ascii="Times New Roman" w:hAnsi="Times New Roman"/>
                <w:b/>
                <w:i/>
                <w:sz w:val="28"/>
                <w:szCs w:val="28"/>
              </w:rPr>
              <w:t>год</w:t>
            </w:r>
          </w:p>
        </w:tc>
      </w:tr>
      <w:tr w:rsidR="00BB3433" w:rsidRPr="00BB3433" w14:paraId="2E79A442" w14:textId="77777777" w:rsidTr="002F5234">
        <w:tc>
          <w:tcPr>
            <w:tcW w:w="1275" w:type="dxa"/>
            <w:vMerge/>
          </w:tcPr>
          <w:p w14:paraId="7B8D6C81" w14:textId="77777777" w:rsidR="00BB3433" w:rsidRPr="00BB3433" w:rsidRDefault="00BB3433" w:rsidP="009F7C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14:paraId="7B889316" w14:textId="77777777" w:rsidR="00BB3433" w:rsidRPr="00BB68B8" w:rsidRDefault="00BB3433" w:rsidP="009F7C91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 w:rsidRPr="00BB68B8">
              <w:rPr>
                <w:rFonts w:ascii="Times New Roman" w:hAnsi="Times New Roman"/>
                <w:b/>
                <w:i/>
                <w:sz w:val="20"/>
                <w:szCs w:val="28"/>
              </w:rPr>
              <w:t>количество занятий</w:t>
            </w:r>
          </w:p>
        </w:tc>
        <w:tc>
          <w:tcPr>
            <w:tcW w:w="1559" w:type="dxa"/>
            <w:vAlign w:val="center"/>
          </w:tcPr>
          <w:p w14:paraId="417FA782" w14:textId="77777777" w:rsidR="00BB3433" w:rsidRPr="00BB68B8" w:rsidRDefault="00BB3433" w:rsidP="009F7C91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 w:rsidRPr="00BB68B8">
              <w:rPr>
                <w:rFonts w:ascii="Times New Roman" w:hAnsi="Times New Roman"/>
                <w:b/>
                <w:i/>
                <w:sz w:val="20"/>
                <w:szCs w:val="28"/>
              </w:rPr>
              <w:t>длительность</w:t>
            </w:r>
          </w:p>
        </w:tc>
        <w:tc>
          <w:tcPr>
            <w:tcW w:w="1276" w:type="dxa"/>
            <w:vAlign w:val="center"/>
          </w:tcPr>
          <w:p w14:paraId="5949EB16" w14:textId="77777777" w:rsidR="00BB3433" w:rsidRPr="00BB68B8" w:rsidRDefault="00BB3433" w:rsidP="009F7C91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 w:rsidRPr="00BB68B8">
              <w:rPr>
                <w:rFonts w:ascii="Times New Roman" w:hAnsi="Times New Roman"/>
                <w:b/>
                <w:i/>
                <w:sz w:val="20"/>
                <w:szCs w:val="28"/>
              </w:rPr>
              <w:t>количество занятий</w:t>
            </w:r>
          </w:p>
        </w:tc>
        <w:tc>
          <w:tcPr>
            <w:tcW w:w="1559" w:type="dxa"/>
            <w:vAlign w:val="center"/>
          </w:tcPr>
          <w:p w14:paraId="03CC8210" w14:textId="77777777" w:rsidR="00BB3433" w:rsidRPr="00BB68B8" w:rsidRDefault="00BB3433" w:rsidP="009F7C91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 w:rsidRPr="00BB68B8">
              <w:rPr>
                <w:rFonts w:ascii="Times New Roman" w:hAnsi="Times New Roman"/>
                <w:b/>
                <w:i/>
                <w:sz w:val="20"/>
                <w:szCs w:val="28"/>
              </w:rPr>
              <w:t>длительность</w:t>
            </w:r>
          </w:p>
        </w:tc>
        <w:tc>
          <w:tcPr>
            <w:tcW w:w="1276" w:type="dxa"/>
            <w:vAlign w:val="center"/>
          </w:tcPr>
          <w:p w14:paraId="57A655D6" w14:textId="77777777" w:rsidR="00BB3433" w:rsidRPr="00BB68B8" w:rsidRDefault="00BB3433" w:rsidP="009F7C91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 w:rsidRPr="00BB68B8">
              <w:rPr>
                <w:rFonts w:ascii="Times New Roman" w:hAnsi="Times New Roman"/>
                <w:b/>
                <w:i/>
                <w:sz w:val="20"/>
                <w:szCs w:val="28"/>
              </w:rPr>
              <w:t>количество занятий</w:t>
            </w:r>
          </w:p>
        </w:tc>
        <w:tc>
          <w:tcPr>
            <w:tcW w:w="1559" w:type="dxa"/>
            <w:vAlign w:val="center"/>
          </w:tcPr>
          <w:p w14:paraId="2337CB29" w14:textId="77777777" w:rsidR="00BB3433" w:rsidRPr="00BB68B8" w:rsidRDefault="00BB3433" w:rsidP="009F7C91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 w:rsidRPr="00BB68B8">
              <w:rPr>
                <w:rFonts w:ascii="Times New Roman" w:hAnsi="Times New Roman"/>
                <w:b/>
                <w:i/>
                <w:sz w:val="20"/>
                <w:szCs w:val="28"/>
              </w:rPr>
              <w:t>длительность</w:t>
            </w:r>
          </w:p>
        </w:tc>
      </w:tr>
      <w:tr w:rsidR="00BB3433" w:rsidRPr="00BB3433" w14:paraId="1C39582E" w14:textId="77777777" w:rsidTr="002F5234">
        <w:tc>
          <w:tcPr>
            <w:tcW w:w="1275" w:type="dxa"/>
          </w:tcPr>
          <w:p w14:paraId="0B9F52F1" w14:textId="77777777" w:rsidR="00BB3433" w:rsidRPr="00BB3433" w:rsidRDefault="00BB68B8" w:rsidP="009F7C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  <w:r w:rsidR="00BB3433" w:rsidRPr="00BB343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2" w:type="dxa"/>
          </w:tcPr>
          <w:p w14:paraId="7A3DAEA8" w14:textId="77777777" w:rsidR="00BB3433" w:rsidRPr="00BB3433" w:rsidRDefault="00BB3433" w:rsidP="009F7C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B624B55" w14:textId="77777777" w:rsidR="00BB3433" w:rsidRPr="00BB3433" w:rsidRDefault="00BB3433" w:rsidP="009F7C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33">
              <w:rPr>
                <w:rFonts w:ascii="Times New Roman" w:hAnsi="Times New Roman"/>
                <w:sz w:val="28"/>
                <w:szCs w:val="28"/>
              </w:rPr>
              <w:t>2</w:t>
            </w:r>
            <w:r w:rsidR="00BB68B8">
              <w:rPr>
                <w:rFonts w:ascii="Times New Roman" w:hAnsi="Times New Roman"/>
                <w:sz w:val="28"/>
                <w:szCs w:val="28"/>
              </w:rPr>
              <w:t>5</w:t>
            </w:r>
            <w:r w:rsidRPr="00BB3433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276" w:type="dxa"/>
          </w:tcPr>
          <w:p w14:paraId="74F0CFB9" w14:textId="77777777" w:rsidR="00BB3433" w:rsidRPr="00BB3433" w:rsidRDefault="00BB3433" w:rsidP="009F7C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555DCFDC" w14:textId="77777777" w:rsidR="00BB3433" w:rsidRPr="00BB3433" w:rsidRDefault="00BB68B8" w:rsidP="009F7C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BB3433" w:rsidRPr="00BB3433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276" w:type="dxa"/>
          </w:tcPr>
          <w:p w14:paraId="0AFC1B3E" w14:textId="77777777" w:rsidR="00BB3433" w:rsidRPr="00BB3433" w:rsidRDefault="00BB3433" w:rsidP="009F7C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3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14:paraId="04ADD7B8" w14:textId="77777777" w:rsidR="00BB3433" w:rsidRPr="00BB3433" w:rsidRDefault="00BB68B8" w:rsidP="009F7C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  <w:r w:rsidR="00BB3433" w:rsidRPr="00BB3433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BB68B8" w:rsidRPr="00BB3433" w14:paraId="3F7AA5A9" w14:textId="77777777" w:rsidTr="002F5234">
        <w:tc>
          <w:tcPr>
            <w:tcW w:w="1275" w:type="dxa"/>
          </w:tcPr>
          <w:p w14:paraId="5EF8A83D" w14:textId="77777777" w:rsidR="00BB68B8" w:rsidRPr="00BB3433" w:rsidRDefault="00BB68B8" w:rsidP="00BB68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  <w:r w:rsidRPr="00BB343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2" w:type="dxa"/>
          </w:tcPr>
          <w:p w14:paraId="045B099A" w14:textId="77777777" w:rsidR="00BB68B8" w:rsidRPr="00BB3433" w:rsidRDefault="00BB68B8" w:rsidP="00BB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338BF977" w14:textId="77777777" w:rsidR="00BB68B8" w:rsidRPr="00BB3433" w:rsidRDefault="00BB68B8" w:rsidP="00BB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BB3433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276" w:type="dxa"/>
          </w:tcPr>
          <w:p w14:paraId="1BEE1DA1" w14:textId="77777777" w:rsidR="00BB68B8" w:rsidRPr="00BB3433" w:rsidRDefault="00BB68B8" w:rsidP="00BB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18F36356" w14:textId="77777777" w:rsidR="00BB68B8" w:rsidRPr="00BB3433" w:rsidRDefault="00BB68B8" w:rsidP="00BB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1D1A">
              <w:rPr>
                <w:rFonts w:ascii="Times New Roman" w:hAnsi="Times New Roman"/>
                <w:sz w:val="28"/>
                <w:szCs w:val="28"/>
              </w:rPr>
              <w:t>2</w:t>
            </w:r>
            <w:r w:rsidRPr="00BB3433">
              <w:rPr>
                <w:rFonts w:ascii="Times New Roman" w:hAnsi="Times New Roman"/>
                <w:sz w:val="28"/>
                <w:szCs w:val="28"/>
              </w:rPr>
              <w:t>0 мин.</w:t>
            </w:r>
          </w:p>
        </w:tc>
        <w:tc>
          <w:tcPr>
            <w:tcW w:w="1276" w:type="dxa"/>
          </w:tcPr>
          <w:p w14:paraId="4C369669" w14:textId="77777777" w:rsidR="00BB68B8" w:rsidRPr="00BB3433" w:rsidRDefault="00BB68B8" w:rsidP="00BB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3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14:paraId="65350E83" w14:textId="77777777" w:rsidR="00BB68B8" w:rsidRPr="00BB3433" w:rsidRDefault="00711D1A" w:rsidP="00BB68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</w:t>
            </w:r>
            <w:r w:rsidR="00BB68B8" w:rsidRPr="00BB3433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</w:tbl>
    <w:p w14:paraId="5F3217B7" w14:textId="77777777" w:rsidR="00BB3433" w:rsidRPr="00BB3433" w:rsidRDefault="00BB3433" w:rsidP="00BB34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433">
        <w:rPr>
          <w:rFonts w:ascii="Times New Roman" w:hAnsi="Times New Roman"/>
          <w:sz w:val="28"/>
          <w:szCs w:val="28"/>
        </w:rPr>
        <w:t>Занятия проводится в вечернее время после окончания образовательной деятельности по Основной образовательной программе МДОУ «Детский сад № 25».</w:t>
      </w:r>
    </w:p>
    <w:p w14:paraId="1FC4A0B9" w14:textId="77777777" w:rsidR="00BB3433" w:rsidRPr="00BB3433" w:rsidRDefault="00711D1A" w:rsidP="00BB34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</w:t>
      </w:r>
      <w:r w:rsidR="00BB3433" w:rsidRPr="00BB3433">
        <w:rPr>
          <w:rFonts w:ascii="Times New Roman" w:hAnsi="Times New Roman"/>
          <w:sz w:val="28"/>
          <w:szCs w:val="28"/>
        </w:rPr>
        <w:t>заняти</w:t>
      </w:r>
      <w:r>
        <w:rPr>
          <w:rFonts w:ascii="Times New Roman" w:hAnsi="Times New Roman"/>
          <w:sz w:val="28"/>
          <w:szCs w:val="28"/>
        </w:rPr>
        <w:t>я</w:t>
      </w:r>
      <w:r w:rsidR="00BB3433" w:rsidRPr="00BB3433">
        <w:rPr>
          <w:rFonts w:ascii="Times New Roman" w:hAnsi="Times New Roman"/>
          <w:sz w:val="28"/>
          <w:szCs w:val="28"/>
        </w:rPr>
        <w:t xml:space="preserve"> проходит</w:t>
      </w:r>
      <w:r>
        <w:rPr>
          <w:rFonts w:ascii="Times New Roman" w:hAnsi="Times New Roman"/>
          <w:sz w:val="28"/>
          <w:szCs w:val="28"/>
        </w:rPr>
        <w:t xml:space="preserve"> смена видов деятельности</w:t>
      </w:r>
      <w:r w:rsidR="00BB3433" w:rsidRPr="00BB3433">
        <w:rPr>
          <w:rFonts w:ascii="Times New Roman" w:hAnsi="Times New Roman"/>
          <w:sz w:val="28"/>
          <w:szCs w:val="28"/>
        </w:rPr>
        <w:t>.</w:t>
      </w:r>
    </w:p>
    <w:p w14:paraId="5556997F" w14:textId="77777777" w:rsidR="00BB3433" w:rsidRPr="00BB3433" w:rsidRDefault="00BB3433" w:rsidP="00BB34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64B7121" w14:textId="77777777" w:rsidR="00AC597A" w:rsidRPr="00BB3433" w:rsidRDefault="00BB3433" w:rsidP="00BB3433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BB3433">
        <w:rPr>
          <w:rFonts w:ascii="Times New Roman" w:hAnsi="Times New Roman"/>
          <w:b/>
          <w:bCs/>
          <w:i/>
          <w:iCs/>
          <w:sz w:val="28"/>
          <w:szCs w:val="28"/>
        </w:rPr>
        <w:t>Методическое обеспечение Программы</w:t>
      </w:r>
    </w:p>
    <w:p w14:paraId="473FF094" w14:textId="77777777" w:rsidR="00711D1A" w:rsidRDefault="00711D1A" w:rsidP="004452C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</w:rPr>
      </w:pPr>
      <w:r w:rsidRPr="00711D1A">
        <w:rPr>
          <w:rFonts w:ascii="Times New Roman" w:hAnsi="Times New Roman"/>
          <w:sz w:val="28"/>
        </w:rPr>
        <w:t xml:space="preserve">Весела И., Веселый. Шахматный букварь. – М.: Просвещение, 1983. </w:t>
      </w:r>
    </w:p>
    <w:p w14:paraId="7AFD45B0" w14:textId="77777777" w:rsidR="00711D1A" w:rsidRDefault="00711D1A" w:rsidP="004452C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</w:rPr>
      </w:pPr>
      <w:r w:rsidRPr="00711D1A">
        <w:rPr>
          <w:rFonts w:ascii="Times New Roman" w:hAnsi="Times New Roman"/>
          <w:sz w:val="28"/>
        </w:rPr>
        <w:t xml:space="preserve">Гришин В.Г. Малыши играют в </w:t>
      </w:r>
      <w:proofErr w:type="gramStart"/>
      <w:r w:rsidRPr="00711D1A">
        <w:rPr>
          <w:rFonts w:ascii="Times New Roman" w:hAnsi="Times New Roman"/>
          <w:sz w:val="28"/>
        </w:rPr>
        <w:t>шахматы.-</w:t>
      </w:r>
      <w:proofErr w:type="gramEnd"/>
      <w:r w:rsidRPr="00711D1A">
        <w:rPr>
          <w:rFonts w:ascii="Times New Roman" w:hAnsi="Times New Roman"/>
          <w:sz w:val="28"/>
        </w:rPr>
        <w:t xml:space="preserve"> М. «Просвещение» 1991г. </w:t>
      </w:r>
    </w:p>
    <w:p w14:paraId="61676EAA" w14:textId="77777777" w:rsidR="007C1D80" w:rsidRDefault="00711D1A" w:rsidP="004452C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</w:rPr>
      </w:pPr>
      <w:r w:rsidRPr="00711D1A">
        <w:rPr>
          <w:rFonts w:ascii="Times New Roman" w:hAnsi="Times New Roman"/>
          <w:sz w:val="28"/>
        </w:rPr>
        <w:t xml:space="preserve">Гончаров В. Некоторые актуальные вопросы обучения дошкольника шахматной игре. – М.: ГЦОЛИФК, 1984 </w:t>
      </w:r>
    </w:p>
    <w:p w14:paraId="580D682B" w14:textId="77777777" w:rsidR="007C1D80" w:rsidRDefault="00711D1A" w:rsidP="004452C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</w:rPr>
      </w:pPr>
      <w:r w:rsidRPr="00711D1A">
        <w:rPr>
          <w:rFonts w:ascii="Times New Roman" w:hAnsi="Times New Roman"/>
          <w:sz w:val="28"/>
        </w:rPr>
        <w:t xml:space="preserve">Зак В., </w:t>
      </w:r>
      <w:proofErr w:type="spellStart"/>
      <w:r w:rsidRPr="00711D1A">
        <w:rPr>
          <w:rFonts w:ascii="Times New Roman" w:hAnsi="Times New Roman"/>
          <w:sz w:val="28"/>
        </w:rPr>
        <w:t>Длуголенский</w:t>
      </w:r>
      <w:proofErr w:type="spellEnd"/>
      <w:r w:rsidRPr="00711D1A">
        <w:rPr>
          <w:rFonts w:ascii="Times New Roman" w:hAnsi="Times New Roman"/>
          <w:sz w:val="28"/>
        </w:rPr>
        <w:t xml:space="preserve"> Я. Я играю в шахматы. – Л.: Детская литература, 1985. </w:t>
      </w:r>
    </w:p>
    <w:p w14:paraId="15620F7E" w14:textId="77777777" w:rsidR="007C1D80" w:rsidRDefault="00711D1A" w:rsidP="004452C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</w:rPr>
      </w:pPr>
      <w:r w:rsidRPr="00711D1A">
        <w:rPr>
          <w:rFonts w:ascii="Times New Roman" w:hAnsi="Times New Roman"/>
          <w:sz w:val="28"/>
        </w:rPr>
        <w:t xml:space="preserve">Князева В. Уроки шахмат. – Ташкент, 1992. </w:t>
      </w:r>
    </w:p>
    <w:p w14:paraId="6DF90E64" w14:textId="77777777" w:rsidR="007C1D80" w:rsidRDefault="00711D1A" w:rsidP="004452C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</w:rPr>
      </w:pPr>
      <w:r w:rsidRPr="00711D1A">
        <w:rPr>
          <w:rFonts w:ascii="Times New Roman" w:hAnsi="Times New Roman"/>
          <w:sz w:val="28"/>
        </w:rPr>
        <w:t xml:space="preserve">Кастор </w:t>
      </w:r>
      <w:proofErr w:type="gramStart"/>
      <w:r w:rsidRPr="00711D1A">
        <w:rPr>
          <w:rFonts w:ascii="Times New Roman" w:hAnsi="Times New Roman"/>
          <w:sz w:val="28"/>
        </w:rPr>
        <w:t>Харриет</w:t>
      </w:r>
      <w:proofErr w:type="gramEnd"/>
      <w:r w:rsidRPr="00711D1A">
        <w:rPr>
          <w:rFonts w:ascii="Times New Roman" w:hAnsi="Times New Roman"/>
          <w:sz w:val="28"/>
        </w:rPr>
        <w:t xml:space="preserve"> Играем в шахматы. - М. «Махаон» 1998 </w:t>
      </w:r>
    </w:p>
    <w:p w14:paraId="06AA0652" w14:textId="77777777" w:rsidR="007C1D80" w:rsidRDefault="00711D1A" w:rsidP="004452C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</w:rPr>
      </w:pPr>
      <w:r w:rsidRPr="00711D1A">
        <w:rPr>
          <w:rFonts w:ascii="Times New Roman" w:hAnsi="Times New Roman"/>
          <w:sz w:val="28"/>
        </w:rPr>
        <w:t xml:space="preserve">Михайлова З.А. Игровые занимательные задачи для </w:t>
      </w:r>
      <w:proofErr w:type="spellStart"/>
      <w:r w:rsidRPr="00711D1A">
        <w:rPr>
          <w:rFonts w:ascii="Times New Roman" w:hAnsi="Times New Roman"/>
          <w:sz w:val="28"/>
        </w:rPr>
        <w:t>А.Кузнецова</w:t>
      </w:r>
      <w:proofErr w:type="spellEnd"/>
      <w:r w:rsidRPr="00711D1A">
        <w:rPr>
          <w:rFonts w:ascii="Times New Roman" w:hAnsi="Times New Roman"/>
          <w:sz w:val="28"/>
        </w:rPr>
        <w:t xml:space="preserve"> «Лучшие развивающие игры для детей от 3-х до 7 лет. - Москва «Дом ХХI» 2006 </w:t>
      </w:r>
    </w:p>
    <w:p w14:paraId="43C13229" w14:textId="77777777" w:rsidR="007C1D80" w:rsidRDefault="00711D1A" w:rsidP="004452C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</w:rPr>
      </w:pPr>
      <w:r w:rsidRPr="00711D1A">
        <w:rPr>
          <w:rFonts w:ascii="Times New Roman" w:hAnsi="Times New Roman"/>
          <w:sz w:val="28"/>
        </w:rPr>
        <w:t>Севостьянова Е.О.</w:t>
      </w:r>
      <w:r w:rsidR="007C1D80">
        <w:rPr>
          <w:rFonts w:ascii="Times New Roman" w:hAnsi="Times New Roman"/>
          <w:sz w:val="28"/>
        </w:rPr>
        <w:t xml:space="preserve"> </w:t>
      </w:r>
      <w:r w:rsidRPr="00711D1A">
        <w:rPr>
          <w:rFonts w:ascii="Times New Roman" w:hAnsi="Times New Roman"/>
          <w:sz w:val="28"/>
        </w:rPr>
        <w:t xml:space="preserve">«Хочу все знать» (развитие интеллекта детей 5-7 лет). - М. ТЦ «Сфера» 2006 </w:t>
      </w:r>
    </w:p>
    <w:p w14:paraId="65AE157A" w14:textId="77777777" w:rsidR="007C1D80" w:rsidRDefault="00711D1A" w:rsidP="004452C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</w:rPr>
      </w:pPr>
      <w:proofErr w:type="spellStart"/>
      <w:r w:rsidRPr="00711D1A">
        <w:rPr>
          <w:rFonts w:ascii="Times New Roman" w:hAnsi="Times New Roman"/>
          <w:sz w:val="28"/>
        </w:rPr>
        <w:t>Сухин</w:t>
      </w:r>
      <w:proofErr w:type="spellEnd"/>
      <w:r w:rsidRPr="00711D1A">
        <w:rPr>
          <w:rFonts w:ascii="Times New Roman" w:hAnsi="Times New Roman"/>
          <w:sz w:val="28"/>
        </w:rPr>
        <w:t xml:space="preserve"> И. Волшебные фигуры, или Шахматы для детей 2–5 лет. – М.: Новая школа, 1994. </w:t>
      </w:r>
    </w:p>
    <w:p w14:paraId="627AC734" w14:textId="77777777" w:rsidR="007C1D80" w:rsidRDefault="00711D1A" w:rsidP="004452C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</w:rPr>
      </w:pPr>
      <w:proofErr w:type="spellStart"/>
      <w:r w:rsidRPr="00711D1A">
        <w:rPr>
          <w:rFonts w:ascii="Times New Roman" w:hAnsi="Times New Roman"/>
          <w:sz w:val="28"/>
        </w:rPr>
        <w:t>Сухин</w:t>
      </w:r>
      <w:proofErr w:type="spellEnd"/>
      <w:r w:rsidRPr="00711D1A">
        <w:rPr>
          <w:rFonts w:ascii="Times New Roman" w:hAnsi="Times New Roman"/>
          <w:sz w:val="28"/>
        </w:rPr>
        <w:t xml:space="preserve"> И. Волшебный шахматный мешочек. – Испания: Издательский центр </w:t>
      </w:r>
      <w:proofErr w:type="spellStart"/>
      <w:r w:rsidRPr="00711D1A">
        <w:rPr>
          <w:rFonts w:ascii="Times New Roman" w:hAnsi="Times New Roman"/>
          <w:sz w:val="28"/>
        </w:rPr>
        <w:t>Маркота</w:t>
      </w:r>
      <w:proofErr w:type="spellEnd"/>
      <w:r w:rsidRPr="00711D1A">
        <w:rPr>
          <w:rFonts w:ascii="Times New Roman" w:hAnsi="Times New Roman"/>
          <w:sz w:val="28"/>
        </w:rPr>
        <w:t xml:space="preserve">. Международная шахматная Академия Г. Каспарова, 1992 </w:t>
      </w:r>
    </w:p>
    <w:p w14:paraId="1B390696" w14:textId="4F33EB86" w:rsidR="007C1D80" w:rsidRDefault="00711D1A" w:rsidP="004452C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</w:rPr>
      </w:pPr>
      <w:proofErr w:type="spellStart"/>
      <w:r w:rsidRPr="00711D1A">
        <w:rPr>
          <w:rFonts w:ascii="Times New Roman" w:hAnsi="Times New Roman"/>
          <w:sz w:val="28"/>
        </w:rPr>
        <w:t>Сухин</w:t>
      </w:r>
      <w:proofErr w:type="spellEnd"/>
      <w:r w:rsidRPr="00711D1A">
        <w:rPr>
          <w:rFonts w:ascii="Times New Roman" w:hAnsi="Times New Roman"/>
          <w:sz w:val="28"/>
        </w:rPr>
        <w:t xml:space="preserve"> И. Шахматы, первый год, </w:t>
      </w:r>
      <w:proofErr w:type="gramStart"/>
      <w:r w:rsidRPr="00711D1A">
        <w:rPr>
          <w:rFonts w:ascii="Times New Roman" w:hAnsi="Times New Roman"/>
          <w:sz w:val="28"/>
        </w:rPr>
        <w:t>или Там</w:t>
      </w:r>
      <w:proofErr w:type="gramEnd"/>
      <w:r w:rsidRPr="00711D1A">
        <w:rPr>
          <w:rFonts w:ascii="Times New Roman" w:hAnsi="Times New Roman"/>
          <w:sz w:val="28"/>
        </w:rPr>
        <w:t xml:space="preserve"> клетки черно-белые чудес и тайн полны</w:t>
      </w:r>
      <w:r w:rsidR="004458AA">
        <w:rPr>
          <w:rFonts w:ascii="Times New Roman" w:hAnsi="Times New Roman"/>
          <w:sz w:val="28"/>
        </w:rPr>
        <w:t xml:space="preserve">. - </w:t>
      </w:r>
      <w:r w:rsidRPr="00711D1A">
        <w:rPr>
          <w:rFonts w:ascii="Times New Roman" w:hAnsi="Times New Roman"/>
          <w:sz w:val="28"/>
        </w:rPr>
        <w:t xml:space="preserve">1998. </w:t>
      </w:r>
    </w:p>
    <w:p w14:paraId="75BE6328" w14:textId="7D50C370" w:rsidR="007C1D80" w:rsidRDefault="00711D1A" w:rsidP="004452C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</w:rPr>
      </w:pPr>
      <w:proofErr w:type="spellStart"/>
      <w:r w:rsidRPr="00711D1A">
        <w:rPr>
          <w:rFonts w:ascii="Times New Roman" w:hAnsi="Times New Roman"/>
          <w:sz w:val="28"/>
        </w:rPr>
        <w:t>Сухин</w:t>
      </w:r>
      <w:proofErr w:type="spellEnd"/>
      <w:r w:rsidRPr="00711D1A">
        <w:rPr>
          <w:rFonts w:ascii="Times New Roman" w:hAnsi="Times New Roman"/>
          <w:sz w:val="28"/>
        </w:rPr>
        <w:t xml:space="preserve"> И. Шахматы, первый год, </w:t>
      </w:r>
      <w:proofErr w:type="gramStart"/>
      <w:r w:rsidRPr="00711D1A">
        <w:rPr>
          <w:rFonts w:ascii="Times New Roman" w:hAnsi="Times New Roman"/>
          <w:sz w:val="28"/>
        </w:rPr>
        <w:t>или Учусь</w:t>
      </w:r>
      <w:proofErr w:type="gramEnd"/>
      <w:r w:rsidRPr="00711D1A">
        <w:rPr>
          <w:rFonts w:ascii="Times New Roman" w:hAnsi="Times New Roman"/>
          <w:sz w:val="28"/>
        </w:rPr>
        <w:t xml:space="preserve"> и учу: Пособие для учителя</w:t>
      </w:r>
      <w:r w:rsidR="004458AA">
        <w:rPr>
          <w:rFonts w:ascii="Times New Roman" w:hAnsi="Times New Roman"/>
          <w:sz w:val="28"/>
        </w:rPr>
        <w:t>. - 1</w:t>
      </w:r>
      <w:r w:rsidRPr="00711D1A">
        <w:rPr>
          <w:rFonts w:ascii="Times New Roman" w:hAnsi="Times New Roman"/>
          <w:sz w:val="28"/>
        </w:rPr>
        <w:t xml:space="preserve">999. </w:t>
      </w:r>
    </w:p>
    <w:p w14:paraId="15E4E684" w14:textId="77777777" w:rsidR="004458AA" w:rsidRPr="004458AA" w:rsidRDefault="004458AA" w:rsidP="004458AA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4458AA">
        <w:rPr>
          <w:rStyle w:val="c0"/>
          <w:rFonts w:ascii="Times New Roman" w:hAnsi="Times New Roman"/>
          <w:color w:val="000000"/>
          <w:sz w:val="28"/>
          <w:szCs w:val="28"/>
        </w:rPr>
        <w:t>Сухин</w:t>
      </w:r>
      <w:proofErr w:type="spellEnd"/>
      <w:r w:rsidRPr="004458AA">
        <w:rPr>
          <w:rStyle w:val="c0"/>
          <w:rFonts w:ascii="Times New Roman" w:hAnsi="Times New Roman"/>
          <w:color w:val="000000"/>
          <w:sz w:val="28"/>
          <w:szCs w:val="28"/>
        </w:rPr>
        <w:t xml:space="preserve"> И. Шахматы, второй год, </w:t>
      </w:r>
      <w:proofErr w:type="gramStart"/>
      <w:r w:rsidRPr="004458AA">
        <w:rPr>
          <w:rStyle w:val="c0"/>
          <w:rFonts w:ascii="Times New Roman" w:hAnsi="Times New Roman"/>
          <w:color w:val="000000"/>
          <w:sz w:val="28"/>
          <w:szCs w:val="28"/>
        </w:rPr>
        <w:t>или Играем</w:t>
      </w:r>
      <w:proofErr w:type="gramEnd"/>
      <w:r w:rsidRPr="004458AA">
        <w:rPr>
          <w:rStyle w:val="c0"/>
          <w:rFonts w:ascii="Times New Roman" w:hAnsi="Times New Roman"/>
          <w:color w:val="000000"/>
          <w:sz w:val="28"/>
          <w:szCs w:val="28"/>
        </w:rPr>
        <w:t xml:space="preserve"> и выигрываем. - 2002.</w:t>
      </w:r>
    </w:p>
    <w:p w14:paraId="096C1618" w14:textId="2283AED6" w:rsidR="004458AA" w:rsidRPr="004458AA" w:rsidRDefault="004458AA" w:rsidP="004458AA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4458AA">
        <w:rPr>
          <w:rStyle w:val="c0"/>
          <w:rFonts w:ascii="Times New Roman" w:hAnsi="Times New Roman"/>
          <w:color w:val="000000"/>
          <w:sz w:val="28"/>
          <w:szCs w:val="28"/>
        </w:rPr>
        <w:t>Сухин</w:t>
      </w:r>
      <w:proofErr w:type="spellEnd"/>
      <w:r w:rsidRPr="004458AA">
        <w:rPr>
          <w:rStyle w:val="c0"/>
          <w:rFonts w:ascii="Times New Roman" w:hAnsi="Times New Roman"/>
          <w:color w:val="000000"/>
          <w:sz w:val="28"/>
          <w:szCs w:val="28"/>
        </w:rPr>
        <w:t xml:space="preserve"> И. Шахматы, второй год, </w:t>
      </w:r>
      <w:proofErr w:type="gramStart"/>
      <w:r w:rsidRPr="004458AA">
        <w:rPr>
          <w:rStyle w:val="c0"/>
          <w:rFonts w:ascii="Times New Roman" w:hAnsi="Times New Roman"/>
          <w:color w:val="000000"/>
          <w:sz w:val="28"/>
          <w:szCs w:val="28"/>
        </w:rPr>
        <w:t>или Учусь</w:t>
      </w:r>
      <w:proofErr w:type="gramEnd"/>
      <w:r w:rsidRPr="004458AA">
        <w:rPr>
          <w:rStyle w:val="c0"/>
          <w:rFonts w:ascii="Times New Roman" w:hAnsi="Times New Roman"/>
          <w:color w:val="000000"/>
          <w:sz w:val="28"/>
          <w:szCs w:val="28"/>
        </w:rPr>
        <w:t xml:space="preserve"> и учу.</w:t>
      </w:r>
      <w:r w:rsidRPr="00711D1A">
        <w:rPr>
          <w:rFonts w:ascii="Times New Roman" w:hAnsi="Times New Roman"/>
          <w:sz w:val="28"/>
        </w:rPr>
        <w:t xml:space="preserve"> Пособие для учителя</w:t>
      </w:r>
      <w:r>
        <w:rPr>
          <w:rFonts w:ascii="Times New Roman" w:hAnsi="Times New Roman"/>
          <w:sz w:val="28"/>
        </w:rPr>
        <w:t>.</w:t>
      </w:r>
      <w:r w:rsidRPr="004458AA">
        <w:rPr>
          <w:rStyle w:val="c0"/>
          <w:rFonts w:ascii="Times New Roman" w:hAnsi="Times New Roman"/>
          <w:color w:val="000000"/>
          <w:sz w:val="28"/>
          <w:szCs w:val="28"/>
        </w:rPr>
        <w:t xml:space="preserve"> - 2002.</w:t>
      </w:r>
    </w:p>
    <w:p w14:paraId="23EEFE5A" w14:textId="77777777" w:rsidR="007C1D80" w:rsidRDefault="00711D1A" w:rsidP="004452C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</w:rPr>
      </w:pPr>
      <w:proofErr w:type="spellStart"/>
      <w:r w:rsidRPr="00711D1A">
        <w:rPr>
          <w:rFonts w:ascii="Times New Roman" w:hAnsi="Times New Roman"/>
          <w:sz w:val="28"/>
        </w:rPr>
        <w:t>Сухин</w:t>
      </w:r>
      <w:proofErr w:type="spellEnd"/>
      <w:r w:rsidRPr="00711D1A">
        <w:rPr>
          <w:rFonts w:ascii="Times New Roman" w:hAnsi="Times New Roman"/>
          <w:sz w:val="28"/>
        </w:rPr>
        <w:t xml:space="preserve"> И. Приключения в Шахматной стране. – М.: Педагогика, 1991. </w:t>
      </w:r>
    </w:p>
    <w:p w14:paraId="22A09040" w14:textId="77777777" w:rsidR="007C1D80" w:rsidRDefault="00711D1A" w:rsidP="004452C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</w:rPr>
      </w:pPr>
      <w:proofErr w:type="spellStart"/>
      <w:r w:rsidRPr="00711D1A">
        <w:rPr>
          <w:rFonts w:ascii="Times New Roman" w:hAnsi="Times New Roman"/>
          <w:sz w:val="28"/>
        </w:rPr>
        <w:t>Сухин</w:t>
      </w:r>
      <w:proofErr w:type="spellEnd"/>
      <w:r w:rsidRPr="00711D1A">
        <w:rPr>
          <w:rFonts w:ascii="Times New Roman" w:hAnsi="Times New Roman"/>
          <w:sz w:val="28"/>
        </w:rPr>
        <w:t xml:space="preserve"> И. Удивительные приключения в Шахматной стране. – М.: </w:t>
      </w:r>
      <w:proofErr w:type="spellStart"/>
      <w:r w:rsidRPr="00711D1A">
        <w:rPr>
          <w:rFonts w:ascii="Times New Roman" w:hAnsi="Times New Roman"/>
          <w:sz w:val="28"/>
        </w:rPr>
        <w:t>Поматур</w:t>
      </w:r>
      <w:proofErr w:type="spellEnd"/>
      <w:r w:rsidRPr="00711D1A">
        <w:rPr>
          <w:rFonts w:ascii="Times New Roman" w:hAnsi="Times New Roman"/>
          <w:sz w:val="28"/>
        </w:rPr>
        <w:t xml:space="preserve">, 2000. </w:t>
      </w:r>
    </w:p>
    <w:p w14:paraId="04CA9AA8" w14:textId="77777777" w:rsidR="007C1D80" w:rsidRDefault="00711D1A" w:rsidP="004452C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</w:rPr>
      </w:pPr>
      <w:proofErr w:type="spellStart"/>
      <w:r w:rsidRPr="00711D1A">
        <w:rPr>
          <w:rFonts w:ascii="Times New Roman" w:hAnsi="Times New Roman"/>
          <w:sz w:val="28"/>
        </w:rPr>
        <w:t>Сухин</w:t>
      </w:r>
      <w:proofErr w:type="spellEnd"/>
      <w:r w:rsidRPr="00711D1A">
        <w:rPr>
          <w:rFonts w:ascii="Times New Roman" w:hAnsi="Times New Roman"/>
          <w:sz w:val="28"/>
        </w:rPr>
        <w:t xml:space="preserve"> И. Шахматы для самых маленьких. – М.: Астрель, АСТ, 2000. </w:t>
      </w:r>
    </w:p>
    <w:p w14:paraId="6B9BC35F" w14:textId="77777777" w:rsidR="007C1D80" w:rsidRDefault="00711D1A" w:rsidP="004452C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</w:rPr>
      </w:pPr>
      <w:r w:rsidRPr="00711D1A">
        <w:rPr>
          <w:rFonts w:ascii="Times New Roman" w:hAnsi="Times New Roman"/>
          <w:sz w:val="28"/>
        </w:rPr>
        <w:t>Тихомирова Л.Ф.</w:t>
      </w:r>
      <w:r w:rsidR="007C1D80">
        <w:rPr>
          <w:rFonts w:ascii="Times New Roman" w:hAnsi="Times New Roman"/>
          <w:sz w:val="28"/>
        </w:rPr>
        <w:t xml:space="preserve"> </w:t>
      </w:r>
      <w:r w:rsidRPr="00711D1A">
        <w:rPr>
          <w:rFonts w:ascii="Times New Roman" w:hAnsi="Times New Roman"/>
          <w:sz w:val="28"/>
        </w:rPr>
        <w:t xml:space="preserve">«Развитие логического мышления детей» «Академия развития» Ярославль 1998 </w:t>
      </w:r>
    </w:p>
    <w:p w14:paraId="51A2F105" w14:textId="77777777" w:rsidR="00AC597A" w:rsidRPr="00711D1A" w:rsidRDefault="00711D1A" w:rsidP="004452C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</w:rPr>
      </w:pPr>
      <w:r w:rsidRPr="00711D1A">
        <w:rPr>
          <w:rFonts w:ascii="Times New Roman" w:hAnsi="Times New Roman"/>
          <w:sz w:val="28"/>
        </w:rPr>
        <w:t>Тарабарина Т.И.</w:t>
      </w:r>
      <w:r w:rsidR="007C1D80">
        <w:rPr>
          <w:rFonts w:ascii="Times New Roman" w:hAnsi="Times New Roman"/>
          <w:sz w:val="28"/>
        </w:rPr>
        <w:t xml:space="preserve"> </w:t>
      </w:r>
      <w:r w:rsidRPr="00711D1A">
        <w:rPr>
          <w:rFonts w:ascii="Times New Roman" w:hAnsi="Times New Roman"/>
          <w:sz w:val="28"/>
        </w:rPr>
        <w:t>«И учеба, и игра: математика» «Академия развития» Ярославль 2006</w:t>
      </w:r>
    </w:p>
    <w:p w14:paraId="73054107" w14:textId="77777777" w:rsidR="00AC597A" w:rsidRDefault="00AC597A" w:rsidP="00FF414C">
      <w:pPr>
        <w:pStyle w:val="a3"/>
        <w:jc w:val="both"/>
        <w:rPr>
          <w:rFonts w:ascii="Times New Roman" w:hAnsi="Times New Roman"/>
          <w:sz w:val="32"/>
        </w:rPr>
      </w:pPr>
    </w:p>
    <w:p w14:paraId="2B9C9F2F" w14:textId="77777777" w:rsidR="00AC597A" w:rsidRDefault="00AC597A" w:rsidP="00FF414C">
      <w:pPr>
        <w:pStyle w:val="a3"/>
        <w:jc w:val="both"/>
        <w:rPr>
          <w:rFonts w:ascii="Times New Roman" w:hAnsi="Times New Roman"/>
          <w:sz w:val="32"/>
        </w:rPr>
      </w:pPr>
    </w:p>
    <w:p w14:paraId="32938872" w14:textId="77777777" w:rsidR="00AC597A" w:rsidRDefault="00AC597A" w:rsidP="00FF414C">
      <w:pPr>
        <w:pStyle w:val="a3"/>
        <w:jc w:val="both"/>
        <w:rPr>
          <w:rFonts w:ascii="Times New Roman" w:hAnsi="Times New Roman"/>
          <w:sz w:val="32"/>
        </w:rPr>
      </w:pPr>
    </w:p>
    <w:p w14:paraId="60E643FF" w14:textId="77777777" w:rsidR="00AC597A" w:rsidRDefault="00AC597A" w:rsidP="00FF414C">
      <w:pPr>
        <w:pStyle w:val="a3"/>
        <w:jc w:val="both"/>
        <w:rPr>
          <w:rFonts w:ascii="Times New Roman" w:hAnsi="Times New Roman"/>
          <w:sz w:val="32"/>
        </w:rPr>
      </w:pPr>
    </w:p>
    <w:p w14:paraId="7CCB6B85" w14:textId="77777777" w:rsidR="00AC597A" w:rsidRDefault="00AC597A" w:rsidP="00FF414C">
      <w:pPr>
        <w:pStyle w:val="a3"/>
        <w:jc w:val="both"/>
        <w:rPr>
          <w:rFonts w:ascii="Times New Roman" w:hAnsi="Times New Roman"/>
          <w:sz w:val="32"/>
        </w:rPr>
      </w:pPr>
    </w:p>
    <w:p w14:paraId="22E8BE03" w14:textId="77777777" w:rsidR="00AC597A" w:rsidRDefault="00AC597A" w:rsidP="00FF414C">
      <w:pPr>
        <w:pStyle w:val="a3"/>
        <w:jc w:val="both"/>
        <w:rPr>
          <w:rFonts w:ascii="Times New Roman" w:hAnsi="Times New Roman"/>
          <w:sz w:val="32"/>
        </w:rPr>
      </w:pPr>
    </w:p>
    <w:p w14:paraId="55CE33C2" w14:textId="77777777" w:rsidR="00AC597A" w:rsidRDefault="00AC597A" w:rsidP="00FF414C">
      <w:pPr>
        <w:pStyle w:val="a3"/>
        <w:jc w:val="both"/>
        <w:rPr>
          <w:rFonts w:ascii="Times New Roman" w:hAnsi="Times New Roman"/>
          <w:sz w:val="32"/>
        </w:rPr>
      </w:pPr>
    </w:p>
    <w:p w14:paraId="62A47BEE" w14:textId="77777777" w:rsidR="00AC597A" w:rsidRDefault="00AC597A" w:rsidP="00FF414C">
      <w:pPr>
        <w:pStyle w:val="a3"/>
        <w:jc w:val="both"/>
        <w:rPr>
          <w:rFonts w:ascii="Times New Roman" w:hAnsi="Times New Roman"/>
          <w:sz w:val="32"/>
        </w:rPr>
      </w:pPr>
    </w:p>
    <w:p w14:paraId="5B334D39" w14:textId="77777777" w:rsidR="00AC597A" w:rsidRDefault="00AC597A" w:rsidP="00FF414C">
      <w:pPr>
        <w:pStyle w:val="a3"/>
        <w:jc w:val="both"/>
        <w:rPr>
          <w:rFonts w:ascii="Times New Roman" w:hAnsi="Times New Roman"/>
          <w:sz w:val="32"/>
        </w:rPr>
      </w:pPr>
    </w:p>
    <w:p w14:paraId="5A2675E5" w14:textId="77777777" w:rsidR="00AC597A" w:rsidRDefault="00AC597A" w:rsidP="00FF414C">
      <w:pPr>
        <w:pStyle w:val="a3"/>
        <w:jc w:val="both"/>
        <w:rPr>
          <w:rFonts w:ascii="Times New Roman" w:hAnsi="Times New Roman"/>
          <w:sz w:val="32"/>
        </w:rPr>
      </w:pPr>
    </w:p>
    <w:p w14:paraId="1085CB81" w14:textId="77777777" w:rsidR="00AC597A" w:rsidRDefault="00AC597A" w:rsidP="00FF414C">
      <w:pPr>
        <w:pStyle w:val="a3"/>
        <w:jc w:val="both"/>
        <w:rPr>
          <w:rFonts w:ascii="Times New Roman" w:hAnsi="Times New Roman"/>
          <w:sz w:val="32"/>
        </w:rPr>
      </w:pPr>
    </w:p>
    <w:p w14:paraId="77DCCA42" w14:textId="77777777" w:rsidR="00AC597A" w:rsidRDefault="00AC597A" w:rsidP="00FF414C">
      <w:pPr>
        <w:pStyle w:val="a3"/>
        <w:jc w:val="both"/>
        <w:rPr>
          <w:rFonts w:ascii="Times New Roman" w:hAnsi="Times New Roman"/>
          <w:sz w:val="32"/>
        </w:rPr>
      </w:pPr>
    </w:p>
    <w:p w14:paraId="6C48413B" w14:textId="77777777" w:rsidR="00AC597A" w:rsidRDefault="00AC597A" w:rsidP="00FF414C">
      <w:pPr>
        <w:pStyle w:val="a3"/>
        <w:jc w:val="both"/>
        <w:rPr>
          <w:rFonts w:ascii="Times New Roman" w:hAnsi="Times New Roman"/>
          <w:sz w:val="32"/>
        </w:rPr>
      </w:pPr>
    </w:p>
    <w:p w14:paraId="2AFB6CFF" w14:textId="77777777" w:rsidR="00AC597A" w:rsidRDefault="00AC597A" w:rsidP="00FF414C">
      <w:pPr>
        <w:pStyle w:val="a3"/>
        <w:jc w:val="both"/>
        <w:rPr>
          <w:rFonts w:ascii="Times New Roman" w:hAnsi="Times New Roman"/>
          <w:sz w:val="32"/>
        </w:rPr>
      </w:pPr>
    </w:p>
    <w:p w14:paraId="0A913028" w14:textId="77777777" w:rsidR="00AC597A" w:rsidRDefault="00AC597A" w:rsidP="00FF414C">
      <w:pPr>
        <w:pStyle w:val="a3"/>
        <w:jc w:val="both"/>
        <w:rPr>
          <w:rFonts w:ascii="Times New Roman" w:hAnsi="Times New Roman"/>
          <w:sz w:val="32"/>
        </w:rPr>
      </w:pPr>
    </w:p>
    <w:p w14:paraId="7EF126E0" w14:textId="77777777" w:rsidR="00AC597A" w:rsidRDefault="00AC597A" w:rsidP="00FF414C">
      <w:pPr>
        <w:pStyle w:val="a3"/>
        <w:jc w:val="both"/>
        <w:rPr>
          <w:rFonts w:ascii="Times New Roman" w:hAnsi="Times New Roman"/>
          <w:sz w:val="32"/>
        </w:rPr>
      </w:pPr>
    </w:p>
    <w:p w14:paraId="046D4FFF" w14:textId="77777777" w:rsidR="00AC597A" w:rsidRDefault="00AC597A" w:rsidP="00FF414C">
      <w:pPr>
        <w:pStyle w:val="a3"/>
        <w:jc w:val="both"/>
        <w:rPr>
          <w:rFonts w:ascii="Times New Roman" w:hAnsi="Times New Roman"/>
          <w:sz w:val="32"/>
        </w:rPr>
        <w:sectPr w:rsidR="00AC597A" w:rsidSect="0094292C">
          <w:footerReference w:type="default" r:id="rId9"/>
          <w:pgSz w:w="11906" w:h="16838"/>
          <w:pgMar w:top="1134" w:right="991" w:bottom="567" w:left="1134" w:header="397" w:footer="544" w:gutter="0"/>
          <w:cols w:space="708"/>
          <w:docGrid w:linePitch="360"/>
        </w:sectPr>
      </w:pPr>
    </w:p>
    <w:p w14:paraId="70A29D69" w14:textId="77777777" w:rsidR="00AC597A" w:rsidRDefault="00AC597A" w:rsidP="003D79B6">
      <w:pPr>
        <w:pStyle w:val="a3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14:paraId="297DB2B1" w14:textId="77777777" w:rsidR="00E65F8A" w:rsidRDefault="00E65F8A" w:rsidP="003D79B6">
      <w:pPr>
        <w:pStyle w:val="a3"/>
        <w:ind w:firstLine="708"/>
        <w:jc w:val="center"/>
        <w:rPr>
          <w:rFonts w:ascii="Times New Roman" w:hAnsi="Times New Roman"/>
          <w:b/>
          <w:sz w:val="28"/>
          <w:szCs w:val="24"/>
        </w:rPr>
      </w:pPr>
    </w:p>
    <w:p w14:paraId="563CF95B" w14:textId="77777777" w:rsidR="00AC597A" w:rsidRPr="003D79B6" w:rsidRDefault="00AC597A" w:rsidP="003D79B6">
      <w:pPr>
        <w:pStyle w:val="a3"/>
        <w:ind w:firstLine="708"/>
        <w:jc w:val="center"/>
        <w:rPr>
          <w:rFonts w:ascii="Times New Roman" w:hAnsi="Times New Roman"/>
          <w:b/>
          <w:sz w:val="28"/>
          <w:szCs w:val="24"/>
        </w:rPr>
      </w:pPr>
      <w:r w:rsidRPr="003D79B6">
        <w:rPr>
          <w:rFonts w:ascii="Times New Roman" w:hAnsi="Times New Roman"/>
          <w:b/>
          <w:sz w:val="28"/>
          <w:szCs w:val="24"/>
        </w:rPr>
        <w:t>Оценка эффективности образовательного курса занятий по дополнительной образовательной программе «Юный шахматист»</w:t>
      </w:r>
    </w:p>
    <w:p w14:paraId="7C36F5B7" w14:textId="77777777" w:rsidR="00AC597A" w:rsidRPr="00E65F8A" w:rsidRDefault="00AC597A" w:rsidP="00AC597A">
      <w:pPr>
        <w:pStyle w:val="a3"/>
        <w:ind w:left="708"/>
        <w:jc w:val="both"/>
        <w:rPr>
          <w:rFonts w:ascii="Times New Roman" w:hAnsi="Times New Roman"/>
          <w:sz w:val="8"/>
          <w:szCs w:val="28"/>
        </w:rPr>
      </w:pPr>
    </w:p>
    <w:tbl>
      <w:tblPr>
        <w:tblStyle w:val="a7"/>
        <w:tblW w:w="15021" w:type="dxa"/>
        <w:tblLayout w:type="fixed"/>
        <w:tblLook w:val="04A0" w:firstRow="1" w:lastRow="0" w:firstColumn="1" w:lastColumn="0" w:noHBand="0" w:noVBand="1"/>
      </w:tblPr>
      <w:tblGrid>
        <w:gridCol w:w="2830"/>
        <w:gridCol w:w="4253"/>
        <w:gridCol w:w="2646"/>
        <w:gridCol w:w="2646"/>
        <w:gridCol w:w="2646"/>
      </w:tblGrid>
      <w:tr w:rsidR="00AC597A" w:rsidRPr="00E50BC5" w14:paraId="2494A72F" w14:textId="77777777" w:rsidTr="00E65F8A">
        <w:tc>
          <w:tcPr>
            <w:tcW w:w="2830" w:type="dxa"/>
            <w:vMerge w:val="restart"/>
            <w:vAlign w:val="center"/>
          </w:tcPr>
          <w:p w14:paraId="637D6FA1" w14:textId="77777777" w:rsidR="00AC597A" w:rsidRPr="00E50BC5" w:rsidRDefault="00AC597A" w:rsidP="004F259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50BC5">
              <w:rPr>
                <w:rFonts w:ascii="Times New Roman" w:hAnsi="Times New Roman"/>
                <w:b/>
                <w:i/>
                <w:sz w:val="24"/>
                <w:szCs w:val="28"/>
              </w:rPr>
              <w:t>Задание</w:t>
            </w:r>
          </w:p>
        </w:tc>
        <w:tc>
          <w:tcPr>
            <w:tcW w:w="4253" w:type="dxa"/>
            <w:vMerge w:val="restart"/>
            <w:vAlign w:val="center"/>
          </w:tcPr>
          <w:p w14:paraId="5E3060F5" w14:textId="77777777" w:rsidR="00AC597A" w:rsidRPr="00E50BC5" w:rsidRDefault="00AC597A" w:rsidP="004F259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50BC5">
              <w:rPr>
                <w:rFonts w:ascii="Times New Roman" w:hAnsi="Times New Roman"/>
                <w:b/>
                <w:i/>
                <w:sz w:val="24"/>
                <w:szCs w:val="28"/>
              </w:rPr>
              <w:t>Инструкция</w:t>
            </w:r>
          </w:p>
        </w:tc>
        <w:tc>
          <w:tcPr>
            <w:tcW w:w="7938" w:type="dxa"/>
            <w:gridSpan w:val="3"/>
            <w:vAlign w:val="center"/>
          </w:tcPr>
          <w:p w14:paraId="01047F4F" w14:textId="77777777" w:rsidR="00AC597A" w:rsidRPr="00E50BC5" w:rsidRDefault="00AC597A" w:rsidP="004F259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50BC5">
              <w:rPr>
                <w:rFonts w:ascii="Times New Roman" w:hAnsi="Times New Roman"/>
                <w:b/>
                <w:i/>
                <w:sz w:val="24"/>
                <w:szCs w:val="28"/>
              </w:rPr>
              <w:t>Критерии оценки</w:t>
            </w:r>
          </w:p>
        </w:tc>
      </w:tr>
      <w:tr w:rsidR="00AC597A" w:rsidRPr="00E50BC5" w14:paraId="159B7A9F" w14:textId="77777777" w:rsidTr="00E65F8A">
        <w:tc>
          <w:tcPr>
            <w:tcW w:w="2830" w:type="dxa"/>
            <w:vMerge/>
            <w:vAlign w:val="center"/>
          </w:tcPr>
          <w:p w14:paraId="75DE735D" w14:textId="77777777" w:rsidR="00AC597A" w:rsidRPr="00E50BC5" w:rsidRDefault="00AC597A" w:rsidP="004F259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14:paraId="71FCB274" w14:textId="77777777" w:rsidR="00AC597A" w:rsidRPr="00E50BC5" w:rsidRDefault="00AC597A" w:rsidP="004F259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2646" w:type="dxa"/>
            <w:vAlign w:val="center"/>
          </w:tcPr>
          <w:p w14:paraId="0656F186" w14:textId="77777777" w:rsidR="00AC597A" w:rsidRPr="00E50BC5" w:rsidRDefault="00AC597A" w:rsidP="004F259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50BC5">
              <w:rPr>
                <w:rFonts w:ascii="Times New Roman" w:hAnsi="Times New Roman"/>
                <w:b/>
                <w:i/>
                <w:sz w:val="24"/>
                <w:szCs w:val="28"/>
              </w:rPr>
              <w:t>Высокий уровень</w:t>
            </w:r>
          </w:p>
        </w:tc>
        <w:tc>
          <w:tcPr>
            <w:tcW w:w="2646" w:type="dxa"/>
            <w:vAlign w:val="center"/>
          </w:tcPr>
          <w:p w14:paraId="507C4C03" w14:textId="77777777" w:rsidR="00AC597A" w:rsidRPr="00E50BC5" w:rsidRDefault="00AC597A" w:rsidP="004F259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Средний уровень</w:t>
            </w:r>
          </w:p>
        </w:tc>
        <w:tc>
          <w:tcPr>
            <w:tcW w:w="2646" w:type="dxa"/>
            <w:vAlign w:val="center"/>
          </w:tcPr>
          <w:p w14:paraId="4B7D00FB" w14:textId="77777777" w:rsidR="00AC597A" w:rsidRPr="00E50BC5" w:rsidRDefault="00AC597A" w:rsidP="004F259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50BC5">
              <w:rPr>
                <w:rFonts w:ascii="Times New Roman" w:hAnsi="Times New Roman"/>
                <w:b/>
                <w:i/>
                <w:sz w:val="24"/>
                <w:szCs w:val="28"/>
              </w:rPr>
              <w:t>Низкий уровень</w:t>
            </w:r>
          </w:p>
        </w:tc>
      </w:tr>
      <w:tr w:rsidR="00AC597A" w14:paraId="6130E1C7" w14:textId="77777777" w:rsidTr="00E65F8A">
        <w:tc>
          <w:tcPr>
            <w:tcW w:w="2830" w:type="dxa"/>
          </w:tcPr>
          <w:p w14:paraId="08BBECA6" w14:textId="77777777" w:rsidR="003D79B6" w:rsidRDefault="00AC597A" w:rsidP="004F25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3C">
              <w:rPr>
                <w:rFonts w:ascii="Times New Roman" w:hAnsi="Times New Roman"/>
                <w:sz w:val="28"/>
                <w:szCs w:val="28"/>
              </w:rPr>
              <w:t>Задание № 1</w:t>
            </w:r>
            <w:r w:rsidR="003D79B6">
              <w:rPr>
                <w:rFonts w:ascii="Times New Roman" w:hAnsi="Times New Roman"/>
                <w:sz w:val="28"/>
                <w:szCs w:val="28"/>
              </w:rPr>
              <w:t>.</w:t>
            </w:r>
            <w:r w:rsidRPr="000226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C724957" w14:textId="77777777" w:rsidR="00AC597A" w:rsidRDefault="00AC597A" w:rsidP="004F25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3C">
              <w:rPr>
                <w:rFonts w:ascii="Times New Roman" w:hAnsi="Times New Roman"/>
                <w:sz w:val="28"/>
                <w:szCs w:val="28"/>
              </w:rPr>
              <w:t>История шахматной игры</w:t>
            </w:r>
          </w:p>
        </w:tc>
        <w:tc>
          <w:tcPr>
            <w:tcW w:w="4253" w:type="dxa"/>
          </w:tcPr>
          <w:p w14:paraId="37744873" w14:textId="77777777" w:rsidR="00AC597A" w:rsidRDefault="00AC597A" w:rsidP="004F25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3C">
              <w:rPr>
                <w:rFonts w:ascii="Times New Roman" w:hAnsi="Times New Roman"/>
                <w:sz w:val="28"/>
                <w:szCs w:val="28"/>
              </w:rPr>
              <w:t>Расскажи, что ты знаешь о шахматах, как об игре, которая возникла еще в древности. Назови, каких чемпионов мира по шахматам ты знаешь?</w:t>
            </w:r>
          </w:p>
        </w:tc>
        <w:tc>
          <w:tcPr>
            <w:tcW w:w="2646" w:type="dxa"/>
          </w:tcPr>
          <w:p w14:paraId="030C4650" w14:textId="77777777" w:rsidR="00AC597A" w:rsidRDefault="00AC597A" w:rsidP="004F25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3C">
              <w:rPr>
                <w:rFonts w:ascii="Times New Roman" w:hAnsi="Times New Roman"/>
                <w:sz w:val="28"/>
                <w:szCs w:val="28"/>
              </w:rPr>
              <w:t>рассказывает об истории шахмат, высказывает свое эмоциональное отношение к игре</w:t>
            </w:r>
            <w:r w:rsidR="003D79B6">
              <w:rPr>
                <w:rFonts w:ascii="Times New Roman" w:hAnsi="Times New Roman"/>
                <w:sz w:val="28"/>
                <w:szCs w:val="28"/>
              </w:rPr>
              <w:t>; н</w:t>
            </w:r>
            <w:r w:rsidRPr="0002263C">
              <w:rPr>
                <w:rFonts w:ascii="Times New Roman" w:hAnsi="Times New Roman"/>
                <w:sz w:val="28"/>
                <w:szCs w:val="28"/>
              </w:rPr>
              <w:t>азывает 2-3 чемпиона мира по шахматам</w:t>
            </w:r>
          </w:p>
        </w:tc>
        <w:tc>
          <w:tcPr>
            <w:tcW w:w="2646" w:type="dxa"/>
          </w:tcPr>
          <w:p w14:paraId="08F21912" w14:textId="77777777" w:rsidR="00AC597A" w:rsidRDefault="00AC597A" w:rsidP="004F25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14:paraId="4AB88F3F" w14:textId="77777777" w:rsidR="00AC597A" w:rsidRPr="0002263C" w:rsidRDefault="00AC597A" w:rsidP="003D79B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3C">
              <w:rPr>
                <w:rFonts w:ascii="Times New Roman" w:hAnsi="Times New Roman"/>
                <w:sz w:val="28"/>
                <w:szCs w:val="28"/>
              </w:rPr>
              <w:t xml:space="preserve">отвечает </w:t>
            </w:r>
            <w:r w:rsidR="003D79B6">
              <w:rPr>
                <w:rFonts w:ascii="Times New Roman" w:hAnsi="Times New Roman"/>
                <w:sz w:val="28"/>
                <w:szCs w:val="28"/>
              </w:rPr>
              <w:t>о</w:t>
            </w:r>
            <w:r w:rsidRPr="0002263C">
              <w:rPr>
                <w:rFonts w:ascii="Times New Roman" w:hAnsi="Times New Roman"/>
                <w:sz w:val="28"/>
                <w:szCs w:val="28"/>
              </w:rPr>
              <w:t>дносложно, дополняет рассказ педагога</w:t>
            </w:r>
            <w:r w:rsidR="003D79B6">
              <w:rPr>
                <w:rFonts w:ascii="Times New Roman" w:hAnsi="Times New Roman"/>
                <w:sz w:val="28"/>
                <w:szCs w:val="28"/>
              </w:rPr>
              <w:t>; н</w:t>
            </w:r>
            <w:r w:rsidRPr="0002263C">
              <w:rPr>
                <w:rFonts w:ascii="Times New Roman" w:hAnsi="Times New Roman"/>
                <w:sz w:val="28"/>
                <w:szCs w:val="28"/>
              </w:rPr>
              <w:t>азывает 1 чемпиона мира по шахматам</w:t>
            </w:r>
          </w:p>
          <w:p w14:paraId="255C4E34" w14:textId="77777777" w:rsidR="00AC597A" w:rsidRDefault="00AC597A" w:rsidP="003D79B6">
            <w:pPr>
              <w:pStyle w:val="a3"/>
              <w:ind w:left="-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97A" w14:paraId="0092515B" w14:textId="77777777" w:rsidTr="00E65F8A">
        <w:tc>
          <w:tcPr>
            <w:tcW w:w="2830" w:type="dxa"/>
          </w:tcPr>
          <w:p w14:paraId="2B5274AC" w14:textId="77777777" w:rsidR="003D79B6" w:rsidRDefault="00AC597A" w:rsidP="004F25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3C">
              <w:rPr>
                <w:rFonts w:ascii="Times New Roman" w:hAnsi="Times New Roman"/>
                <w:sz w:val="28"/>
                <w:szCs w:val="28"/>
              </w:rPr>
              <w:t xml:space="preserve">Задание № 2. </w:t>
            </w:r>
          </w:p>
          <w:p w14:paraId="1552BB1C" w14:textId="77777777" w:rsidR="00AC597A" w:rsidRDefault="00AC597A" w:rsidP="004F25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3C">
              <w:rPr>
                <w:rFonts w:ascii="Times New Roman" w:hAnsi="Times New Roman"/>
                <w:sz w:val="28"/>
                <w:szCs w:val="28"/>
              </w:rPr>
              <w:t>Правильное расположение шахматной доски</w:t>
            </w:r>
          </w:p>
        </w:tc>
        <w:tc>
          <w:tcPr>
            <w:tcW w:w="4253" w:type="dxa"/>
          </w:tcPr>
          <w:p w14:paraId="21E0E5BC" w14:textId="77777777" w:rsidR="00AC597A" w:rsidRPr="0002263C" w:rsidRDefault="00AC597A" w:rsidP="004F25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3C">
              <w:rPr>
                <w:rFonts w:ascii="Times New Roman" w:hAnsi="Times New Roman"/>
                <w:sz w:val="28"/>
                <w:szCs w:val="28"/>
              </w:rPr>
              <w:t>Куклы решили играть в шахматы. Расположи правильно шахматную доску для кукол.</w:t>
            </w:r>
          </w:p>
          <w:p w14:paraId="4BDA187D" w14:textId="77777777" w:rsidR="00AC597A" w:rsidRDefault="00AC597A" w:rsidP="004F25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14:paraId="08EA6049" w14:textId="77777777" w:rsidR="00AC597A" w:rsidRDefault="00AC597A" w:rsidP="004F25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3C">
              <w:rPr>
                <w:rFonts w:ascii="Times New Roman" w:hAnsi="Times New Roman"/>
                <w:sz w:val="28"/>
                <w:szCs w:val="28"/>
              </w:rPr>
              <w:t>правильно выполняет задание</w:t>
            </w:r>
          </w:p>
        </w:tc>
        <w:tc>
          <w:tcPr>
            <w:tcW w:w="2646" w:type="dxa"/>
          </w:tcPr>
          <w:p w14:paraId="227C8113" w14:textId="77777777" w:rsidR="00AC597A" w:rsidRDefault="00AC597A" w:rsidP="004F25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14:paraId="1D70845B" w14:textId="77777777" w:rsidR="00AC597A" w:rsidRDefault="00AC597A" w:rsidP="003D79B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3C">
              <w:rPr>
                <w:rFonts w:ascii="Times New Roman" w:hAnsi="Times New Roman"/>
                <w:sz w:val="28"/>
                <w:szCs w:val="28"/>
              </w:rPr>
              <w:t>выполняет задание неправильно</w:t>
            </w:r>
          </w:p>
        </w:tc>
      </w:tr>
      <w:tr w:rsidR="00AC597A" w14:paraId="1DB719FF" w14:textId="77777777" w:rsidTr="00E65F8A">
        <w:trPr>
          <w:trHeight w:val="854"/>
        </w:trPr>
        <w:tc>
          <w:tcPr>
            <w:tcW w:w="2830" w:type="dxa"/>
          </w:tcPr>
          <w:p w14:paraId="0847CFAD" w14:textId="77777777" w:rsidR="003D79B6" w:rsidRDefault="00AC597A" w:rsidP="004F25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3C">
              <w:rPr>
                <w:rFonts w:ascii="Times New Roman" w:hAnsi="Times New Roman"/>
                <w:sz w:val="28"/>
                <w:szCs w:val="28"/>
              </w:rPr>
              <w:t>Задание № 3</w:t>
            </w:r>
            <w:r w:rsidR="003D79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5F6DB7E" w14:textId="77777777" w:rsidR="00AC597A" w:rsidRDefault="00AC597A" w:rsidP="004F25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3C">
              <w:rPr>
                <w:rFonts w:ascii="Times New Roman" w:hAnsi="Times New Roman"/>
                <w:sz w:val="28"/>
                <w:szCs w:val="28"/>
              </w:rPr>
              <w:t>Название шахматных фигу</w:t>
            </w:r>
            <w:r w:rsidR="00E65F8A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4253" w:type="dxa"/>
          </w:tcPr>
          <w:p w14:paraId="2A4F463B" w14:textId="77777777" w:rsidR="00AC597A" w:rsidRPr="0002263C" w:rsidRDefault="00AC597A" w:rsidP="004F25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3C">
              <w:rPr>
                <w:rFonts w:ascii="Times New Roman" w:hAnsi="Times New Roman"/>
                <w:sz w:val="28"/>
                <w:szCs w:val="28"/>
              </w:rPr>
              <w:t xml:space="preserve">Давай поиграем в игру «Школа». Это твои ученики, как их зовут? </w:t>
            </w:r>
          </w:p>
          <w:p w14:paraId="3E46124F" w14:textId="77777777" w:rsidR="00AC597A" w:rsidRDefault="00AC597A" w:rsidP="004F25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14:paraId="2139487A" w14:textId="77777777" w:rsidR="00AC597A" w:rsidRDefault="00AC597A" w:rsidP="004F25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3C">
              <w:rPr>
                <w:rFonts w:ascii="Times New Roman" w:hAnsi="Times New Roman"/>
                <w:sz w:val="28"/>
                <w:szCs w:val="28"/>
              </w:rPr>
              <w:t>правильно выполняет задание</w:t>
            </w:r>
          </w:p>
          <w:p w14:paraId="2D9E39C0" w14:textId="77777777" w:rsidR="00AC597A" w:rsidRDefault="00AC597A" w:rsidP="004F25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14:paraId="2A1A54E4" w14:textId="77777777" w:rsidR="00AC597A" w:rsidRDefault="00AC597A" w:rsidP="004F25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BC5">
              <w:rPr>
                <w:rFonts w:ascii="Times New Roman" w:hAnsi="Times New Roman"/>
                <w:sz w:val="28"/>
                <w:szCs w:val="28"/>
              </w:rPr>
              <w:t>выполняет задание, допуская 1-2 ошибки</w:t>
            </w:r>
          </w:p>
        </w:tc>
        <w:tc>
          <w:tcPr>
            <w:tcW w:w="2646" w:type="dxa"/>
          </w:tcPr>
          <w:p w14:paraId="4F377602" w14:textId="77777777" w:rsidR="00AC597A" w:rsidRDefault="00AC597A" w:rsidP="003D79B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3C">
              <w:rPr>
                <w:rFonts w:ascii="Times New Roman" w:hAnsi="Times New Roman"/>
                <w:sz w:val="28"/>
                <w:szCs w:val="28"/>
              </w:rPr>
              <w:t>выполняет задание неправильно</w:t>
            </w:r>
          </w:p>
        </w:tc>
      </w:tr>
      <w:tr w:rsidR="003D79B6" w14:paraId="215F7C4F" w14:textId="77777777" w:rsidTr="00E65F8A">
        <w:tc>
          <w:tcPr>
            <w:tcW w:w="2830" w:type="dxa"/>
          </w:tcPr>
          <w:p w14:paraId="146D1B5D" w14:textId="77777777" w:rsidR="003D79B6" w:rsidRDefault="003D79B6" w:rsidP="003D79B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3C">
              <w:rPr>
                <w:rFonts w:ascii="Times New Roman" w:hAnsi="Times New Roman"/>
                <w:sz w:val="28"/>
                <w:szCs w:val="28"/>
              </w:rPr>
              <w:t>Задание № 4.</w:t>
            </w:r>
          </w:p>
          <w:p w14:paraId="38BF7C74" w14:textId="77777777" w:rsidR="003D79B6" w:rsidRDefault="003D79B6" w:rsidP="003D79B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2263C">
              <w:rPr>
                <w:rFonts w:ascii="Times New Roman" w:hAnsi="Times New Roman"/>
                <w:sz w:val="28"/>
                <w:szCs w:val="28"/>
              </w:rPr>
              <w:t>асположение шахматных фигур и пешек на шахматной доске</w:t>
            </w:r>
          </w:p>
        </w:tc>
        <w:tc>
          <w:tcPr>
            <w:tcW w:w="4253" w:type="dxa"/>
          </w:tcPr>
          <w:p w14:paraId="2516346D" w14:textId="77777777" w:rsidR="003D79B6" w:rsidRDefault="003D79B6" w:rsidP="003D79B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3C">
              <w:rPr>
                <w:rFonts w:ascii="Times New Roman" w:hAnsi="Times New Roman"/>
                <w:sz w:val="28"/>
                <w:szCs w:val="28"/>
              </w:rPr>
              <w:t>Посади своих учеников каждого на свое место.</w:t>
            </w:r>
          </w:p>
        </w:tc>
        <w:tc>
          <w:tcPr>
            <w:tcW w:w="2646" w:type="dxa"/>
          </w:tcPr>
          <w:p w14:paraId="5FE5FB9C" w14:textId="77777777" w:rsidR="003D79B6" w:rsidRDefault="003D79B6" w:rsidP="003D79B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3C">
              <w:rPr>
                <w:rFonts w:ascii="Times New Roman" w:hAnsi="Times New Roman"/>
                <w:sz w:val="28"/>
                <w:szCs w:val="28"/>
              </w:rPr>
              <w:t>правильно выполняет задание</w:t>
            </w:r>
          </w:p>
        </w:tc>
        <w:tc>
          <w:tcPr>
            <w:tcW w:w="2646" w:type="dxa"/>
          </w:tcPr>
          <w:p w14:paraId="14F26A7D" w14:textId="77777777" w:rsidR="003D79B6" w:rsidRDefault="003D79B6" w:rsidP="00E65F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3C">
              <w:rPr>
                <w:rFonts w:ascii="Times New Roman" w:hAnsi="Times New Roman"/>
                <w:sz w:val="28"/>
                <w:szCs w:val="28"/>
              </w:rPr>
              <w:t>выполняет задание с небольшой помощью взрослого или допускает 1-2 ошибки</w:t>
            </w:r>
          </w:p>
        </w:tc>
        <w:tc>
          <w:tcPr>
            <w:tcW w:w="2646" w:type="dxa"/>
          </w:tcPr>
          <w:p w14:paraId="32EBF695" w14:textId="77777777" w:rsidR="003D79B6" w:rsidRDefault="003D79B6" w:rsidP="003D79B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3C">
              <w:rPr>
                <w:rFonts w:ascii="Times New Roman" w:hAnsi="Times New Roman"/>
                <w:sz w:val="28"/>
                <w:szCs w:val="28"/>
              </w:rPr>
              <w:t>выполняет задание неправильно</w:t>
            </w:r>
          </w:p>
        </w:tc>
      </w:tr>
      <w:tr w:rsidR="003D79B6" w14:paraId="5D39CFDE" w14:textId="77777777" w:rsidTr="00E65F8A">
        <w:tc>
          <w:tcPr>
            <w:tcW w:w="2830" w:type="dxa"/>
          </w:tcPr>
          <w:p w14:paraId="6730B5CB" w14:textId="77777777" w:rsidR="003D79B6" w:rsidRDefault="003D79B6" w:rsidP="003D79B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3C">
              <w:rPr>
                <w:rFonts w:ascii="Times New Roman" w:hAnsi="Times New Roman"/>
                <w:sz w:val="28"/>
                <w:szCs w:val="28"/>
              </w:rPr>
              <w:t>Задание № 5.</w:t>
            </w:r>
          </w:p>
          <w:p w14:paraId="52BB1771" w14:textId="77777777" w:rsidR="003D79B6" w:rsidRDefault="003D79B6" w:rsidP="003D79B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3C">
              <w:rPr>
                <w:rFonts w:ascii="Times New Roman" w:hAnsi="Times New Roman"/>
                <w:sz w:val="28"/>
                <w:szCs w:val="28"/>
              </w:rPr>
              <w:t>Действия с шахматными фигурами и пешкой</w:t>
            </w:r>
          </w:p>
        </w:tc>
        <w:tc>
          <w:tcPr>
            <w:tcW w:w="4253" w:type="dxa"/>
          </w:tcPr>
          <w:p w14:paraId="6E7F3D10" w14:textId="77777777" w:rsidR="003D79B6" w:rsidRDefault="003D79B6" w:rsidP="00E65F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3C">
              <w:rPr>
                <w:rFonts w:ascii="Times New Roman" w:hAnsi="Times New Roman"/>
                <w:sz w:val="28"/>
                <w:szCs w:val="28"/>
              </w:rPr>
              <w:t>1: Сделай ход пешкой (ладьей, слоном, конем, ферзем, королем). Инструкция 2</w:t>
            </w:r>
            <w:proofErr w:type="gramStart"/>
            <w:r w:rsidRPr="0002263C">
              <w:rPr>
                <w:rFonts w:ascii="Times New Roman" w:hAnsi="Times New Roman"/>
                <w:sz w:val="28"/>
                <w:szCs w:val="28"/>
              </w:rPr>
              <w:t>: Съешь</w:t>
            </w:r>
            <w:proofErr w:type="gramEnd"/>
            <w:r w:rsidRPr="0002263C">
              <w:rPr>
                <w:rFonts w:ascii="Times New Roman" w:hAnsi="Times New Roman"/>
                <w:sz w:val="28"/>
                <w:szCs w:val="28"/>
              </w:rPr>
              <w:t xml:space="preserve"> фигуру пешкой (ладьей, слоном, конем, ферзем, королем).</w:t>
            </w:r>
          </w:p>
        </w:tc>
        <w:tc>
          <w:tcPr>
            <w:tcW w:w="2646" w:type="dxa"/>
          </w:tcPr>
          <w:p w14:paraId="2256880C" w14:textId="77777777" w:rsidR="003D79B6" w:rsidRPr="0002263C" w:rsidRDefault="003D79B6" w:rsidP="003D79B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3C">
              <w:rPr>
                <w:rFonts w:ascii="Times New Roman" w:hAnsi="Times New Roman"/>
                <w:sz w:val="28"/>
                <w:szCs w:val="28"/>
              </w:rPr>
              <w:t>правильно выполняет задание</w:t>
            </w:r>
          </w:p>
          <w:p w14:paraId="6CAE0A4D" w14:textId="77777777" w:rsidR="003D79B6" w:rsidRDefault="003D79B6" w:rsidP="003D79B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14:paraId="6BCE12EC" w14:textId="77777777" w:rsidR="003D79B6" w:rsidRDefault="003D79B6" w:rsidP="00E65F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3C">
              <w:rPr>
                <w:rFonts w:ascii="Times New Roman" w:hAnsi="Times New Roman"/>
                <w:sz w:val="28"/>
                <w:szCs w:val="28"/>
              </w:rPr>
              <w:t>выполняет задание с небольшой помощью взрослого или допускает 1-3 ошибки</w:t>
            </w:r>
          </w:p>
        </w:tc>
        <w:tc>
          <w:tcPr>
            <w:tcW w:w="2646" w:type="dxa"/>
          </w:tcPr>
          <w:p w14:paraId="5BB8D7C0" w14:textId="77777777" w:rsidR="003D79B6" w:rsidRDefault="003D79B6" w:rsidP="003D79B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3C">
              <w:rPr>
                <w:rFonts w:ascii="Times New Roman" w:hAnsi="Times New Roman"/>
                <w:sz w:val="28"/>
                <w:szCs w:val="28"/>
              </w:rPr>
              <w:t>выполняет задание неправильно</w:t>
            </w:r>
          </w:p>
        </w:tc>
      </w:tr>
    </w:tbl>
    <w:p w14:paraId="0DE85FCD" w14:textId="77777777" w:rsidR="00AC597A" w:rsidRDefault="00AC597A" w:rsidP="00AC59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6B00162" w14:textId="77777777" w:rsidR="00E65F8A" w:rsidRDefault="00E65F8A" w:rsidP="00AC597A">
      <w:pPr>
        <w:pStyle w:val="a3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4931D223" w14:textId="77777777" w:rsidR="00AC597A" w:rsidRPr="00AC597A" w:rsidRDefault="00AC597A" w:rsidP="00AC597A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C597A">
        <w:rPr>
          <w:rFonts w:ascii="Times New Roman" w:hAnsi="Times New Roman"/>
          <w:b/>
          <w:bCs/>
          <w:i/>
          <w:sz w:val="28"/>
          <w:szCs w:val="28"/>
        </w:rPr>
        <w:t>Уровни освоения программы:</w:t>
      </w:r>
    </w:p>
    <w:p w14:paraId="175751C6" w14:textId="77777777" w:rsidR="00AC597A" w:rsidRPr="0002263C" w:rsidRDefault="00AC597A" w:rsidP="004452C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C597A">
        <w:rPr>
          <w:rFonts w:ascii="Times New Roman" w:hAnsi="Times New Roman"/>
          <w:i/>
          <w:sz w:val="28"/>
          <w:szCs w:val="28"/>
          <w:u w:val="single"/>
        </w:rPr>
        <w:t>Высокий уровень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2263C">
        <w:rPr>
          <w:rFonts w:ascii="Times New Roman" w:hAnsi="Times New Roman"/>
          <w:sz w:val="28"/>
          <w:szCs w:val="28"/>
        </w:rPr>
        <w:t xml:space="preserve">ребенок самостоятельно ведет шахматную партию. Делает правильные ходы, направленные на то, чтобы напасть на фигуру противника, ограничить ее подвижность, вывести из - под удара. </w:t>
      </w:r>
    </w:p>
    <w:p w14:paraId="0BE8D03B" w14:textId="77777777" w:rsidR="00AC597A" w:rsidRPr="0002263C" w:rsidRDefault="00AC597A" w:rsidP="004452C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C597A">
        <w:rPr>
          <w:rFonts w:ascii="Times New Roman" w:hAnsi="Times New Roman"/>
          <w:i/>
          <w:sz w:val="28"/>
          <w:szCs w:val="28"/>
          <w:u w:val="single"/>
        </w:rPr>
        <w:t>Средний уровень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2263C">
        <w:rPr>
          <w:rFonts w:ascii="Times New Roman" w:hAnsi="Times New Roman"/>
          <w:sz w:val="28"/>
          <w:szCs w:val="28"/>
        </w:rPr>
        <w:t xml:space="preserve">ребенок самостоятельно ведет шахматную партию. В игре допускает ошибки, некоторые фигуры остаются незадействованными. </w:t>
      </w:r>
    </w:p>
    <w:p w14:paraId="7D891CDB" w14:textId="77777777" w:rsidR="00AC597A" w:rsidRPr="0002263C" w:rsidRDefault="00AC597A" w:rsidP="004452C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C597A">
        <w:rPr>
          <w:rFonts w:ascii="Times New Roman" w:hAnsi="Times New Roman"/>
          <w:i/>
          <w:sz w:val="28"/>
          <w:szCs w:val="28"/>
          <w:u w:val="single"/>
        </w:rPr>
        <w:t>Низкий уровень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2263C">
        <w:rPr>
          <w:rFonts w:ascii="Times New Roman" w:hAnsi="Times New Roman"/>
          <w:sz w:val="28"/>
          <w:szCs w:val="28"/>
        </w:rPr>
        <w:t>ребенок не может вести игру</w:t>
      </w:r>
      <w:r>
        <w:rPr>
          <w:rFonts w:ascii="Times New Roman" w:hAnsi="Times New Roman"/>
          <w:sz w:val="28"/>
          <w:szCs w:val="28"/>
        </w:rPr>
        <w:t>.</w:t>
      </w:r>
    </w:p>
    <w:p w14:paraId="1024EAF5" w14:textId="77777777" w:rsidR="00AC597A" w:rsidRPr="00AC597A" w:rsidRDefault="00AC597A" w:rsidP="00AC597A">
      <w:pPr>
        <w:pStyle w:val="a3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AC597A">
        <w:rPr>
          <w:rFonts w:ascii="Times New Roman" w:hAnsi="Times New Roman"/>
          <w:b/>
          <w:bCs/>
          <w:i/>
          <w:sz w:val="28"/>
          <w:szCs w:val="28"/>
        </w:rPr>
        <w:t>Условные обозначения:</w:t>
      </w:r>
    </w:p>
    <w:p w14:paraId="735673F8" w14:textId="77777777" w:rsidR="00AC597A" w:rsidRPr="0002263C" w:rsidRDefault="00AC597A" w:rsidP="004452C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02263C">
        <w:rPr>
          <w:rFonts w:ascii="Times New Roman" w:hAnsi="Times New Roman"/>
          <w:sz w:val="28"/>
          <w:szCs w:val="28"/>
        </w:rPr>
        <w:t>Высокий уровень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2263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63C">
        <w:rPr>
          <w:rFonts w:ascii="Times New Roman" w:hAnsi="Times New Roman"/>
          <w:sz w:val="28"/>
          <w:szCs w:val="28"/>
        </w:rPr>
        <w:t>балла</w:t>
      </w:r>
    </w:p>
    <w:p w14:paraId="56ABEF6C" w14:textId="77777777" w:rsidR="00AC597A" w:rsidRPr="0002263C" w:rsidRDefault="00AC597A" w:rsidP="004452C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02263C">
        <w:rPr>
          <w:rFonts w:ascii="Times New Roman" w:hAnsi="Times New Roman"/>
          <w:sz w:val="28"/>
          <w:szCs w:val="28"/>
        </w:rPr>
        <w:t>средний уровень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2263C">
        <w:rPr>
          <w:rFonts w:ascii="Times New Roman" w:hAnsi="Times New Roman"/>
          <w:sz w:val="28"/>
          <w:szCs w:val="28"/>
        </w:rPr>
        <w:t xml:space="preserve">2 балла </w:t>
      </w:r>
    </w:p>
    <w:p w14:paraId="1D0CE5AB" w14:textId="77777777" w:rsidR="00AC597A" w:rsidRDefault="00AC597A" w:rsidP="004452C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02263C">
        <w:rPr>
          <w:rFonts w:ascii="Times New Roman" w:hAnsi="Times New Roman"/>
          <w:sz w:val="28"/>
          <w:szCs w:val="28"/>
        </w:rPr>
        <w:t>низкий уровень</w:t>
      </w:r>
      <w:r>
        <w:rPr>
          <w:rFonts w:ascii="Times New Roman" w:hAnsi="Times New Roman"/>
          <w:sz w:val="28"/>
          <w:szCs w:val="28"/>
        </w:rPr>
        <w:t xml:space="preserve"> – 1 </w:t>
      </w:r>
      <w:r w:rsidRPr="0002263C">
        <w:rPr>
          <w:rFonts w:ascii="Times New Roman" w:hAnsi="Times New Roman"/>
          <w:sz w:val="28"/>
          <w:szCs w:val="28"/>
        </w:rPr>
        <w:t>балл</w:t>
      </w:r>
      <w:r>
        <w:rPr>
          <w:rFonts w:ascii="Times New Roman" w:hAnsi="Times New Roman"/>
          <w:sz w:val="28"/>
          <w:szCs w:val="28"/>
        </w:rPr>
        <w:t>.</w:t>
      </w:r>
    </w:p>
    <w:p w14:paraId="12D38606" w14:textId="77777777" w:rsidR="00AC597A" w:rsidRPr="0002263C" w:rsidRDefault="00AC597A" w:rsidP="00AC59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балл вычисляется нахождением среднего арифметического значения по результатам выполнения всех заданий.</w:t>
      </w:r>
    </w:p>
    <w:p w14:paraId="57C950CC" w14:textId="77777777" w:rsidR="00AC597A" w:rsidRPr="0002263C" w:rsidRDefault="00AC597A" w:rsidP="00AC597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02263C">
        <w:rPr>
          <w:rFonts w:ascii="Times New Roman" w:hAnsi="Times New Roman"/>
          <w:b/>
          <w:bCs/>
          <w:sz w:val="28"/>
          <w:szCs w:val="28"/>
        </w:rPr>
        <w:t xml:space="preserve">Критерии оценки итогового уровня: </w:t>
      </w:r>
    </w:p>
    <w:p w14:paraId="612D79EC" w14:textId="77777777" w:rsidR="00AC597A" w:rsidRPr="0002263C" w:rsidRDefault="00AC597A" w:rsidP="004452C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2263C">
        <w:rPr>
          <w:rFonts w:ascii="Times New Roman" w:hAnsi="Times New Roman"/>
          <w:sz w:val="28"/>
          <w:szCs w:val="28"/>
        </w:rPr>
        <w:t>Высокий уровень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2263C">
        <w:rPr>
          <w:rFonts w:ascii="Times New Roman" w:hAnsi="Times New Roman"/>
          <w:sz w:val="28"/>
          <w:szCs w:val="28"/>
        </w:rPr>
        <w:t xml:space="preserve">2,5- 3 балла </w:t>
      </w:r>
    </w:p>
    <w:p w14:paraId="28AB4E71" w14:textId="77777777" w:rsidR="00AC597A" w:rsidRPr="0002263C" w:rsidRDefault="00AC597A" w:rsidP="004452C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2263C">
        <w:rPr>
          <w:rFonts w:ascii="Times New Roman" w:hAnsi="Times New Roman"/>
          <w:sz w:val="28"/>
          <w:szCs w:val="28"/>
        </w:rPr>
        <w:t>средний уровень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2263C">
        <w:rPr>
          <w:rFonts w:ascii="Times New Roman" w:hAnsi="Times New Roman"/>
          <w:sz w:val="28"/>
          <w:szCs w:val="28"/>
        </w:rPr>
        <w:t xml:space="preserve">1,5-2,4 балла </w:t>
      </w:r>
    </w:p>
    <w:p w14:paraId="4EED1A9E" w14:textId="77777777" w:rsidR="00AC597A" w:rsidRPr="0002263C" w:rsidRDefault="00AC597A" w:rsidP="004452C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2263C">
        <w:rPr>
          <w:rFonts w:ascii="Times New Roman" w:hAnsi="Times New Roman"/>
          <w:sz w:val="28"/>
          <w:szCs w:val="28"/>
        </w:rPr>
        <w:t>низкий уровень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2263C">
        <w:rPr>
          <w:rFonts w:ascii="Times New Roman" w:hAnsi="Times New Roman"/>
          <w:sz w:val="28"/>
          <w:szCs w:val="28"/>
        </w:rPr>
        <w:t>1-1,4 балла</w:t>
      </w:r>
    </w:p>
    <w:p w14:paraId="792309DE" w14:textId="77777777" w:rsidR="00E65F8A" w:rsidRDefault="00E65F8A" w:rsidP="003D79B6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</w:p>
    <w:p w14:paraId="503E8E1F" w14:textId="77777777" w:rsidR="003D79B6" w:rsidRPr="0002263C" w:rsidRDefault="003D79B6" w:rsidP="003D79B6">
      <w:pPr>
        <w:pStyle w:val="a3"/>
        <w:ind w:left="720"/>
        <w:jc w:val="both"/>
        <w:rPr>
          <w:rFonts w:ascii="Times New Roman" w:hAnsi="Times New Roman"/>
          <w:sz w:val="32"/>
          <w:szCs w:val="28"/>
        </w:rPr>
      </w:pPr>
      <w:r w:rsidRPr="0002263C">
        <w:rPr>
          <w:rFonts w:ascii="Times New Roman" w:hAnsi="Times New Roman"/>
          <w:sz w:val="28"/>
          <w:szCs w:val="24"/>
        </w:rPr>
        <w:t>Данные</w:t>
      </w:r>
      <w:r>
        <w:rPr>
          <w:rFonts w:ascii="Times New Roman" w:hAnsi="Times New Roman"/>
          <w:sz w:val="28"/>
          <w:szCs w:val="24"/>
        </w:rPr>
        <w:t xml:space="preserve"> </w:t>
      </w:r>
      <w:r w:rsidR="00E65F8A">
        <w:rPr>
          <w:rFonts w:ascii="Times New Roman" w:hAnsi="Times New Roman"/>
          <w:sz w:val="28"/>
          <w:szCs w:val="24"/>
        </w:rPr>
        <w:t>вносятся</w:t>
      </w:r>
      <w:r w:rsidRPr="0002263C">
        <w:rPr>
          <w:rFonts w:ascii="Times New Roman" w:hAnsi="Times New Roman"/>
          <w:sz w:val="28"/>
          <w:szCs w:val="24"/>
        </w:rPr>
        <w:t xml:space="preserve"> в сводную таблицу.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62"/>
        <w:gridCol w:w="2003"/>
        <w:gridCol w:w="1625"/>
        <w:gridCol w:w="1626"/>
        <w:gridCol w:w="1625"/>
        <w:gridCol w:w="1626"/>
        <w:gridCol w:w="1228"/>
        <w:gridCol w:w="943"/>
      </w:tblGrid>
      <w:tr w:rsidR="00E65F8A" w:rsidRPr="00E65F8A" w14:paraId="3F6E917E" w14:textId="77777777" w:rsidTr="00E65F8A">
        <w:tc>
          <w:tcPr>
            <w:tcW w:w="562" w:type="dxa"/>
            <w:vMerge w:val="restart"/>
            <w:vAlign w:val="center"/>
          </w:tcPr>
          <w:p w14:paraId="0ADF1A80" w14:textId="77777777" w:rsidR="00E65F8A" w:rsidRPr="00E65F8A" w:rsidRDefault="00E65F8A" w:rsidP="00E65F8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65F8A">
              <w:rPr>
                <w:rFonts w:ascii="Times New Roman" w:hAnsi="Times New Roman"/>
                <w:b/>
                <w:i/>
                <w:sz w:val="24"/>
                <w:szCs w:val="28"/>
              </w:rPr>
              <w:t>№</w:t>
            </w:r>
          </w:p>
        </w:tc>
        <w:tc>
          <w:tcPr>
            <w:tcW w:w="3889" w:type="dxa"/>
            <w:gridSpan w:val="2"/>
            <w:vMerge w:val="restart"/>
            <w:vAlign w:val="center"/>
          </w:tcPr>
          <w:p w14:paraId="2C084ECF" w14:textId="77777777" w:rsidR="00E65F8A" w:rsidRPr="00E65F8A" w:rsidRDefault="00E65F8A" w:rsidP="00E65F8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65F8A">
              <w:rPr>
                <w:rFonts w:ascii="Times New Roman" w:hAnsi="Times New Roman"/>
                <w:b/>
                <w:i/>
                <w:sz w:val="24"/>
                <w:szCs w:val="28"/>
              </w:rPr>
              <w:t>Ф.И.О. ребёнка</w:t>
            </w:r>
          </w:p>
        </w:tc>
        <w:tc>
          <w:tcPr>
            <w:tcW w:w="8505" w:type="dxa"/>
            <w:gridSpan w:val="5"/>
            <w:vAlign w:val="center"/>
          </w:tcPr>
          <w:p w14:paraId="55C4186A" w14:textId="77777777" w:rsidR="00E65F8A" w:rsidRPr="00E65F8A" w:rsidRDefault="00E65F8A" w:rsidP="00E65F8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65F8A">
              <w:rPr>
                <w:rFonts w:ascii="Times New Roman" w:hAnsi="Times New Roman"/>
                <w:b/>
                <w:i/>
                <w:sz w:val="24"/>
                <w:szCs w:val="28"/>
              </w:rPr>
              <w:t>Диагностические игровые задания</w:t>
            </w:r>
          </w:p>
        </w:tc>
        <w:tc>
          <w:tcPr>
            <w:tcW w:w="2171" w:type="dxa"/>
            <w:gridSpan w:val="2"/>
            <w:vAlign w:val="center"/>
          </w:tcPr>
          <w:p w14:paraId="5EE983B5" w14:textId="77777777" w:rsidR="00E65F8A" w:rsidRPr="00E65F8A" w:rsidRDefault="00E65F8A" w:rsidP="00E65F8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65F8A">
              <w:rPr>
                <w:rFonts w:ascii="Times New Roman" w:hAnsi="Times New Roman"/>
                <w:b/>
                <w:i/>
                <w:sz w:val="24"/>
                <w:szCs w:val="28"/>
              </w:rPr>
              <w:t>Уровень освоения программы</w:t>
            </w:r>
          </w:p>
        </w:tc>
      </w:tr>
      <w:tr w:rsidR="00E65F8A" w:rsidRPr="00E65F8A" w14:paraId="2CE50D68" w14:textId="77777777" w:rsidTr="00E65F8A">
        <w:tc>
          <w:tcPr>
            <w:tcW w:w="562" w:type="dxa"/>
            <w:vMerge/>
            <w:vAlign w:val="center"/>
          </w:tcPr>
          <w:p w14:paraId="0FD06758" w14:textId="77777777" w:rsidR="00E65F8A" w:rsidRPr="00E65F8A" w:rsidRDefault="00E65F8A" w:rsidP="00E65F8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3889" w:type="dxa"/>
            <w:gridSpan w:val="2"/>
            <w:vMerge/>
            <w:vAlign w:val="center"/>
          </w:tcPr>
          <w:p w14:paraId="491942E8" w14:textId="77777777" w:rsidR="00E65F8A" w:rsidRPr="00E65F8A" w:rsidRDefault="00E65F8A" w:rsidP="00E65F8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2003" w:type="dxa"/>
            <w:vAlign w:val="center"/>
          </w:tcPr>
          <w:p w14:paraId="69289100" w14:textId="77777777" w:rsidR="00E65F8A" w:rsidRPr="00E65F8A" w:rsidRDefault="00E65F8A" w:rsidP="00E65F8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65F8A">
              <w:rPr>
                <w:rFonts w:ascii="Times New Roman" w:hAnsi="Times New Roman"/>
                <w:b/>
                <w:i/>
                <w:sz w:val="24"/>
                <w:szCs w:val="28"/>
              </w:rPr>
              <w:t>Задание 1</w:t>
            </w:r>
          </w:p>
        </w:tc>
        <w:tc>
          <w:tcPr>
            <w:tcW w:w="1625" w:type="dxa"/>
            <w:vAlign w:val="center"/>
          </w:tcPr>
          <w:p w14:paraId="544F9B38" w14:textId="77777777" w:rsidR="00E65F8A" w:rsidRPr="00E65F8A" w:rsidRDefault="00E65F8A" w:rsidP="00E65F8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65F8A">
              <w:rPr>
                <w:rFonts w:ascii="Times New Roman" w:hAnsi="Times New Roman"/>
                <w:b/>
                <w:i/>
                <w:sz w:val="24"/>
                <w:szCs w:val="28"/>
              </w:rPr>
              <w:t>Задание 2</w:t>
            </w:r>
          </w:p>
        </w:tc>
        <w:tc>
          <w:tcPr>
            <w:tcW w:w="1626" w:type="dxa"/>
            <w:vAlign w:val="center"/>
          </w:tcPr>
          <w:p w14:paraId="0D02949B" w14:textId="77777777" w:rsidR="00E65F8A" w:rsidRPr="00E65F8A" w:rsidRDefault="00E65F8A" w:rsidP="00E65F8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65F8A">
              <w:rPr>
                <w:rFonts w:ascii="Times New Roman" w:hAnsi="Times New Roman"/>
                <w:b/>
                <w:i/>
                <w:sz w:val="24"/>
                <w:szCs w:val="28"/>
              </w:rPr>
              <w:t>Задание 3</w:t>
            </w:r>
          </w:p>
        </w:tc>
        <w:tc>
          <w:tcPr>
            <w:tcW w:w="1625" w:type="dxa"/>
            <w:vAlign w:val="center"/>
          </w:tcPr>
          <w:p w14:paraId="370BA8F2" w14:textId="77777777" w:rsidR="00E65F8A" w:rsidRPr="00E65F8A" w:rsidRDefault="00E65F8A" w:rsidP="00E65F8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65F8A">
              <w:rPr>
                <w:rFonts w:ascii="Times New Roman" w:hAnsi="Times New Roman"/>
                <w:b/>
                <w:i/>
                <w:sz w:val="24"/>
                <w:szCs w:val="28"/>
              </w:rPr>
              <w:t>Задание 4</w:t>
            </w:r>
          </w:p>
        </w:tc>
        <w:tc>
          <w:tcPr>
            <w:tcW w:w="1626" w:type="dxa"/>
            <w:vAlign w:val="center"/>
          </w:tcPr>
          <w:p w14:paraId="555D0CF3" w14:textId="77777777" w:rsidR="00E65F8A" w:rsidRPr="00E65F8A" w:rsidRDefault="00E65F8A" w:rsidP="00E65F8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65F8A">
              <w:rPr>
                <w:rFonts w:ascii="Times New Roman" w:hAnsi="Times New Roman"/>
                <w:b/>
                <w:i/>
                <w:sz w:val="24"/>
                <w:szCs w:val="28"/>
              </w:rPr>
              <w:t>Задание 5</w:t>
            </w:r>
          </w:p>
        </w:tc>
        <w:tc>
          <w:tcPr>
            <w:tcW w:w="1228" w:type="dxa"/>
            <w:vAlign w:val="center"/>
          </w:tcPr>
          <w:p w14:paraId="6DC6B997" w14:textId="77777777" w:rsidR="00E65F8A" w:rsidRPr="00E65F8A" w:rsidRDefault="00E65F8A" w:rsidP="00E65F8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65F8A">
              <w:rPr>
                <w:rFonts w:ascii="Times New Roman" w:hAnsi="Times New Roman"/>
                <w:b/>
                <w:i/>
                <w:sz w:val="24"/>
                <w:szCs w:val="28"/>
              </w:rPr>
              <w:t>Средний балл</w:t>
            </w:r>
          </w:p>
        </w:tc>
        <w:tc>
          <w:tcPr>
            <w:tcW w:w="943" w:type="dxa"/>
            <w:vAlign w:val="center"/>
          </w:tcPr>
          <w:p w14:paraId="7BCAC499" w14:textId="77777777" w:rsidR="00E65F8A" w:rsidRPr="00E65F8A" w:rsidRDefault="00E65F8A" w:rsidP="00E65F8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65F8A">
              <w:rPr>
                <w:rFonts w:ascii="Times New Roman" w:hAnsi="Times New Roman"/>
                <w:b/>
                <w:i/>
                <w:sz w:val="24"/>
                <w:szCs w:val="28"/>
              </w:rPr>
              <w:t>%</w:t>
            </w:r>
          </w:p>
        </w:tc>
      </w:tr>
      <w:tr w:rsidR="00E65F8A" w:rsidRPr="003D79B6" w14:paraId="6F9B95F9" w14:textId="77777777" w:rsidTr="00E65F8A">
        <w:tc>
          <w:tcPr>
            <w:tcW w:w="562" w:type="dxa"/>
            <w:vMerge/>
          </w:tcPr>
          <w:p w14:paraId="6A4010F1" w14:textId="77777777" w:rsidR="00E65F8A" w:rsidRPr="003D79B6" w:rsidRDefault="00E65F8A" w:rsidP="00E65F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9" w:type="dxa"/>
            <w:gridSpan w:val="2"/>
            <w:vMerge/>
          </w:tcPr>
          <w:p w14:paraId="36D6D64D" w14:textId="77777777" w:rsidR="00E65F8A" w:rsidRPr="003D79B6" w:rsidRDefault="00E65F8A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6AE81F43" w14:textId="77777777" w:rsidR="00E65F8A" w:rsidRPr="003D79B6" w:rsidRDefault="00E65F8A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14:paraId="66043EA1" w14:textId="77777777" w:rsidR="00E65F8A" w:rsidRPr="003D79B6" w:rsidRDefault="00E65F8A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4BE398E7" w14:textId="77777777" w:rsidR="00E65F8A" w:rsidRPr="003D79B6" w:rsidRDefault="00E65F8A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14:paraId="756DBDC4" w14:textId="77777777" w:rsidR="00E65F8A" w:rsidRPr="003D79B6" w:rsidRDefault="00E65F8A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0E15FEF8" w14:textId="77777777" w:rsidR="00E65F8A" w:rsidRPr="003D79B6" w:rsidRDefault="00E65F8A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14:paraId="7CE31FD2" w14:textId="77777777" w:rsidR="00E65F8A" w:rsidRPr="003D79B6" w:rsidRDefault="00E65F8A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3048B02E" w14:textId="77777777" w:rsidR="00E65F8A" w:rsidRPr="003D79B6" w:rsidRDefault="00E65F8A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F8A" w:rsidRPr="003D79B6" w14:paraId="2C624F2F" w14:textId="77777777" w:rsidTr="00E65F8A">
        <w:tc>
          <w:tcPr>
            <w:tcW w:w="562" w:type="dxa"/>
          </w:tcPr>
          <w:p w14:paraId="3ED55350" w14:textId="77777777" w:rsidR="003D79B6" w:rsidRPr="003D79B6" w:rsidRDefault="00E65F8A" w:rsidP="00E65F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89" w:type="dxa"/>
            <w:gridSpan w:val="2"/>
          </w:tcPr>
          <w:p w14:paraId="18EA0699" w14:textId="77777777" w:rsidR="003D79B6" w:rsidRPr="003D79B6" w:rsidRDefault="003D79B6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650BC996" w14:textId="77777777" w:rsidR="003D79B6" w:rsidRPr="003D79B6" w:rsidRDefault="003D79B6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14:paraId="10416D91" w14:textId="77777777" w:rsidR="003D79B6" w:rsidRPr="003D79B6" w:rsidRDefault="003D79B6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391500A2" w14:textId="77777777" w:rsidR="003D79B6" w:rsidRPr="003D79B6" w:rsidRDefault="003D79B6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14:paraId="75C62017" w14:textId="77777777" w:rsidR="003D79B6" w:rsidRPr="003D79B6" w:rsidRDefault="003D79B6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4CC9F902" w14:textId="77777777" w:rsidR="003D79B6" w:rsidRPr="003D79B6" w:rsidRDefault="003D79B6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14:paraId="7B6295DE" w14:textId="77777777" w:rsidR="003D79B6" w:rsidRPr="003D79B6" w:rsidRDefault="003D79B6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101C652E" w14:textId="77777777" w:rsidR="003D79B6" w:rsidRPr="003D79B6" w:rsidRDefault="003D79B6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F8A" w:rsidRPr="003D79B6" w14:paraId="60F7B004" w14:textId="77777777" w:rsidTr="00E65F8A">
        <w:tc>
          <w:tcPr>
            <w:tcW w:w="562" w:type="dxa"/>
          </w:tcPr>
          <w:p w14:paraId="52847DC3" w14:textId="77777777" w:rsidR="003D79B6" w:rsidRPr="003D79B6" w:rsidRDefault="00E65F8A" w:rsidP="00E65F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89" w:type="dxa"/>
            <w:gridSpan w:val="2"/>
          </w:tcPr>
          <w:p w14:paraId="3FD98AD1" w14:textId="77777777" w:rsidR="003D79B6" w:rsidRPr="003D79B6" w:rsidRDefault="003D79B6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17AF39C3" w14:textId="77777777" w:rsidR="003D79B6" w:rsidRPr="003D79B6" w:rsidRDefault="003D79B6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14:paraId="3847AC68" w14:textId="77777777" w:rsidR="003D79B6" w:rsidRPr="003D79B6" w:rsidRDefault="003D79B6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30ADDEF5" w14:textId="77777777" w:rsidR="003D79B6" w:rsidRPr="003D79B6" w:rsidRDefault="003D79B6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14:paraId="194F3A4B" w14:textId="77777777" w:rsidR="003D79B6" w:rsidRPr="003D79B6" w:rsidRDefault="003D79B6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0F7C0832" w14:textId="77777777" w:rsidR="003D79B6" w:rsidRPr="003D79B6" w:rsidRDefault="003D79B6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14:paraId="24531B71" w14:textId="77777777" w:rsidR="003D79B6" w:rsidRPr="003D79B6" w:rsidRDefault="003D79B6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23507726" w14:textId="77777777" w:rsidR="003D79B6" w:rsidRPr="003D79B6" w:rsidRDefault="003D79B6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F8A" w:rsidRPr="003D79B6" w14:paraId="56C7174F" w14:textId="77777777" w:rsidTr="00E65F8A">
        <w:tc>
          <w:tcPr>
            <w:tcW w:w="562" w:type="dxa"/>
          </w:tcPr>
          <w:p w14:paraId="192860AC" w14:textId="77777777" w:rsidR="003D79B6" w:rsidRPr="003D79B6" w:rsidRDefault="00E65F8A" w:rsidP="00E65F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89" w:type="dxa"/>
            <w:gridSpan w:val="2"/>
          </w:tcPr>
          <w:p w14:paraId="3D116A72" w14:textId="77777777" w:rsidR="003D79B6" w:rsidRPr="003D79B6" w:rsidRDefault="003D79B6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602D6796" w14:textId="77777777" w:rsidR="003D79B6" w:rsidRPr="003D79B6" w:rsidRDefault="003D79B6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14:paraId="48EBCCF8" w14:textId="77777777" w:rsidR="003D79B6" w:rsidRPr="003D79B6" w:rsidRDefault="003D79B6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19231A04" w14:textId="77777777" w:rsidR="003D79B6" w:rsidRPr="003D79B6" w:rsidRDefault="003D79B6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14:paraId="72A9CFB6" w14:textId="77777777" w:rsidR="003D79B6" w:rsidRPr="003D79B6" w:rsidRDefault="003D79B6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77926529" w14:textId="77777777" w:rsidR="003D79B6" w:rsidRPr="003D79B6" w:rsidRDefault="003D79B6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14:paraId="463FD366" w14:textId="77777777" w:rsidR="003D79B6" w:rsidRPr="003D79B6" w:rsidRDefault="003D79B6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199DD37D" w14:textId="77777777" w:rsidR="003D79B6" w:rsidRPr="003D79B6" w:rsidRDefault="003D79B6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F8A" w:rsidRPr="003D79B6" w14:paraId="2B75DEE0" w14:textId="77777777" w:rsidTr="00E65F8A">
        <w:tc>
          <w:tcPr>
            <w:tcW w:w="562" w:type="dxa"/>
          </w:tcPr>
          <w:p w14:paraId="2ED614AE" w14:textId="77777777" w:rsidR="003D79B6" w:rsidRPr="003D79B6" w:rsidRDefault="00E65F8A" w:rsidP="00E65F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889" w:type="dxa"/>
            <w:gridSpan w:val="2"/>
          </w:tcPr>
          <w:p w14:paraId="65E42F06" w14:textId="77777777" w:rsidR="003D79B6" w:rsidRPr="003D79B6" w:rsidRDefault="003D79B6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7DECF4E2" w14:textId="77777777" w:rsidR="003D79B6" w:rsidRPr="003D79B6" w:rsidRDefault="003D79B6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14:paraId="067B7E09" w14:textId="77777777" w:rsidR="003D79B6" w:rsidRPr="003D79B6" w:rsidRDefault="003D79B6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4A9EE387" w14:textId="77777777" w:rsidR="003D79B6" w:rsidRPr="003D79B6" w:rsidRDefault="003D79B6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14:paraId="4C8B9E17" w14:textId="77777777" w:rsidR="003D79B6" w:rsidRPr="003D79B6" w:rsidRDefault="003D79B6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233CAF59" w14:textId="77777777" w:rsidR="003D79B6" w:rsidRPr="003D79B6" w:rsidRDefault="003D79B6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14:paraId="6A1FBEBF" w14:textId="77777777" w:rsidR="003D79B6" w:rsidRPr="003D79B6" w:rsidRDefault="003D79B6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5EE5A849" w14:textId="77777777" w:rsidR="003D79B6" w:rsidRPr="003D79B6" w:rsidRDefault="003D79B6" w:rsidP="00AC59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F8A" w:rsidRPr="003D79B6" w14:paraId="4A63CDF7" w14:textId="77777777" w:rsidTr="00E65F8A">
        <w:tc>
          <w:tcPr>
            <w:tcW w:w="2689" w:type="dxa"/>
            <w:gridSpan w:val="2"/>
            <w:vMerge w:val="restart"/>
          </w:tcPr>
          <w:p w14:paraId="63F3EF7F" w14:textId="77777777" w:rsidR="00E65F8A" w:rsidRPr="00E65F8A" w:rsidRDefault="00E65F8A" w:rsidP="00E65F8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65F8A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Эффективность освоения программы </w:t>
            </w:r>
          </w:p>
        </w:tc>
        <w:tc>
          <w:tcPr>
            <w:tcW w:w="1762" w:type="dxa"/>
            <w:vAlign w:val="center"/>
          </w:tcPr>
          <w:p w14:paraId="2037B6DA" w14:textId="77777777" w:rsidR="00E65F8A" w:rsidRPr="00E65F8A" w:rsidRDefault="00E65F8A" w:rsidP="00E65F8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65F8A">
              <w:rPr>
                <w:rFonts w:ascii="Times New Roman" w:hAnsi="Times New Roman"/>
                <w:b/>
                <w:i/>
                <w:sz w:val="24"/>
                <w:szCs w:val="28"/>
              </w:rPr>
              <w:t>Средний балл</w:t>
            </w:r>
          </w:p>
        </w:tc>
        <w:tc>
          <w:tcPr>
            <w:tcW w:w="2003" w:type="dxa"/>
          </w:tcPr>
          <w:p w14:paraId="146E8943" w14:textId="77777777" w:rsidR="00E65F8A" w:rsidRPr="003D79B6" w:rsidRDefault="00E65F8A" w:rsidP="00E65F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14:paraId="6F948E6D" w14:textId="77777777" w:rsidR="00E65F8A" w:rsidRPr="003D79B6" w:rsidRDefault="00E65F8A" w:rsidP="00E65F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3128E98E" w14:textId="77777777" w:rsidR="00E65F8A" w:rsidRPr="003D79B6" w:rsidRDefault="00E65F8A" w:rsidP="00E65F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14:paraId="0994AD1A" w14:textId="77777777" w:rsidR="00E65F8A" w:rsidRPr="003D79B6" w:rsidRDefault="00E65F8A" w:rsidP="00E65F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27C180FC" w14:textId="77777777" w:rsidR="00E65F8A" w:rsidRPr="003D79B6" w:rsidRDefault="00E65F8A" w:rsidP="00E65F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14:paraId="457E0269" w14:textId="77777777" w:rsidR="00E65F8A" w:rsidRPr="003D79B6" w:rsidRDefault="00E65F8A" w:rsidP="00E65F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0E2F5F33" w14:textId="77777777" w:rsidR="00E65F8A" w:rsidRPr="003D79B6" w:rsidRDefault="00E65F8A" w:rsidP="00E65F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F8A" w:rsidRPr="003D79B6" w14:paraId="028F0623" w14:textId="77777777" w:rsidTr="00E65F8A">
        <w:tc>
          <w:tcPr>
            <w:tcW w:w="2689" w:type="dxa"/>
            <w:gridSpan w:val="2"/>
            <w:vMerge/>
          </w:tcPr>
          <w:p w14:paraId="71E15D89" w14:textId="77777777" w:rsidR="00E65F8A" w:rsidRPr="00E65F8A" w:rsidRDefault="00E65F8A" w:rsidP="00E65F8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762" w:type="dxa"/>
            <w:vAlign w:val="center"/>
          </w:tcPr>
          <w:p w14:paraId="6DCE44AE" w14:textId="77777777" w:rsidR="00E65F8A" w:rsidRPr="00E65F8A" w:rsidRDefault="00E65F8A" w:rsidP="00E65F8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65F8A">
              <w:rPr>
                <w:rFonts w:ascii="Times New Roman" w:hAnsi="Times New Roman"/>
                <w:b/>
                <w:i/>
                <w:sz w:val="24"/>
                <w:szCs w:val="28"/>
              </w:rPr>
              <w:t>%</w:t>
            </w:r>
          </w:p>
        </w:tc>
        <w:tc>
          <w:tcPr>
            <w:tcW w:w="2003" w:type="dxa"/>
          </w:tcPr>
          <w:p w14:paraId="1D2DC76A" w14:textId="77777777" w:rsidR="00E65F8A" w:rsidRPr="003D79B6" w:rsidRDefault="00E65F8A" w:rsidP="00E65F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14:paraId="0047FF42" w14:textId="77777777" w:rsidR="00E65F8A" w:rsidRPr="003D79B6" w:rsidRDefault="00E65F8A" w:rsidP="00E65F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651840F8" w14:textId="77777777" w:rsidR="00E65F8A" w:rsidRPr="003D79B6" w:rsidRDefault="00E65F8A" w:rsidP="00E65F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14:paraId="6E815A8F" w14:textId="77777777" w:rsidR="00E65F8A" w:rsidRPr="003D79B6" w:rsidRDefault="00E65F8A" w:rsidP="00E65F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737C20D3" w14:textId="77777777" w:rsidR="00E65F8A" w:rsidRPr="003D79B6" w:rsidRDefault="00E65F8A" w:rsidP="00E65F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14:paraId="7C0428AC" w14:textId="77777777" w:rsidR="00E65F8A" w:rsidRPr="003D79B6" w:rsidRDefault="00E65F8A" w:rsidP="00E65F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46994F96" w14:textId="77777777" w:rsidR="00E65F8A" w:rsidRPr="003D79B6" w:rsidRDefault="00E65F8A" w:rsidP="00E65F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2F2515" w14:textId="77777777" w:rsidR="00A02632" w:rsidRPr="009F7C91" w:rsidRDefault="00A02632" w:rsidP="002F5234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A02632" w:rsidRPr="009F7C91" w:rsidSect="00E65F8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A619" w14:textId="77777777" w:rsidR="00B372E4" w:rsidRDefault="00B372E4" w:rsidP="0094292C">
      <w:r>
        <w:separator/>
      </w:r>
    </w:p>
  </w:endnote>
  <w:endnote w:type="continuationSeparator" w:id="0">
    <w:p w14:paraId="6EA18446" w14:textId="77777777" w:rsidR="00B372E4" w:rsidRDefault="00B372E4" w:rsidP="0094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5649"/>
      <w:docPartObj>
        <w:docPartGallery w:val="Page Numbers (Bottom of Page)"/>
        <w:docPartUnique/>
      </w:docPartObj>
    </w:sdtPr>
    <w:sdtEndPr/>
    <w:sdtContent>
      <w:p w14:paraId="2534D8FC" w14:textId="77777777" w:rsidR="004458AA" w:rsidRDefault="004458A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74F6F6" w14:textId="77777777" w:rsidR="004458AA" w:rsidRDefault="004458A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2675" w14:textId="77777777" w:rsidR="00B372E4" w:rsidRDefault="00B372E4" w:rsidP="0094292C">
      <w:r>
        <w:separator/>
      </w:r>
    </w:p>
  </w:footnote>
  <w:footnote w:type="continuationSeparator" w:id="0">
    <w:p w14:paraId="2B2F4D6E" w14:textId="77777777" w:rsidR="00B372E4" w:rsidRDefault="00B372E4" w:rsidP="00942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368"/>
    <w:multiLevelType w:val="hybridMultilevel"/>
    <w:tmpl w:val="C8EC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65C4"/>
    <w:multiLevelType w:val="hybridMultilevel"/>
    <w:tmpl w:val="99E8E5AA"/>
    <w:lvl w:ilvl="0" w:tplc="37F4E8F6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056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CEC8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AEBD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42C4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7657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C81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AE99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C45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AA1A46"/>
    <w:multiLevelType w:val="hybridMultilevel"/>
    <w:tmpl w:val="3F040A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23"/>
    <w:multiLevelType w:val="hybridMultilevel"/>
    <w:tmpl w:val="A6326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971C7"/>
    <w:multiLevelType w:val="hybridMultilevel"/>
    <w:tmpl w:val="6B145E9A"/>
    <w:lvl w:ilvl="0" w:tplc="869203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23CBC"/>
    <w:multiLevelType w:val="hybridMultilevel"/>
    <w:tmpl w:val="754A1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027115"/>
    <w:multiLevelType w:val="hybridMultilevel"/>
    <w:tmpl w:val="E62A9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B2DAB"/>
    <w:multiLevelType w:val="hybridMultilevel"/>
    <w:tmpl w:val="44EC8446"/>
    <w:lvl w:ilvl="0" w:tplc="EF702D80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0B934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A2FF8E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C6544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7E1D28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2C91E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AB2C2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74CB80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98DEBA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941BD7"/>
    <w:multiLevelType w:val="hybridMultilevel"/>
    <w:tmpl w:val="7FC2D44C"/>
    <w:lvl w:ilvl="0" w:tplc="1360913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41D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201B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3636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C829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AE0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0A6F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243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CA77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7C41A4"/>
    <w:multiLevelType w:val="hybridMultilevel"/>
    <w:tmpl w:val="06D6A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775C1"/>
    <w:multiLevelType w:val="hybridMultilevel"/>
    <w:tmpl w:val="1F682C16"/>
    <w:lvl w:ilvl="0" w:tplc="9580C4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B160C"/>
    <w:multiLevelType w:val="hybridMultilevel"/>
    <w:tmpl w:val="F4C0245C"/>
    <w:lvl w:ilvl="0" w:tplc="424CE6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B2295"/>
    <w:multiLevelType w:val="hybridMultilevel"/>
    <w:tmpl w:val="E43C8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253E8"/>
    <w:multiLevelType w:val="hybridMultilevel"/>
    <w:tmpl w:val="7502732C"/>
    <w:lvl w:ilvl="0" w:tplc="DF16CD0A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49A14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892F6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0E559E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04FE4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6A1B4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060E98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04A62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2FF8C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A5402F"/>
    <w:multiLevelType w:val="multilevel"/>
    <w:tmpl w:val="FD0A3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C8095B"/>
    <w:multiLevelType w:val="hybridMultilevel"/>
    <w:tmpl w:val="26002F00"/>
    <w:lvl w:ilvl="0" w:tplc="5A166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D2545"/>
    <w:multiLevelType w:val="hybridMultilevel"/>
    <w:tmpl w:val="EF182BE0"/>
    <w:lvl w:ilvl="0" w:tplc="5A166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A0F7D"/>
    <w:multiLevelType w:val="hybridMultilevel"/>
    <w:tmpl w:val="A1280044"/>
    <w:lvl w:ilvl="0" w:tplc="5A166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2520A"/>
    <w:multiLevelType w:val="hybridMultilevel"/>
    <w:tmpl w:val="46CC5F5E"/>
    <w:lvl w:ilvl="0" w:tplc="869203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F1D05"/>
    <w:multiLevelType w:val="hybridMultilevel"/>
    <w:tmpl w:val="24ECD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63822"/>
    <w:multiLevelType w:val="hybridMultilevel"/>
    <w:tmpl w:val="781E9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5715B"/>
    <w:multiLevelType w:val="hybridMultilevel"/>
    <w:tmpl w:val="1CE84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534BB"/>
    <w:multiLevelType w:val="multilevel"/>
    <w:tmpl w:val="8C620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 w15:restartNumberingAfterBreak="0">
    <w:nsid w:val="74DA0D5A"/>
    <w:multiLevelType w:val="hybridMultilevel"/>
    <w:tmpl w:val="E6F86D34"/>
    <w:lvl w:ilvl="0" w:tplc="BEC4E0C0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C8B56">
      <w:start w:val="1"/>
      <w:numFmt w:val="bullet"/>
      <w:lvlText w:val="o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445DC">
      <w:start w:val="1"/>
      <w:numFmt w:val="bullet"/>
      <w:lvlText w:val="▪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107120">
      <w:start w:val="1"/>
      <w:numFmt w:val="bullet"/>
      <w:lvlText w:val="•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20170">
      <w:start w:val="1"/>
      <w:numFmt w:val="bullet"/>
      <w:lvlText w:val="o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237E6">
      <w:start w:val="1"/>
      <w:numFmt w:val="bullet"/>
      <w:lvlText w:val="▪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6A690">
      <w:start w:val="1"/>
      <w:numFmt w:val="bullet"/>
      <w:lvlText w:val="•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C0CC0C">
      <w:start w:val="1"/>
      <w:numFmt w:val="bullet"/>
      <w:lvlText w:val="o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180BD0">
      <w:start w:val="1"/>
      <w:numFmt w:val="bullet"/>
      <w:lvlText w:val="▪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295965"/>
    <w:multiLevelType w:val="hybridMultilevel"/>
    <w:tmpl w:val="8AD8FF16"/>
    <w:lvl w:ilvl="0" w:tplc="869203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16"/>
  </w:num>
  <w:num w:numId="5">
    <w:abstractNumId w:val="15"/>
  </w:num>
  <w:num w:numId="6">
    <w:abstractNumId w:val="3"/>
  </w:num>
  <w:num w:numId="7">
    <w:abstractNumId w:val="19"/>
  </w:num>
  <w:num w:numId="8">
    <w:abstractNumId w:val="12"/>
  </w:num>
  <w:num w:numId="9">
    <w:abstractNumId w:val="6"/>
  </w:num>
  <w:num w:numId="10">
    <w:abstractNumId w:val="4"/>
  </w:num>
  <w:num w:numId="11">
    <w:abstractNumId w:val="18"/>
  </w:num>
  <w:num w:numId="12">
    <w:abstractNumId w:val="24"/>
  </w:num>
  <w:num w:numId="13">
    <w:abstractNumId w:val="2"/>
  </w:num>
  <w:num w:numId="14">
    <w:abstractNumId w:val="20"/>
  </w:num>
  <w:num w:numId="15">
    <w:abstractNumId w:val="9"/>
  </w:num>
  <w:num w:numId="16">
    <w:abstractNumId w:val="0"/>
  </w:num>
  <w:num w:numId="17">
    <w:abstractNumId w:val="10"/>
  </w:num>
  <w:num w:numId="18">
    <w:abstractNumId w:val="11"/>
  </w:num>
  <w:num w:numId="19">
    <w:abstractNumId w:val="21"/>
  </w:num>
  <w:num w:numId="20">
    <w:abstractNumId w:val="7"/>
  </w:num>
  <w:num w:numId="21">
    <w:abstractNumId w:val="1"/>
  </w:num>
  <w:num w:numId="22">
    <w:abstractNumId w:val="23"/>
  </w:num>
  <w:num w:numId="23">
    <w:abstractNumId w:val="13"/>
  </w:num>
  <w:num w:numId="24">
    <w:abstractNumId w:val="8"/>
  </w:num>
  <w:num w:numId="25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09"/>
    <w:rsid w:val="0002263C"/>
    <w:rsid w:val="0003565A"/>
    <w:rsid w:val="000B739F"/>
    <w:rsid w:val="000B7815"/>
    <w:rsid w:val="0010716A"/>
    <w:rsid w:val="001C6184"/>
    <w:rsid w:val="002D2204"/>
    <w:rsid w:val="002D7C0F"/>
    <w:rsid w:val="002F5234"/>
    <w:rsid w:val="00381F32"/>
    <w:rsid w:val="003D79B6"/>
    <w:rsid w:val="004452C5"/>
    <w:rsid w:val="004458AA"/>
    <w:rsid w:val="0049297E"/>
    <w:rsid w:val="004A3247"/>
    <w:rsid w:val="004F2594"/>
    <w:rsid w:val="005300F5"/>
    <w:rsid w:val="00561993"/>
    <w:rsid w:val="005B4109"/>
    <w:rsid w:val="005D6741"/>
    <w:rsid w:val="005F629E"/>
    <w:rsid w:val="00642790"/>
    <w:rsid w:val="00673DBA"/>
    <w:rsid w:val="00711D1A"/>
    <w:rsid w:val="00720C02"/>
    <w:rsid w:val="00740E27"/>
    <w:rsid w:val="007C1D80"/>
    <w:rsid w:val="007D1CD4"/>
    <w:rsid w:val="007F3B77"/>
    <w:rsid w:val="00817FC2"/>
    <w:rsid w:val="0094292C"/>
    <w:rsid w:val="009F61D4"/>
    <w:rsid w:val="009F7C91"/>
    <w:rsid w:val="00A02632"/>
    <w:rsid w:val="00A44822"/>
    <w:rsid w:val="00AC597A"/>
    <w:rsid w:val="00B372E4"/>
    <w:rsid w:val="00B66122"/>
    <w:rsid w:val="00BB3433"/>
    <w:rsid w:val="00BB68B8"/>
    <w:rsid w:val="00D34B12"/>
    <w:rsid w:val="00DA15B2"/>
    <w:rsid w:val="00DD5CD1"/>
    <w:rsid w:val="00DF51F7"/>
    <w:rsid w:val="00E2775C"/>
    <w:rsid w:val="00E50BC5"/>
    <w:rsid w:val="00E65F8A"/>
    <w:rsid w:val="00E81BC8"/>
    <w:rsid w:val="00F04C99"/>
    <w:rsid w:val="00FE46AD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009B5"/>
  <w15:chartTrackingRefBased/>
  <w15:docId w15:val="{FCD9E183-8A1A-4D69-9EC9-548E80F6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C1D80"/>
    <w:pPr>
      <w:keepNext/>
      <w:keepLines/>
      <w:spacing w:after="0" w:line="270" w:lineRule="auto"/>
      <w:ind w:left="3529" w:right="252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4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B4109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720C0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F414C"/>
    <w:pPr>
      <w:ind w:left="720"/>
      <w:contextualSpacing/>
    </w:pPr>
  </w:style>
  <w:style w:type="table" w:styleId="a7">
    <w:name w:val="Table Grid"/>
    <w:basedOn w:val="a1"/>
    <w:rsid w:val="00E5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11D1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C1D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9F7C9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9429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2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29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2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292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292C"/>
    <w:rPr>
      <w:rFonts w:ascii="Segoe UI" w:eastAsia="Times New Roman" w:hAnsi="Segoe UI" w:cs="Segoe UI"/>
      <w:sz w:val="18"/>
      <w:szCs w:val="18"/>
      <w:lang w:eastAsia="ru-RU"/>
    </w:rPr>
  </w:style>
  <w:style w:type="paragraph" w:styleId="11">
    <w:name w:val="toc 1"/>
    <w:hidden/>
    <w:rsid w:val="00561993"/>
    <w:pPr>
      <w:spacing w:after="155" w:line="270" w:lineRule="auto"/>
      <w:ind w:left="32" w:right="868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c14">
    <w:name w:val="c14"/>
    <w:basedOn w:val="a"/>
    <w:rsid w:val="004458AA"/>
    <w:pPr>
      <w:spacing w:before="100" w:beforeAutospacing="1" w:after="100" w:afterAutospacing="1"/>
    </w:pPr>
  </w:style>
  <w:style w:type="character" w:customStyle="1" w:styleId="c0">
    <w:name w:val="c0"/>
    <w:basedOn w:val="a0"/>
    <w:rsid w:val="00445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311C0-5C2C-437F-A8CF-977D108C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5223</Words>
  <Characters>29772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2020-10-05T08:20:00Z</cp:lastPrinted>
  <dcterms:created xsi:type="dcterms:W3CDTF">2019-09-25T13:14:00Z</dcterms:created>
  <dcterms:modified xsi:type="dcterms:W3CDTF">2021-05-28T07:33:00Z</dcterms:modified>
</cp:coreProperties>
</file>