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9EB24" w14:textId="55FB6119" w:rsidR="00F713D3" w:rsidRPr="00F713D3" w:rsidRDefault="00F713D3" w:rsidP="00F713D3">
      <w:pPr>
        <w:jc w:val="center"/>
        <w:rPr>
          <w:rFonts w:ascii="Comic Sans MS" w:eastAsia="Times New Roman" w:hAnsi="Comic Sans MS" w:cs="Arial"/>
          <w:b/>
          <w:color w:val="00B050"/>
          <w:kern w:val="36"/>
          <w:sz w:val="44"/>
          <w:szCs w:val="44"/>
        </w:rPr>
      </w:pPr>
      <w:r w:rsidRPr="00F713D3">
        <w:rPr>
          <w:rFonts w:ascii="Comic Sans MS" w:eastAsia="Times New Roman" w:hAnsi="Comic Sans MS" w:cs="Arial"/>
          <w:b/>
          <w:color w:val="00B050"/>
          <w:kern w:val="36"/>
          <w:sz w:val="44"/>
          <w:szCs w:val="44"/>
        </w:rPr>
        <w:t>Квест дома!</w:t>
      </w:r>
    </w:p>
    <w:p w14:paraId="40CE8FE8" w14:textId="77777777" w:rsidR="00F713D3" w:rsidRPr="00F713D3" w:rsidRDefault="00F713D3" w:rsidP="00F713D3">
      <w:pPr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Методический материал для организации свободной деятельности детей дошкольного и младшего школьного возраста</w:t>
      </w:r>
    </w:p>
    <w:p w14:paraId="4F738A3A" w14:textId="77777777" w:rsidR="00F713D3" w:rsidRDefault="00F713D3" w:rsidP="00F713D3">
      <w:pPr>
        <w:jc w:val="center"/>
        <w:rPr>
          <w:rFonts w:ascii="Arial" w:eastAsia="Times New Roman" w:hAnsi="Arial" w:cs="Arial"/>
          <w:i/>
          <w:color w:val="000000"/>
          <w:sz w:val="28"/>
          <w:szCs w:val="24"/>
        </w:rPr>
      </w:pPr>
    </w:p>
    <w:p w14:paraId="1E8AAFD5" w14:textId="77777777" w:rsidR="00F713D3" w:rsidRPr="000F13D9" w:rsidRDefault="00F713D3" w:rsidP="00F713D3">
      <w:pPr>
        <w:jc w:val="center"/>
        <w:rPr>
          <w:rFonts w:ascii="Arial" w:eastAsia="Times New Roman" w:hAnsi="Arial" w:cs="Arial"/>
          <w:i/>
          <w:color w:val="000000"/>
          <w:sz w:val="28"/>
          <w:szCs w:val="24"/>
        </w:rPr>
        <w:sectPr w:rsidR="00F713D3" w:rsidRPr="000F13D9" w:rsidSect="00F713D3"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49885346" w14:textId="77777777" w:rsidR="00F713D3" w:rsidRDefault="00F713D3" w:rsidP="00F713D3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A657FC0" wp14:editId="32E2D6BF">
            <wp:extent cx="3533775" cy="2367204"/>
            <wp:effectExtent l="0" t="0" r="0" b="0"/>
            <wp:docPr id="6" name="Рисунок 6" descr="https://sun9-57.userapi.com/c849032/v849032050/43135/ELhTowDVs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7.userapi.com/c849032/v849032050/43135/ELhTowDVs9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48" cy="23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768E" w14:textId="77777777" w:rsidR="00F713D3" w:rsidRDefault="00F713D3" w:rsidP="00F713D3">
      <w:pPr>
        <w:spacing w:after="0"/>
        <w:ind w:firstLine="708"/>
        <w:rPr>
          <w:rFonts w:ascii="Arial" w:eastAsia="Times New Roman" w:hAnsi="Arial" w:cs="Arial"/>
          <w:color w:val="000000"/>
          <w:sz w:val="24"/>
          <w:szCs w:val="24"/>
        </w:rPr>
      </w:pPr>
    </w:p>
    <w:p w14:paraId="36A3DC0F" w14:textId="77777777" w:rsidR="00F713D3" w:rsidRPr="00F713D3" w:rsidRDefault="00F713D3" w:rsidP="00F713D3">
      <w:pPr>
        <w:spacing w:after="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9" w:equalWidth="0">
            <w:col w:w="5613" w:space="709"/>
            <w:col w:w="3542"/>
          </w:cols>
          <w:docGrid w:linePitch="360"/>
        </w:sect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Изменение привычного образа жизни и постоянное пребывание дома – это стресс не только для взрослых, но и для детей.</w:t>
      </w:r>
    </w:p>
    <w:p w14:paraId="473E0750" w14:textId="77777777" w:rsidR="00F713D3" w:rsidRDefault="00F713D3" w:rsidP="00F713D3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  <w:sectPr w:rsid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31AB5610" w14:textId="77777777" w:rsidR="00F713D3" w:rsidRDefault="00F713D3" w:rsidP="00F713D3">
      <w:pPr>
        <w:shd w:val="clear" w:color="auto" w:fill="FFFFFF"/>
        <w:spacing w:after="0"/>
        <w:ind w:firstLine="708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5118107" w14:textId="77777777" w:rsidR="00F713D3" w:rsidRPr="00F713D3" w:rsidRDefault="00F713D3" w:rsidP="00F713D3">
      <w:pPr>
        <w:spacing w:after="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– Чем можно заняться с ребенком дома? Как быть с физическими активностями, если площадь квартиры не позволяет устраивать марафоны?</w:t>
      </w:r>
    </w:p>
    <w:p w14:paraId="5B8F9B85" w14:textId="77777777" w:rsidR="00F713D3" w:rsidRDefault="00F713D3" w:rsidP="00F713D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</w:p>
    <w:p w14:paraId="2F4E1D13" w14:textId="77777777" w:rsidR="00F713D3" w:rsidRDefault="00F713D3" w:rsidP="00F713D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  <w:sectPr w:rsid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624" w:equalWidth="0">
            <w:col w:w="3855" w:space="624"/>
            <w:col w:w="5385"/>
          </w:cols>
          <w:docGrid w:linePitch="360"/>
        </w:sectPr>
      </w:pPr>
      <w:r>
        <w:rPr>
          <w:noProof/>
        </w:rPr>
        <w:drawing>
          <wp:inline distT="0" distB="0" distL="0" distR="0" wp14:anchorId="435529BD" wp14:editId="352F1506">
            <wp:extent cx="3295650" cy="2465302"/>
            <wp:effectExtent l="0" t="0" r="0" b="0"/>
            <wp:docPr id="7" name="Рисунок 7" descr="https://avatars.mds.yandex.net/get-zen_doc/230865/pub_5d288198c31e4900aea80ce8_5d29b33f8600e100aeb213a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230865/pub_5d288198c31e4900aea80ce8_5d29b33f8600e100aeb213ae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80" cy="24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40FC" w14:textId="77777777" w:rsidR="00F713D3" w:rsidRDefault="00F713D3" w:rsidP="00F713D3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4"/>
          <w:szCs w:val="24"/>
        </w:rPr>
        <w:sectPr w:rsid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37CFF0A5" w14:textId="77777777" w:rsidR="00F713D3" w:rsidRPr="00F713D3" w:rsidRDefault="00F713D3" w:rsidP="00F713D3">
      <w:pPr>
        <w:spacing w:after="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Идей масса, но так как у нас в фокусе дошкольники, то для них по возрасту положено – играть. Игра – это лучше, чем всякие </w:t>
      </w:r>
      <w:proofErr w:type="spellStart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развивашки</w:t>
      </w:r>
      <w:proofErr w:type="spellEnd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, </w:t>
      </w:r>
      <w:proofErr w:type="spellStart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занимашки</w:t>
      </w:r>
      <w:proofErr w:type="spellEnd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, любые онлайн-приложения и компьютерные игры. А движение для дошкольника – это принципиально значимое времяпрепровождение. Здорово, конечно, если взрослые попробуют погрузиться в детское состояние и поиграть с ребенком, стать партнёром в его деятельности. Для дошкольника это и полезно, и приятно.</w:t>
      </w:r>
    </w:p>
    <w:p w14:paraId="3F4FAF66" w14:textId="77777777" w:rsidR="00F713D3" w:rsidRPr="00F713D3" w:rsidRDefault="00F713D3" w:rsidP="00F713D3">
      <w:pPr>
        <w:spacing w:after="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lastRenderedPageBreak/>
        <w:t xml:space="preserve">Активность, которая совмещает в себе игру, развивающие задания и подвижность – </w:t>
      </w:r>
      <w:r w:rsidRPr="00F713D3">
        <w:rPr>
          <w:rFonts w:ascii="Comic Sans MS" w:eastAsia="Times New Roman" w:hAnsi="Comic Sans MS" w:cs="Arial"/>
          <w:b/>
          <w:bCs/>
          <w:color w:val="000000"/>
          <w:sz w:val="28"/>
          <w:szCs w:val="28"/>
        </w:rPr>
        <w:t>квест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, цель которого будет разгадка тайны и получение приза. Дети обожают искать клад по картам и по подсказкам. Кроме того, можно попробовать реализовать с ребенком целостный проект. </w:t>
      </w:r>
    </w:p>
    <w:p w14:paraId="6F08C481" w14:textId="77777777" w:rsidR="00F713D3" w:rsidRPr="00F713D3" w:rsidRDefault="00F713D3" w:rsidP="00F713D3">
      <w:pPr>
        <w:spacing w:after="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Для детского квеста необходимо придумать несколько заданий, при последовательном выполнении которых участники получат ответ о месте нахождения сюрприза. При выборе задач необходимо учитывать несколько моментов: где проводится квест, возраст и пол детей, тематику игры, повод. Необходимо подготовить также приз, который ребятам будет приятно получить в качестве вознаграждения за старания.</w:t>
      </w:r>
    </w:p>
    <w:p w14:paraId="3E676AA5" w14:textId="77777777" w:rsidR="00F713D3" w:rsidRPr="00F713D3" w:rsidRDefault="00F713D3" w:rsidP="00F713D3">
      <w:pPr>
        <w:spacing w:after="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Учитывая, что в квартире не такое уж большое пространство, следует обеспечить безопасность проведения игры и тщательно продумать, где именно спрятать подсказки. Важно, чтобы при поиске одной подсказки дети раньше времени не нашли одну из последующих. Выход из </w:t>
      </w: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ситуации конечно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 найдется, но придется проявить фантазию. </w:t>
      </w:r>
    </w:p>
    <w:p w14:paraId="2073176E" w14:textId="77777777" w:rsidR="00F713D3" w:rsidRDefault="00F713D3" w:rsidP="00F713D3">
      <w:pPr>
        <w:shd w:val="clear" w:color="auto" w:fill="FFFFFF"/>
        <w:spacing w:after="225"/>
        <w:rPr>
          <w:rFonts w:ascii="Arial" w:eastAsia="Times New Roman" w:hAnsi="Arial" w:cs="Arial"/>
          <w:color w:val="000000"/>
          <w:sz w:val="24"/>
          <w:szCs w:val="24"/>
        </w:rPr>
      </w:pPr>
    </w:p>
    <w:p w14:paraId="7A56A87B" w14:textId="77777777" w:rsidR="00F713D3" w:rsidRPr="00F713D3" w:rsidRDefault="00F713D3" w:rsidP="00F713D3">
      <w:pPr>
        <w:shd w:val="clear" w:color="auto" w:fill="FFFFFF"/>
        <w:spacing w:after="225"/>
        <w:jc w:val="center"/>
        <w:rPr>
          <w:rFonts w:ascii="Comic Sans MS" w:eastAsia="Times New Roman" w:hAnsi="Comic Sans MS" w:cs="Arial"/>
          <w:b/>
          <w:bCs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b/>
          <w:bCs/>
          <w:color w:val="000000"/>
          <w:sz w:val="28"/>
          <w:szCs w:val="28"/>
        </w:rPr>
        <w:t xml:space="preserve">Вариант 1. </w:t>
      </w:r>
      <w:r w:rsidRPr="00F713D3">
        <w:rPr>
          <w:rFonts w:ascii="Comic Sans MS" w:eastAsia="Times New Roman" w:hAnsi="Comic Sans MS" w:cs="Arial"/>
          <w:b/>
          <w:bCs/>
          <w:color w:val="000000"/>
          <w:sz w:val="28"/>
          <w:szCs w:val="28"/>
          <w:u w:val="single"/>
        </w:rPr>
        <w:t>Квест «10 загадок»</w:t>
      </w:r>
    </w:p>
    <w:p w14:paraId="698A687F" w14:textId="77777777" w:rsidR="00F713D3" w:rsidRPr="00F713D3" w:rsidRDefault="00F713D3" w:rsidP="00F713D3">
      <w:pPr>
        <w:shd w:val="clear" w:color="auto" w:fill="FFFFFF"/>
        <w:spacing w:after="225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Отгадывая загадку, участник получает ответ о месте нахождения следующей загадки. Отгадав последнюю загадку, ребёнок там находит сюрприз.</w:t>
      </w:r>
    </w:p>
    <w:p w14:paraId="7DD7CD0A" w14:textId="77777777" w:rsidR="00F713D3" w:rsidRPr="00F713D3" w:rsidRDefault="00F713D3" w:rsidP="00F713D3">
      <w:pPr>
        <w:shd w:val="clear" w:color="auto" w:fill="FFFFFF"/>
        <w:spacing w:after="225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5AE1F0F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Взрослый объявляет: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Квест весёлый начинаем!</w:t>
      </w:r>
    </w:p>
    <w:p w14:paraId="28E62925" w14:textId="77777777" w:rsidR="00F713D3" w:rsidRPr="00F713D3" w:rsidRDefault="00F713D3" w:rsidP="00F713D3">
      <w:pPr>
        <w:shd w:val="clear" w:color="auto" w:fill="FFFFFF"/>
        <w:spacing w:after="0"/>
        <w:ind w:left="2124"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Вот загадка – первый ход.</w:t>
      </w:r>
    </w:p>
    <w:p w14:paraId="20C53C1F" w14:textId="77777777" w:rsidR="00F713D3" w:rsidRPr="00F713D3" w:rsidRDefault="00F713D3" w:rsidP="00F713D3">
      <w:pPr>
        <w:shd w:val="clear" w:color="auto" w:fill="FFFFFF"/>
        <w:spacing w:after="0"/>
        <w:ind w:left="2124"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10 загадок разгадаем,</w:t>
      </w:r>
    </w:p>
    <w:p w14:paraId="49A03645" w14:textId="77777777" w:rsidR="00F713D3" w:rsidRPr="00F713D3" w:rsidRDefault="00F713D3" w:rsidP="00F713D3">
      <w:pPr>
        <w:shd w:val="clear" w:color="auto" w:fill="FFFFFF"/>
        <w:spacing w:after="0"/>
        <w:ind w:left="2124"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И тогда мы все узнаем,</w:t>
      </w:r>
    </w:p>
    <w:p w14:paraId="224EDA12" w14:textId="77777777" w:rsidR="00F713D3" w:rsidRPr="00F713D3" w:rsidRDefault="00F713D3" w:rsidP="00F713D3">
      <w:pPr>
        <w:shd w:val="clear" w:color="auto" w:fill="FFFFFF"/>
        <w:spacing w:after="0"/>
        <w:ind w:left="2124" w:firstLine="708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Что и где (имя ребёнка) найдёт.</w:t>
      </w:r>
    </w:p>
    <w:p w14:paraId="4610B8AF" w14:textId="77777777" w:rsidR="00F713D3" w:rsidRPr="00F713D3" w:rsidRDefault="00F713D3" w:rsidP="00F713D3">
      <w:pPr>
        <w:shd w:val="clear" w:color="auto" w:fill="FFFFFF"/>
        <w:spacing w:after="0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0A89EABE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Я в дом любой тебя впущу,</w:t>
      </w:r>
    </w:p>
    <w:p w14:paraId="67FF345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Стучишь – я рада стуку.</w:t>
      </w:r>
    </w:p>
    <w:p w14:paraId="4487EC16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Но одного я не прощу –</w:t>
      </w:r>
    </w:p>
    <w:p w14:paraId="2D78D2D9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lastRenderedPageBreak/>
        <w:t xml:space="preserve">Коль не подашь мне руку.     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(Дверь)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</w:r>
    </w:p>
    <w:p w14:paraId="0F3D93EB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Очень мягкий он для нас,</w:t>
      </w:r>
    </w:p>
    <w:p w14:paraId="486063FB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Любим очень полежать,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Помогает в этом нам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 xml:space="preserve">Всем знакомый наш…      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(Диван)</w:t>
      </w:r>
    </w:p>
    <w:p w14:paraId="34E86435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52591ECB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3FFF2DE9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3B910728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45CC5642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14:paraId="4B15FBD1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Совсем не нужен ей водитель.</w:t>
      </w:r>
    </w:p>
    <w:p w14:paraId="256A5299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Ключом ее вы заведите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Колесики начнут крутиться.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Поставьте, и она помчится.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(Заводная машинка)</w:t>
      </w:r>
    </w:p>
    <w:p w14:paraId="7AEF90F8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3996EAE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Этот зверь не покусает,</w:t>
      </w:r>
    </w:p>
    <w:p w14:paraId="4037FB54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Пасть ему откройте сами,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Он всегда готов принять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Куртки, шубы и толстовки,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И кожанки, и ветровки,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И для обуви есть место,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И одежде там не тесно.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Этот зверь стоит в прихожей,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И на зверя не похож он.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(Шкаф для одежды и обуви)</w:t>
      </w:r>
    </w:p>
    <w:p w14:paraId="3EB1917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3D276FA8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Стоит на кухне белый дом.</w:t>
      </w:r>
    </w:p>
    <w:p w14:paraId="2CF3548D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Ох, и холодно же в нём.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 xml:space="preserve">В каждой </w:t>
      </w: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комнате  -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   продукты,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Яйца, овощи и фрукты…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(Холодильник)</w:t>
      </w:r>
    </w:p>
    <w:p w14:paraId="0DFF7AD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1D1961BB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Оно свет впускает и солнца лучи,</w:t>
      </w:r>
    </w:p>
    <w:p w14:paraId="71C6F68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Но ветер и снег не пропустит, не жди!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(Окно)</w:t>
      </w:r>
    </w:p>
    <w:p w14:paraId="78EDAB8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0DB5E19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Что за чудо, что за ящик?</w:t>
      </w:r>
    </w:p>
    <w:p w14:paraId="0AB5B423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Сам — певец и сам — рассказчик,</w:t>
      </w:r>
    </w:p>
    <w:p w14:paraId="77CC480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lastRenderedPageBreak/>
        <w:t>И к тому же заодно</w:t>
      </w:r>
    </w:p>
    <w:p w14:paraId="72F41FEA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Демонстрирует кино…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(Телевизор)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</w:r>
    </w:p>
    <w:p w14:paraId="1A793917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Конечно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я не океан, не море, озеро ни пруд,</w:t>
      </w:r>
    </w:p>
    <w:p w14:paraId="378FDC2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Но если воду наберёшь, то с головой в меня нырнёшь!       (Ванна)</w:t>
      </w:r>
    </w:p>
    <w:p w14:paraId="24FEACBA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9351125" w14:textId="77777777" w:rsidR="00F713D3" w:rsidRPr="00F713D3" w:rsidRDefault="00F713D3" w:rsidP="00F713D3">
      <w:pPr>
        <w:pStyle w:val="a7"/>
        <w:numPr>
          <w:ilvl w:val="0"/>
          <w:numId w:val="2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В брюхе у него вода</w:t>
      </w:r>
    </w:p>
    <w:p w14:paraId="63DF8D69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Забурлила от тепла.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Как разгневанный начальник,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Быстро закипает ...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(Чайник)</w:t>
      </w:r>
    </w:p>
    <w:p w14:paraId="1240CE3D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B34AC83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0ECAF9D4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drawing>
          <wp:inline distT="0" distB="0" distL="0" distR="0" wp14:anchorId="6A464717" wp14:editId="25223B3D">
            <wp:extent cx="2463558" cy="1955916"/>
            <wp:effectExtent l="0" t="0" r="0" b="6350"/>
            <wp:docPr id="8" name="Рисунок 8" descr="https://cdn.trend.az/2009/02/04/Children_0402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trend.az/2009/02/04/Children_04020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80" cy="1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047F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10.Крутит-вертит барабан</w:t>
      </w:r>
    </w:p>
    <w:p w14:paraId="55BC44B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Мамина помощница.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В ней простынка, сарафан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Чисто прополощутся.</w:t>
      </w:r>
    </w:p>
    <w:p w14:paraId="32A6073D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Эта прачка-автомат</w:t>
      </w:r>
    </w:p>
    <w:p w14:paraId="26707D50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Нам стирает всё подряд!</w:t>
      </w:r>
    </w:p>
    <w:p w14:paraId="44842AD9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ind w:firstLine="696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(Стиральная машина)</w:t>
      </w:r>
    </w:p>
    <w:p w14:paraId="1D6C96EF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  <w:sectPr w:rsidR="00F713D3" w:rsidRPr="00F713D3" w:rsidSect="00F713D3">
          <w:type w:val="continuous"/>
          <w:pgSz w:w="11906" w:h="16838"/>
          <w:pgMar w:top="851" w:right="851" w:bottom="851" w:left="119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14:paraId="69E708F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F4FEA22" w14:textId="77777777" w:rsidR="00F713D3" w:rsidRPr="00F713D3" w:rsidRDefault="00F713D3" w:rsidP="00F713D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Вариант 2. Квест «Загадки с заданиями»</w:t>
      </w:r>
    </w:p>
    <w:p w14:paraId="17D6049A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087B5127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Чайника подружка,</w:t>
      </w:r>
    </w:p>
    <w:p w14:paraId="7DE50A66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Имеет два ушка,</w:t>
      </w:r>
    </w:p>
    <w:p w14:paraId="56CCE4F6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В круглой шляпе на плите</w:t>
      </w:r>
    </w:p>
    <w:p w14:paraId="0D789F9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Кашу варит в животе.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(Кастрюля)</w:t>
      </w:r>
    </w:p>
    <w:p w14:paraId="678F1EBF" w14:textId="77777777" w:rsidR="00F713D3" w:rsidRPr="00F713D3" w:rsidRDefault="00F713D3" w:rsidP="00F713D3">
      <w:pPr>
        <w:shd w:val="clear" w:color="auto" w:fill="FFFFFF"/>
        <w:spacing w:after="225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Задание «Археолог»</w:t>
      </w:r>
    </w:p>
    <w:p w14:paraId="789B7CBF" w14:textId="77777777" w:rsidR="00F713D3" w:rsidRPr="00F713D3" w:rsidRDefault="00F713D3" w:rsidP="00F713D3">
      <w:pPr>
        <w:shd w:val="clear" w:color="auto" w:fill="FFFFFF"/>
        <w:spacing w:after="225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В широкие глубокие миски требуется насыпать пшено или другую крупу, закопать в сыпучей массе по несколько игрушек от киндер-сюрпризов или детали конструктора. Попросить, как можно быстрее достать «артефакты» рукой.</w:t>
      </w:r>
    </w:p>
    <w:p w14:paraId="000D92CB" w14:textId="77777777" w:rsidR="00F713D3" w:rsidRPr="00F713D3" w:rsidRDefault="00F713D3" w:rsidP="00F713D3">
      <w:pPr>
        <w:shd w:val="clear" w:color="auto" w:fill="FFFFFF"/>
        <w:spacing w:after="225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lastRenderedPageBreak/>
        <w:drawing>
          <wp:inline distT="0" distB="0" distL="0" distR="0" wp14:anchorId="2D474CA2" wp14:editId="2353A28B">
            <wp:extent cx="2543175" cy="1688668"/>
            <wp:effectExtent l="0" t="0" r="0" b="6985"/>
            <wp:docPr id="2" name="Рисунок 2" descr="https://i1.wp.com/prazdnik-dlya-vseh.ru/wp-content/uploads/2020/03/krupa.jpg?w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prazdnik-dlya-vseh.ru/wp-content/uploads/2020/03/krupa.jpg?w=7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61" cy="16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C56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BDCD79F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Стоит красивый сундучок.</w:t>
      </w:r>
    </w:p>
    <w:p w14:paraId="4248E812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Его не тронешь – он молчок.</w:t>
      </w:r>
    </w:p>
    <w:p w14:paraId="01FBD74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Но стоит ручку повертеть,</w:t>
      </w:r>
    </w:p>
    <w:p w14:paraId="357F79D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Он будет говорить и петь.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(Музыкальный центр)</w:t>
      </w:r>
    </w:p>
    <w:p w14:paraId="76730BC5" w14:textId="77777777" w:rsidR="00F713D3" w:rsidRPr="00F713D3" w:rsidRDefault="00F713D3" w:rsidP="00F713D3">
      <w:pPr>
        <w:shd w:val="clear" w:color="auto" w:fill="FFFFFF"/>
        <w:spacing w:after="225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Задание «Танцоры диско»</w:t>
      </w:r>
    </w:p>
    <w:p w14:paraId="36977868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Участникам игры требуется станцевать под зажигательную музыку красивый танец. Ведущий может показывать движения, а дети повторяют. Только после того, как все вдоволь повеселятся и немного разомнутся после разгадывания умственных задач, участники получают следующую подсказку-загадку.</w:t>
      </w:r>
    </w:p>
    <w:p w14:paraId="6BF300B9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Стоит у нас на кухне 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>Волшебная коробка. </w:t>
      </w:r>
    </w:p>
    <w:p w14:paraId="646FBC54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Разогреваем в ней еду, 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>Заменяет нам — плиту.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ab/>
        <w:t>(Микроволновая печь)</w:t>
      </w:r>
    </w:p>
    <w:p w14:paraId="2D98DDED" w14:textId="77777777" w:rsidR="00F713D3" w:rsidRPr="00F713D3" w:rsidRDefault="00F713D3" w:rsidP="00F713D3">
      <w:pPr>
        <w:shd w:val="clear" w:color="auto" w:fill="FFFFFF"/>
        <w:spacing w:after="225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Задание «Кондитеры»</w:t>
      </w:r>
    </w:p>
    <w:p w14:paraId="5C8686CB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Слепить из солёного теста баранки для игры.</w:t>
      </w:r>
    </w:p>
    <w:p w14:paraId="2FEDEE5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5DD5C37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В полотняной стране,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>По реке простыне,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>Плывет пароход,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>То назад, то вперед,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>А за ним такая гладь,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br/>
        <w:t>Ни морщинки не видать.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ab/>
        <w:t>(Утюг)</w:t>
      </w:r>
    </w:p>
    <w:p w14:paraId="2827974D" w14:textId="77777777" w:rsidR="00F713D3" w:rsidRPr="00F713D3" w:rsidRDefault="00F713D3" w:rsidP="00F713D3">
      <w:pPr>
        <w:shd w:val="clear" w:color="auto" w:fill="FFFFFF"/>
        <w:spacing w:after="225"/>
        <w:outlineLvl w:val="2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Задание «Соедини точки»</w:t>
      </w:r>
    </w:p>
    <w:p w14:paraId="11E43F57" w14:textId="77777777" w:rsidR="00F713D3" w:rsidRPr="00453F25" w:rsidRDefault="00F713D3" w:rsidP="00F713D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</w:p>
    <w:p w14:paraId="7C5EA253" w14:textId="77777777" w:rsidR="00F713D3" w:rsidRDefault="00F713D3" w:rsidP="00F713D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453F25"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5A8F711B" wp14:editId="4BF30501">
            <wp:extent cx="5539384" cy="3138985"/>
            <wp:effectExtent l="0" t="0" r="4445" b="4445"/>
            <wp:docPr id="10" name="Рисунок 10" descr="https://fsd.kopilkaurokov.ru/uploads/user_file_5525006a7c823/utiugh-iegho-primienienii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loads/user_file_5525006a7c823/utiugh-iegho-primienieniie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63" cy="31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536C" w14:textId="77777777" w:rsidR="00F713D3" w:rsidRPr="00453F25" w:rsidRDefault="00F713D3" w:rsidP="00F713D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</w:p>
    <w:p w14:paraId="1D3B2716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Стоит стеклянный водоём,</w:t>
      </w:r>
    </w:p>
    <w:p w14:paraId="01572A19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Много разных рыбок в нём.</w:t>
      </w:r>
    </w:p>
    <w:p w14:paraId="07F6AFEA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У стеклянных берегов</w:t>
      </w:r>
    </w:p>
    <w:p w14:paraId="1DC76BA5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Не бывает рыбаков.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(Аквариум)</w:t>
      </w:r>
    </w:p>
    <w:p w14:paraId="06794A6F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762949F8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Задание «</w:t>
      </w:r>
      <w:proofErr w:type="spellStart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Пазл</w:t>
      </w:r>
      <w:proofErr w:type="spellEnd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» (можно изготовить самостоятельно)</w:t>
      </w:r>
    </w:p>
    <w:p w14:paraId="290795C9" w14:textId="77777777" w:rsidR="00F713D3" w:rsidRPr="00F713D3" w:rsidRDefault="00F713D3" w:rsidP="00F713D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drawing>
          <wp:inline distT="0" distB="0" distL="0" distR="0" wp14:anchorId="4513DC4B" wp14:editId="25F6F66D">
            <wp:extent cx="2456597" cy="1937369"/>
            <wp:effectExtent l="0" t="0" r="1270" b="6350"/>
            <wp:docPr id="1" name="Рисунок 1" descr="https://i0.wp.com/prazdnik-dlya-vseh.ru/wp-content/uploads/2020/03/pozl.jpg?w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prazdnik-dlya-vseh.ru/wp-content/uploads/2020/03/pozl.jpg?w=7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37" cy="197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046E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258C395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Любим нос везде совать:</w:t>
      </w:r>
    </w:p>
    <w:p w14:paraId="3253F9E1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И </w:t>
      </w: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чертить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 и рисовать.</w:t>
      </w:r>
    </w:p>
    <w:p w14:paraId="5AA602E8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Всё раскрашиваем сами</w:t>
      </w:r>
    </w:p>
    <w:p w14:paraId="2DCA53C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Разноцветными носами…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(Цветные карандаши)</w:t>
      </w:r>
    </w:p>
    <w:p w14:paraId="45FCB66F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0AEFA28F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lastRenderedPageBreak/>
        <w:t>Задание «Раскрась по цифрам»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drawing>
          <wp:inline distT="0" distB="0" distL="0" distR="0" wp14:anchorId="0E586A86" wp14:editId="70FB4F9F">
            <wp:extent cx="2565779" cy="3871760"/>
            <wp:effectExtent l="0" t="0" r="6350" b="0"/>
            <wp:docPr id="12" name="Рисунок 12" descr="https://avatars.mds.yandex.net/get-pdb/1383054/d9ce60ec-6920-42bb-9f96-3b91c6bc915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1383054/d9ce60ec-6920-42bb-9f96-3b91c6bc915c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94" cy="391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      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drawing>
          <wp:inline distT="0" distB="0" distL="0" distR="0" wp14:anchorId="742A88C2" wp14:editId="1ECD8060">
            <wp:extent cx="2620370" cy="3821353"/>
            <wp:effectExtent l="0" t="0" r="8890" b="8255"/>
            <wp:docPr id="13" name="Рисунок 13" descr="https://avatars.mds.yandex.net/get-pdb/936467/3f07fce6-2aac-4fff-9dff-9034ea3370fc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936467/3f07fce6-2aac-4fff-9dff-9034ea3370fc/s6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27" cy="38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0072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66E9ED9A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Круглое, румяное, Я расту на ветке.</w:t>
      </w:r>
    </w:p>
    <w:p w14:paraId="374D2522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Любят меня взрослые</w:t>
      </w: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, И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 маленькие детки. (Яблоко)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</w:r>
    </w:p>
    <w:p w14:paraId="25964A51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Задание «Проводи мышонка к яблочку»</w:t>
      </w:r>
    </w:p>
    <w:p w14:paraId="11ADCB69" w14:textId="77777777" w:rsidR="00F713D3" w:rsidRPr="00F713D3" w:rsidRDefault="00F713D3" w:rsidP="00F713D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drawing>
          <wp:inline distT="0" distB="0" distL="0" distR="0" wp14:anchorId="4CC2AD21" wp14:editId="6378A50D">
            <wp:extent cx="2988860" cy="3677878"/>
            <wp:effectExtent l="0" t="0" r="2540" b="0"/>
            <wp:docPr id="11" name="Рисунок 11" descr="https://edu.raskraski.link/uploads/2/1/7/Raskraski-labirinty-s-myshkoy-i-yablokom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du.raskraski.link/uploads/2/1/7/Raskraski-labirinty-s-myshkoy-i-yablokom_2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03" cy="37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47A5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В яблоке спрятана следующая загадка.</w:t>
      </w:r>
    </w:p>
    <w:p w14:paraId="5606703D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00CB232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На матрасе я лежу, с одеялом я дружу.</w:t>
      </w:r>
    </w:p>
    <w:p w14:paraId="121D006F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У меня два брюшка и четыре ушка.</w:t>
      </w:r>
    </w:p>
    <w:p w14:paraId="7DA654BF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 xml:space="preserve">А как зовут меня…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ab/>
        <w:t>(Подушка)</w:t>
      </w:r>
    </w:p>
    <w:p w14:paraId="710E2CF4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br/>
        <w:t>Под подушкой ребенок обнаруживает сюрприз – воздушный шарик. Предложите ребенку самостоятельно надуть его. Вариант игры с воздушным шариком:</w:t>
      </w:r>
    </w:p>
    <w:p w14:paraId="47DF795D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633FADD7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Неординарный теннис</w:t>
      </w:r>
    </w:p>
    <w:p w14:paraId="1CFCEEC5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14:paraId="2E60B0FE" w14:textId="77777777" w:rsidR="00F713D3" w:rsidRPr="007421CC" w:rsidRDefault="00F713D3" w:rsidP="00F713D3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1"/>
          <w:szCs w:val="21"/>
        </w:rPr>
      </w:pPr>
      <w:r w:rsidRPr="007421CC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2660CA4D" wp14:editId="6A3DB8FF">
            <wp:extent cx="3303549" cy="2257425"/>
            <wp:effectExtent l="0" t="0" r="0" b="0"/>
            <wp:docPr id="4" name="Рисунок 4" descr="hello_html_m549a6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49a6f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51" cy="22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C74E" w14:textId="77777777" w:rsidR="00F713D3" w:rsidRDefault="00F713D3" w:rsidP="00F713D3">
      <w:pPr>
        <w:shd w:val="clear" w:color="auto" w:fill="FFFFFF"/>
        <w:spacing w:after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14:paraId="2454DCAB" w14:textId="77777777" w:rsidR="00F713D3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14:paraId="66A26416" w14:textId="77777777" w:rsidR="00F713D3" w:rsidRPr="00F713D3" w:rsidRDefault="00F713D3" w:rsidP="00F713D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b/>
          <w:bCs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b/>
          <w:bCs/>
          <w:color w:val="000000"/>
          <w:sz w:val="28"/>
          <w:szCs w:val="28"/>
        </w:rPr>
        <w:t xml:space="preserve">Вариант 3. </w:t>
      </w:r>
      <w:r w:rsidRPr="00F713D3">
        <w:rPr>
          <w:rFonts w:ascii="Comic Sans MS" w:eastAsia="Times New Roman" w:hAnsi="Comic Sans MS" w:cs="Arial"/>
          <w:b/>
          <w:bCs/>
          <w:color w:val="000000"/>
          <w:sz w:val="28"/>
          <w:szCs w:val="28"/>
          <w:u w:val="single"/>
        </w:rPr>
        <w:t>Квест «</w:t>
      </w:r>
      <w:proofErr w:type="spellStart"/>
      <w:r w:rsidRPr="00F713D3">
        <w:rPr>
          <w:rFonts w:ascii="Comic Sans MS" w:eastAsia="Times New Roman" w:hAnsi="Comic Sans MS" w:cs="Arial"/>
          <w:b/>
          <w:bCs/>
          <w:color w:val="000000"/>
          <w:sz w:val="28"/>
          <w:szCs w:val="28"/>
          <w:u w:val="single"/>
        </w:rPr>
        <w:t>Читалочка</w:t>
      </w:r>
      <w:proofErr w:type="spellEnd"/>
      <w:r w:rsidRPr="00F713D3">
        <w:rPr>
          <w:rFonts w:ascii="Comic Sans MS" w:eastAsia="Times New Roman" w:hAnsi="Comic Sans MS" w:cs="Arial"/>
          <w:b/>
          <w:bCs/>
          <w:color w:val="000000"/>
          <w:sz w:val="28"/>
          <w:szCs w:val="28"/>
          <w:u w:val="single"/>
        </w:rPr>
        <w:t>»</w:t>
      </w:r>
    </w:p>
    <w:p w14:paraId="7EE68345" w14:textId="77777777" w:rsidR="00F713D3" w:rsidRPr="00F713D3" w:rsidRDefault="00F713D3" w:rsidP="00F713D3">
      <w:pPr>
        <w:shd w:val="clear" w:color="auto" w:fill="FFFFFF"/>
        <w:spacing w:after="0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6C46E1C1" w14:textId="77777777" w:rsidR="00F713D3" w:rsidRPr="00F713D3" w:rsidRDefault="00F713D3" w:rsidP="00F713D3">
      <w:pPr>
        <w:shd w:val="clear" w:color="auto" w:fill="FFFFFF"/>
        <w:spacing w:after="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Для детей, которые знают буквы, умеют их писать, составлять слова из букв, читать, разгадывать ребусы. Каждое задание на отдельном листе бумаги. Прочитанное слово – место поиска следующего задания.</w:t>
      </w:r>
    </w:p>
    <w:p w14:paraId="764F9455" w14:textId="77777777" w:rsidR="00F713D3" w:rsidRPr="00F713D3" w:rsidRDefault="00F713D3" w:rsidP="00F713D3">
      <w:p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65FA7E62" w14:textId="77777777" w:rsidR="00F713D3" w:rsidRPr="00F713D3" w:rsidRDefault="00F713D3" w:rsidP="00F713D3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Прочитай слово: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ab/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ab/>
        <w:t>ШКАФ</w:t>
      </w:r>
    </w:p>
    <w:p w14:paraId="55CF5908" w14:textId="77777777" w:rsidR="00F713D3" w:rsidRPr="00F713D3" w:rsidRDefault="00F713D3" w:rsidP="00F713D3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</w:p>
    <w:p w14:paraId="0E97632C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CEF0459" wp14:editId="5886B1E2">
            <wp:extent cx="5319545" cy="2852382"/>
            <wp:effectExtent l="0" t="0" r="0" b="5715"/>
            <wp:docPr id="15" name="Рисунок 15" descr="http://detsadmickeymouse.ru/krossvord/IMG_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tsadmickeymouse.ru/krossvord/IMG_00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61" cy="289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4B9A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(КАША)</w:t>
      </w:r>
    </w:p>
    <w:p w14:paraId="65952AC2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</w:p>
    <w:p w14:paraId="2696502F" w14:textId="77777777" w:rsidR="00F713D3" w:rsidRPr="00F713D3" w:rsidRDefault="00F713D3" w:rsidP="00F713D3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Задание в миске с крупой.</w:t>
      </w:r>
    </w:p>
    <w:p w14:paraId="6F8EF0A4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Узнай буквы магнитной азбуки наощупь. Сложи из букв слово. Например:</w:t>
      </w:r>
    </w:p>
    <w:p w14:paraId="59B2AE0D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ind w:left="1428" w:firstLine="696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   А   К   А   Ш</w:t>
      </w: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  (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ШАПКА)</w:t>
      </w:r>
    </w:p>
    <w:p w14:paraId="36CC06E9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Учтите: количество букв должно быть 3-5, чтобы ребёнок достаточно легко справился с заданием. Ведь это – </w:t>
      </w: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игра!.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Можно помочь: указать первую букву в слове или загадать загадку об этом предмете</w:t>
      </w:r>
    </w:p>
    <w:p w14:paraId="4C31D87C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</w:p>
    <w:p w14:paraId="2F4ADD99" w14:textId="77777777" w:rsidR="00F713D3" w:rsidRPr="00F713D3" w:rsidRDefault="00F713D3" w:rsidP="00F713D3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Расшифруй слово</w:t>
      </w:r>
    </w:p>
    <w:p w14:paraId="6623F42C" w14:textId="77777777" w:rsidR="00F713D3" w:rsidRPr="00F713D3" w:rsidRDefault="00F713D3" w:rsidP="00F713D3">
      <w:pPr>
        <w:pStyle w:val="a5"/>
        <w:shd w:val="clear" w:color="auto" w:fill="FFFFFF"/>
        <w:spacing w:before="0" w:beforeAutospacing="0" w:after="135" w:afterAutospacing="0" w:line="276" w:lineRule="auto"/>
        <w:ind w:left="720"/>
        <w:rPr>
          <w:rFonts w:ascii="Comic Sans MS" w:hAnsi="Comic Sans MS" w:cs="Arial"/>
          <w:color w:val="000000"/>
          <w:sz w:val="28"/>
          <w:szCs w:val="28"/>
        </w:rPr>
      </w:pPr>
      <w:r w:rsidRPr="00F713D3">
        <w:rPr>
          <w:rFonts w:ascii="Comic Sans MS" w:hAnsi="Comic Sans MS" w:cs="Arial"/>
          <w:color w:val="000000"/>
          <w:sz w:val="28"/>
          <w:szCs w:val="28"/>
        </w:rPr>
        <w:t>Рисунки подскажут, какие буквы нужно вписать в квадраты: определи первый звук, напиши букву.</w:t>
      </w:r>
    </w:p>
    <w:p w14:paraId="0C5B21AA" w14:textId="77777777" w:rsidR="00F713D3" w:rsidRPr="002B31B6" w:rsidRDefault="00F713D3" w:rsidP="00F713D3">
      <w:pPr>
        <w:pStyle w:val="a5"/>
        <w:shd w:val="clear" w:color="auto" w:fill="FFFFFF"/>
        <w:spacing w:before="0" w:beforeAutospacing="0" w:after="135" w:afterAutospacing="0" w:line="276" w:lineRule="auto"/>
        <w:ind w:left="720"/>
        <w:rPr>
          <w:rFonts w:ascii="Arial" w:eastAsiaTheme="minorHAnsi" w:hAnsi="Arial" w:cs="Arial"/>
          <w:color w:val="111111"/>
          <w:szCs w:val="26"/>
          <w:shd w:val="clear" w:color="auto" w:fill="FFFFFF"/>
          <w:lang w:eastAsia="en-US"/>
        </w:rPr>
      </w:pPr>
    </w:p>
    <w:p w14:paraId="1F273CE5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  <w:r w:rsidRPr="005742F6">
        <w:rPr>
          <w:rFonts w:ascii="Arial" w:hAnsi="Arial" w:cs="Arial"/>
          <w:noProof/>
          <w:color w:val="111111"/>
          <w:sz w:val="24"/>
          <w:szCs w:val="26"/>
          <w:shd w:val="clear" w:color="auto" w:fill="FFFFFF"/>
          <w:lang w:eastAsia="ru-RU"/>
        </w:rPr>
        <w:drawing>
          <wp:inline distT="0" distB="0" distL="0" distR="0" wp14:anchorId="426305FD" wp14:editId="6BE9A169">
            <wp:extent cx="4838048" cy="1842576"/>
            <wp:effectExtent l="0" t="0" r="127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8009" cy="185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D144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</w:p>
    <w:p w14:paraId="270400C3" w14:textId="1BAC7968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</w:p>
    <w:p w14:paraId="42BA4F6A" w14:textId="77777777" w:rsidR="00421AEA" w:rsidRPr="005419B9" w:rsidRDefault="00421AEA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</w:p>
    <w:p w14:paraId="5F9DF142" w14:textId="2B87C14E" w:rsidR="00F713D3" w:rsidRPr="00F713D3" w:rsidRDefault="00F713D3" w:rsidP="00F713D3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Расставь буквы по величине: от высокой к низкой (каждая буква на отдельной карточке)</w:t>
      </w:r>
    </w:p>
    <w:p w14:paraId="493D6890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proofErr w:type="gramStart"/>
      <w:r w:rsidRPr="00501160">
        <w:rPr>
          <w:rFonts w:ascii="Arial" w:hAnsi="Arial" w:cs="Arial"/>
          <w:color w:val="111111"/>
          <w:sz w:val="144"/>
          <w:szCs w:val="26"/>
          <w:shd w:val="clear" w:color="auto" w:fill="FFFFFF"/>
        </w:rPr>
        <w:t>К</w:t>
      </w:r>
      <w:r>
        <w:rPr>
          <w:rFonts w:ascii="Arial" w:hAnsi="Arial" w:cs="Arial"/>
          <w:color w:val="111111"/>
          <w:sz w:val="144"/>
          <w:szCs w:val="26"/>
          <w:shd w:val="clear" w:color="auto" w:fill="FFFFFF"/>
        </w:rPr>
        <w:t xml:space="preserve">  </w:t>
      </w:r>
      <w:r w:rsidRPr="00501160">
        <w:rPr>
          <w:rFonts w:ascii="Arial" w:hAnsi="Arial" w:cs="Arial"/>
          <w:color w:val="111111"/>
          <w:sz w:val="96"/>
          <w:szCs w:val="60"/>
          <w:shd w:val="clear" w:color="auto" w:fill="FFFFFF"/>
        </w:rPr>
        <w:t>А</w:t>
      </w:r>
      <w:proofErr w:type="gramEnd"/>
      <w:r>
        <w:rPr>
          <w:rFonts w:ascii="Arial" w:hAnsi="Arial" w:cs="Arial"/>
          <w:color w:val="111111"/>
          <w:sz w:val="96"/>
          <w:szCs w:val="60"/>
          <w:shd w:val="clear" w:color="auto" w:fill="FFFFFF"/>
        </w:rPr>
        <w:t xml:space="preserve">   </w:t>
      </w:r>
      <w:r w:rsidRPr="00501160">
        <w:rPr>
          <w:rFonts w:ascii="Arial" w:hAnsi="Arial" w:cs="Arial"/>
          <w:color w:val="111111"/>
          <w:sz w:val="52"/>
          <w:szCs w:val="26"/>
          <w:shd w:val="clear" w:color="auto" w:fill="FFFFFF"/>
        </w:rPr>
        <w:t>И</w:t>
      </w:r>
      <w:r>
        <w:rPr>
          <w:rFonts w:ascii="Arial" w:hAnsi="Arial" w:cs="Arial"/>
          <w:color w:val="111111"/>
          <w:sz w:val="52"/>
          <w:szCs w:val="26"/>
          <w:shd w:val="clear" w:color="auto" w:fill="FFFFFF"/>
        </w:rPr>
        <w:t xml:space="preserve">   </w:t>
      </w:r>
      <w:r w:rsidRPr="00501160">
        <w:rPr>
          <w:rFonts w:ascii="Arial" w:hAnsi="Arial" w:cs="Arial"/>
          <w:color w:val="111111"/>
          <w:sz w:val="120"/>
          <w:szCs w:val="120"/>
          <w:shd w:val="clear" w:color="auto" w:fill="FFFFFF"/>
        </w:rPr>
        <w:t>Р</w:t>
      </w:r>
      <w:r>
        <w:rPr>
          <w:rFonts w:ascii="Arial" w:hAnsi="Arial" w:cs="Arial"/>
          <w:color w:val="111111"/>
          <w:sz w:val="120"/>
          <w:szCs w:val="120"/>
          <w:shd w:val="clear" w:color="auto" w:fill="FFFFFF"/>
        </w:rPr>
        <w:t xml:space="preserve">  </w:t>
      </w:r>
      <w:r w:rsidRPr="00501160">
        <w:rPr>
          <w:rFonts w:ascii="Arial" w:hAnsi="Arial" w:cs="Arial"/>
          <w:color w:val="111111"/>
          <w:sz w:val="80"/>
          <w:szCs w:val="80"/>
          <w:shd w:val="clear" w:color="auto" w:fill="FFFFFF"/>
        </w:rPr>
        <w:t>С</w:t>
      </w:r>
      <w:r>
        <w:rPr>
          <w:rFonts w:ascii="Arial" w:hAnsi="Arial" w:cs="Arial"/>
          <w:color w:val="111111"/>
          <w:sz w:val="80"/>
          <w:szCs w:val="80"/>
          <w:shd w:val="clear" w:color="auto" w:fill="FFFFFF"/>
        </w:rPr>
        <w:t xml:space="preserve">   </w:t>
      </w:r>
      <w:r w:rsidRPr="00501160">
        <w:rPr>
          <w:rFonts w:ascii="Arial" w:hAnsi="Arial" w:cs="Arial"/>
          <w:color w:val="111111"/>
          <w:sz w:val="64"/>
          <w:szCs w:val="64"/>
          <w:shd w:val="clear" w:color="auto" w:fill="FFFFFF"/>
        </w:rPr>
        <w:t>К</w:t>
      </w:r>
      <w:r>
        <w:rPr>
          <w:rFonts w:ascii="Arial" w:hAnsi="Arial" w:cs="Arial"/>
          <w:color w:val="111111"/>
          <w:sz w:val="64"/>
          <w:szCs w:val="64"/>
          <w:shd w:val="clear" w:color="auto" w:fill="FFFFFF"/>
        </w:rPr>
        <w:t xml:space="preserve">   </w:t>
      </w:r>
      <w:r w:rsidRPr="00501160">
        <w:rPr>
          <w:rFonts w:ascii="Arial" w:hAnsi="Arial" w:cs="Arial"/>
          <w:color w:val="111111"/>
          <w:sz w:val="26"/>
          <w:szCs w:val="26"/>
          <w:shd w:val="clear" w:color="auto" w:fill="FFFFFF"/>
        </w:rPr>
        <w:t>(к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раски)</w:t>
      </w:r>
    </w:p>
    <w:p w14:paraId="53E13241" w14:textId="77777777" w:rsidR="00F713D3" w:rsidRDefault="00F713D3" w:rsidP="00F713D3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rPr>
          <w:rFonts w:ascii="Arial" w:hAnsi="Arial" w:cs="Arial"/>
          <w:color w:val="111111"/>
          <w:sz w:val="26"/>
          <w:szCs w:val="26"/>
          <w:shd w:val="clear" w:color="auto" w:fill="FFFFFF"/>
        </w:rPr>
        <w:sectPr w:rsidR="00F713D3" w:rsidSect="00F713D3">
          <w:type w:val="continuous"/>
          <w:pgSz w:w="11906" w:h="16838"/>
          <w:pgMar w:top="851" w:right="851" w:bottom="851" w:left="1191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0151CE92" w14:textId="77777777" w:rsidR="00F713D3" w:rsidRPr="004F5D34" w:rsidRDefault="00F713D3" w:rsidP="00F713D3">
      <w:pPr>
        <w:shd w:val="clear" w:color="auto" w:fill="FFFFFF"/>
        <w:spacing w:after="0"/>
        <w:ind w:left="360"/>
        <w:jc w:val="center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  <w:r w:rsidRPr="002B31B6">
        <w:rPr>
          <w:noProof/>
          <w:sz w:val="20"/>
        </w:rPr>
        <w:drawing>
          <wp:inline distT="0" distB="0" distL="0" distR="0" wp14:anchorId="7CE22590" wp14:editId="2FF90DD1">
            <wp:extent cx="3073978" cy="2028825"/>
            <wp:effectExtent l="0" t="0" r="0" b="0"/>
            <wp:docPr id="9" name="Рисунок 9" descr="https://avatars.mds.yandex.net/get-pdb/1016956/42f3d8ef-2318-422c-a5b4-6e991fb6e1a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016956/42f3d8ef-2318-422c-a5b4-6e991fb6e1ad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97" cy="203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5A2E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</w:p>
    <w:p w14:paraId="357CC19B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6.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На листе бумаги восковой свечой написано слово. Чтобы его прочитать, надо закрасить лист акварельной краской. Например: </w:t>
      </w:r>
      <w:proofErr w:type="gramStart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МАШИНА  или</w:t>
      </w:r>
      <w:proofErr w:type="gramEnd"/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 КУКЛА</w:t>
      </w:r>
      <w:r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.</w:t>
      </w:r>
    </w:p>
    <w:p w14:paraId="68320C05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</w:p>
    <w:p w14:paraId="2EF32628" w14:textId="77777777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</w:p>
    <w:p w14:paraId="410B8720" w14:textId="0597F071" w:rsid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7. </w:t>
      </w:r>
      <w:r w:rsidRPr="00F713D3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Прочитай слово: буквы уменьшаются. Варианты:</w:t>
      </w:r>
    </w:p>
    <w:p w14:paraId="30EFDF0A" w14:textId="77777777" w:rsidR="00F713D3" w:rsidRPr="00F713D3" w:rsidRDefault="00F713D3" w:rsidP="00F713D3">
      <w:pPr>
        <w:pStyle w:val="a7"/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</w:p>
    <w:p w14:paraId="724BB21C" w14:textId="77777777" w:rsidR="00F713D3" w:rsidRPr="0042572A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  <w:r w:rsidRPr="0042572A"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 wp14:anchorId="5CFCD40E" wp14:editId="6A600EE6">
            <wp:extent cx="1364776" cy="1690873"/>
            <wp:effectExtent l="0" t="0" r="698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6139" cy="16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 wp14:anchorId="02288A64" wp14:editId="6851C2F7">
            <wp:extent cx="1351129" cy="1487481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9838" cy="14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 wp14:anchorId="23B1771E" wp14:editId="6A338E44">
            <wp:extent cx="1282890" cy="1419895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225" cy="143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drawing>
          <wp:inline distT="0" distB="0" distL="0" distR="0" wp14:anchorId="56E5B4C6" wp14:editId="4554E340">
            <wp:extent cx="1230963" cy="1474451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0974" cy="148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77D2" w14:textId="630416FF" w:rsidR="00F713D3" w:rsidRPr="00F713D3" w:rsidRDefault="00F713D3" w:rsidP="00F713D3">
      <w:pPr>
        <w:pStyle w:val="a7"/>
        <w:shd w:val="clear" w:color="auto" w:fill="FFFFFF"/>
        <w:spacing w:after="0" w:line="276" w:lineRule="auto"/>
        <w:jc w:val="center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sectPr w:rsidR="00F713D3" w:rsidRPr="00F713D3" w:rsidSect="00F713D3">
          <w:type w:val="continuous"/>
          <w:pgSz w:w="11906" w:h="16838"/>
          <w:pgMar w:top="851" w:right="851" w:bottom="851" w:left="1191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75E51ACD" w14:textId="77777777" w:rsidR="00F713D3" w:rsidRPr="00F713D3" w:rsidRDefault="00F713D3" w:rsidP="00F713D3">
      <w:pPr>
        <w:shd w:val="clear" w:color="auto" w:fill="FFFFFF"/>
        <w:spacing w:after="0"/>
        <w:rPr>
          <w:rFonts w:ascii="Arial" w:hAnsi="Arial" w:cs="Arial"/>
          <w:color w:val="111111"/>
          <w:sz w:val="24"/>
          <w:szCs w:val="26"/>
          <w:shd w:val="clear" w:color="auto" w:fill="FFFFFF"/>
        </w:rPr>
        <w:sectPr w:rsidR="00F713D3" w:rsidRPr="00F713D3" w:rsidSect="00F713D3">
          <w:pgSz w:w="11906" w:h="16838"/>
          <w:pgMar w:top="426" w:right="849" w:bottom="426" w:left="85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14:paraId="443584BD" w14:textId="77777777" w:rsidR="00F713D3" w:rsidRPr="00F713D3" w:rsidRDefault="00F713D3" w:rsidP="00F713D3">
      <w:pPr>
        <w:shd w:val="clear" w:color="auto" w:fill="FFFFFF"/>
        <w:spacing w:after="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14:paraId="54321555" w14:textId="4E03D410" w:rsidR="00F713D3" w:rsidRPr="00F713D3" w:rsidRDefault="00F713D3" w:rsidP="00F713D3">
      <w:pPr>
        <w:pStyle w:val="a7"/>
        <w:numPr>
          <w:ilvl w:val="0"/>
          <w:numId w:val="5"/>
        </w:numPr>
        <w:shd w:val="clear" w:color="auto" w:fill="FFFFFF"/>
        <w:spacing w:after="0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Найди в таблице слова – названия предметов, изображённых ниже. Заранее раскрасьте картинку, обозначающую предмет, в котором спрятана следующая загадка.</w:t>
      </w:r>
    </w:p>
    <w:p w14:paraId="20695372" w14:textId="77777777" w:rsidR="00F713D3" w:rsidRPr="00194359" w:rsidRDefault="00F713D3" w:rsidP="00F713D3">
      <w:pPr>
        <w:pStyle w:val="a7"/>
        <w:shd w:val="clear" w:color="auto" w:fill="FFFFFF"/>
        <w:spacing w:after="0" w:line="276" w:lineRule="auto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14:paraId="03B2EFAB" w14:textId="77777777" w:rsidR="00F713D3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55F76E7" wp14:editId="6A4F7712">
            <wp:extent cx="4330105" cy="5572125"/>
            <wp:effectExtent l="0" t="0" r="0" b="0"/>
            <wp:docPr id="17" name="Рисунок 17" descr="https://img01.rl0.ru/0a4a1d82a5655b0620bb7a6868de2f2f/c700x902/ds04.infourok.ru/uploads/ex/015e/00128b75-960f3584/hello_html_m6403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01.rl0.ru/0a4a1d82a5655b0620bb7a6868de2f2f/c700x902/ds04.infourok.ru/uploads/ex/015e/00128b75-960f3584/hello_html_m6403017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36" cy="55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2FE4" w14:textId="77777777" w:rsidR="00F713D3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14:paraId="7CB6FD37" w14:textId="77777777" w:rsidR="00F713D3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14:paraId="131D1A73" w14:textId="77777777" w:rsidR="00F713D3" w:rsidRPr="002B31B6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16"/>
          <w:szCs w:val="26"/>
          <w:shd w:val="clear" w:color="auto" w:fill="FFFFFF"/>
        </w:rPr>
      </w:pPr>
    </w:p>
    <w:p w14:paraId="5E8C74BC" w14:textId="77777777" w:rsidR="00F713D3" w:rsidRPr="00F713D3" w:rsidRDefault="00F713D3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</w:rPr>
      </w:pPr>
      <w:r w:rsidRPr="00F713D3">
        <w:rPr>
          <w:rFonts w:ascii="Comic Sans MS" w:eastAsia="Times New Roman" w:hAnsi="Comic Sans MS" w:cs="Arial"/>
          <w:color w:val="000000"/>
          <w:sz w:val="28"/>
          <w:szCs w:val="28"/>
        </w:rPr>
        <w:t>Заранее раскрасьте картинку, обозначающую предмет, в котором спрятана следующая загадка.</w:t>
      </w:r>
    </w:p>
    <w:p w14:paraId="4D672AA9" w14:textId="77777777" w:rsidR="00F713D3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F24B6E">
        <w:rPr>
          <w:noProof/>
        </w:rPr>
        <w:lastRenderedPageBreak/>
        <w:drawing>
          <wp:inline distT="0" distB="0" distL="0" distR="0" wp14:anchorId="4DCB82B5" wp14:editId="677395B3">
            <wp:extent cx="3619196" cy="50139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4427" cy="511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717C" w14:textId="77777777" w:rsidR="00F713D3" w:rsidRDefault="00F713D3" w:rsidP="00F713D3">
      <w:pPr>
        <w:shd w:val="clear" w:color="auto" w:fill="FFFFFF"/>
        <w:spacing w:after="0"/>
        <w:jc w:val="center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14:paraId="68FA5E96" w14:textId="0D26EB45" w:rsidR="00F713D3" w:rsidRPr="00421AEA" w:rsidRDefault="00421AEA" w:rsidP="00F713D3">
      <w:pPr>
        <w:pStyle w:val="a7"/>
        <w:numPr>
          <w:ilvl w:val="0"/>
          <w:numId w:val="3"/>
        </w:numPr>
        <w:shd w:val="clear" w:color="auto" w:fill="FFFFFF"/>
        <w:spacing w:after="0" w:line="276" w:lineRule="auto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</w:t>
      </w:r>
      <w:r w:rsidR="00F713D3" w:rsidRPr="00421AE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Зачеркни неправильные буквы. Из оставшихся прочитай слово:</w:t>
      </w:r>
    </w:p>
    <w:p w14:paraId="680B97B3" w14:textId="77777777" w:rsidR="00F713D3" w:rsidRPr="0042572A" w:rsidRDefault="00F713D3" w:rsidP="00F713D3">
      <w:pPr>
        <w:shd w:val="clear" w:color="auto" w:fill="FFFFFF"/>
        <w:spacing w:after="0"/>
        <w:ind w:left="360"/>
        <w:rPr>
          <w:rFonts w:ascii="Arial" w:hAnsi="Arial" w:cs="Arial"/>
          <w:color w:val="111111"/>
          <w:sz w:val="24"/>
          <w:szCs w:val="26"/>
          <w:shd w:val="clear" w:color="auto" w:fill="FFFFFF"/>
        </w:rPr>
      </w:pPr>
    </w:p>
    <w:p w14:paraId="1FC7ADDB" w14:textId="77777777" w:rsidR="00F713D3" w:rsidRPr="0042572A" w:rsidRDefault="00F713D3" w:rsidP="00F713D3">
      <w:pPr>
        <w:ind w:left="360"/>
        <w:rPr>
          <w:rFonts w:ascii="Comic Sans MS" w:hAnsi="Comic Sans MS"/>
          <w:sz w:val="18"/>
          <w:szCs w:val="20"/>
        </w:rPr>
      </w:pPr>
      <w:r w:rsidRPr="0042572A">
        <w:rPr>
          <w:noProof/>
          <w:sz w:val="20"/>
        </w:rPr>
        <w:drawing>
          <wp:inline distT="0" distB="0" distL="0" distR="0" wp14:anchorId="3A1457E0" wp14:editId="397BEC70">
            <wp:extent cx="400106" cy="485843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rFonts w:ascii="Comic Sans MS" w:hAnsi="Comic Sans MS"/>
          <w:sz w:val="72"/>
          <w:szCs w:val="96"/>
        </w:rPr>
        <w:t xml:space="preserve"> </w:t>
      </w:r>
      <w:r w:rsidRPr="0042572A">
        <w:rPr>
          <w:rFonts w:ascii="Comic Sans MS" w:hAnsi="Comic Sans MS"/>
          <w:sz w:val="96"/>
          <w:szCs w:val="96"/>
        </w:rPr>
        <w:t>МО</w:t>
      </w:r>
      <w:r w:rsidRPr="0042572A">
        <w:rPr>
          <w:noProof/>
          <w:sz w:val="20"/>
        </w:rPr>
        <w:t xml:space="preserve"> </w:t>
      </w:r>
      <w:r w:rsidRPr="0042572A">
        <w:rPr>
          <w:noProof/>
          <w:sz w:val="20"/>
        </w:rPr>
        <w:drawing>
          <wp:inline distT="0" distB="0" distL="0" distR="0" wp14:anchorId="622A6A23" wp14:editId="1036BEAC">
            <wp:extent cx="371527" cy="523948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rFonts w:ascii="Comic Sans MS" w:hAnsi="Comic Sans MS"/>
          <w:sz w:val="96"/>
          <w:szCs w:val="96"/>
        </w:rPr>
        <w:t>Л</w:t>
      </w:r>
      <w:r w:rsidRPr="0042572A">
        <w:rPr>
          <w:noProof/>
          <w:sz w:val="20"/>
        </w:rPr>
        <w:t xml:space="preserve"> </w:t>
      </w:r>
      <w:r w:rsidRPr="0042572A">
        <w:rPr>
          <w:noProof/>
          <w:sz w:val="20"/>
        </w:rPr>
        <w:drawing>
          <wp:inline distT="0" distB="0" distL="0" distR="0" wp14:anchorId="1F3D8CED" wp14:editId="17541BAB">
            <wp:extent cx="523948" cy="514422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48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rFonts w:ascii="Comic Sans MS" w:hAnsi="Comic Sans MS"/>
          <w:sz w:val="96"/>
          <w:szCs w:val="96"/>
        </w:rPr>
        <w:t>ОД</w:t>
      </w:r>
      <w:r w:rsidRPr="0042572A">
        <w:rPr>
          <w:noProof/>
          <w:sz w:val="20"/>
        </w:rPr>
        <w:t xml:space="preserve"> </w:t>
      </w:r>
      <w:r w:rsidRPr="0042572A">
        <w:rPr>
          <w:noProof/>
          <w:sz w:val="20"/>
        </w:rPr>
        <w:drawing>
          <wp:inline distT="0" distB="0" distL="0" distR="0" wp14:anchorId="10B6321C" wp14:editId="38AD1E7C">
            <wp:extent cx="476316" cy="5906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noProof/>
          <w:sz w:val="20"/>
        </w:rPr>
        <w:t xml:space="preserve">  </w:t>
      </w:r>
      <w:r w:rsidRPr="0042572A">
        <w:rPr>
          <w:rFonts w:ascii="Comic Sans MS" w:hAnsi="Comic Sans MS"/>
          <w:sz w:val="96"/>
          <w:szCs w:val="96"/>
        </w:rPr>
        <w:t>Е</w:t>
      </w:r>
      <w:r w:rsidRPr="0042572A">
        <w:rPr>
          <w:noProof/>
          <w:sz w:val="20"/>
        </w:rPr>
        <w:t xml:space="preserve"> </w:t>
      </w:r>
      <w:r w:rsidRPr="0042572A">
        <w:rPr>
          <w:noProof/>
          <w:sz w:val="20"/>
        </w:rPr>
        <w:drawing>
          <wp:inline distT="0" distB="0" distL="0" distR="0" wp14:anchorId="64774B5E" wp14:editId="4F934A8F">
            <wp:extent cx="400106" cy="49536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72A">
        <w:rPr>
          <w:rFonts w:ascii="Comic Sans MS" w:hAnsi="Comic Sans MS"/>
          <w:sz w:val="72"/>
          <w:szCs w:val="96"/>
        </w:rPr>
        <w:t xml:space="preserve"> </w:t>
      </w:r>
      <w:r w:rsidRPr="0042572A">
        <w:rPr>
          <w:rFonts w:ascii="Comic Sans MS" w:hAnsi="Comic Sans MS"/>
          <w:sz w:val="96"/>
          <w:szCs w:val="96"/>
        </w:rPr>
        <w:t>Ц</w:t>
      </w:r>
    </w:p>
    <w:p w14:paraId="72AD7BF7" w14:textId="0479A812" w:rsidR="00F713D3" w:rsidRDefault="00F713D3" w:rsidP="00F713D3">
      <w:pPr>
        <w:spacing w:after="21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4A317F66" w14:textId="77777777" w:rsidR="00F713D3" w:rsidRDefault="00F713D3" w:rsidP="00F713D3">
      <w:pPr>
        <w:spacing w:after="210"/>
        <w:ind w:firstLine="708"/>
        <w:rPr>
          <w:rFonts w:ascii="Comic Sans MS" w:eastAsia="Times New Roman" w:hAnsi="Comic Sans MS" w:cs="Arial"/>
          <w:color w:val="000000"/>
          <w:sz w:val="28"/>
          <w:szCs w:val="28"/>
        </w:rPr>
      </w:pPr>
    </w:p>
    <w:p w14:paraId="5EAAD5E2" w14:textId="1D25712A" w:rsidR="0087251F" w:rsidRDefault="0087251F" w:rsidP="00F713D3">
      <w:pPr>
        <w:spacing w:after="0"/>
        <w:jc w:val="center"/>
        <w:rPr>
          <w:rFonts w:ascii="Comic Sans MS" w:eastAsia="Times New Roman" w:hAnsi="Comic Sans MS" w:cs="Arial"/>
          <w:b/>
          <w:color w:val="000000"/>
          <w:sz w:val="28"/>
          <w:szCs w:val="28"/>
        </w:rPr>
      </w:pPr>
      <w:r w:rsidRPr="0087251F">
        <w:rPr>
          <w:rFonts w:ascii="Comic Sans MS" w:eastAsia="Times New Roman" w:hAnsi="Comic Sans MS" w:cs="Arial"/>
          <w:b/>
          <w:color w:val="000000"/>
          <w:sz w:val="28"/>
          <w:szCs w:val="28"/>
        </w:rPr>
        <w:t>Уважаемые родители!</w:t>
      </w:r>
    </w:p>
    <w:p w14:paraId="40732057" w14:textId="77777777" w:rsidR="00421AEA" w:rsidRPr="0087251F" w:rsidRDefault="00421AEA" w:rsidP="00F713D3">
      <w:pPr>
        <w:spacing w:after="0"/>
        <w:jc w:val="center"/>
        <w:rPr>
          <w:rFonts w:ascii="Comic Sans MS" w:eastAsia="Times New Roman" w:hAnsi="Comic Sans MS" w:cs="Arial"/>
          <w:b/>
          <w:color w:val="000000"/>
          <w:sz w:val="28"/>
          <w:szCs w:val="28"/>
        </w:rPr>
      </w:pPr>
    </w:p>
    <w:p w14:paraId="5ADC2680" w14:textId="102601F3" w:rsidR="0087251F" w:rsidRPr="0087251F" w:rsidRDefault="00421AEA" w:rsidP="00F713D3">
      <w:pPr>
        <w:spacing w:after="0"/>
        <w:jc w:val="center"/>
        <w:rPr>
          <w:rFonts w:ascii="Comic Sans MS" w:eastAsia="Times New Roman" w:hAnsi="Comic Sans MS" w:cs="Arial"/>
          <w:color w:val="000000"/>
          <w:sz w:val="28"/>
          <w:szCs w:val="28"/>
        </w:rPr>
      </w:pPr>
      <w:r>
        <w:rPr>
          <w:rFonts w:ascii="Comic Sans MS" w:eastAsia="Times New Roman" w:hAnsi="Comic Sans MS" w:cs="Arial"/>
          <w:color w:val="000000"/>
          <w:sz w:val="28"/>
          <w:szCs w:val="28"/>
        </w:rPr>
        <w:t>Желаем успехов в развитии интеллектуальных и творческих способностей Вашего ребёнка</w:t>
      </w:r>
      <w:r w:rsidR="0087251F" w:rsidRPr="0087251F">
        <w:rPr>
          <w:rFonts w:ascii="Comic Sans MS" w:eastAsia="Times New Roman" w:hAnsi="Comic Sans MS" w:cs="Arial"/>
          <w:color w:val="000000"/>
          <w:sz w:val="28"/>
          <w:szCs w:val="28"/>
        </w:rPr>
        <w:t>!</w:t>
      </w:r>
    </w:p>
    <w:p w14:paraId="4ABDEFD0" w14:textId="77777777" w:rsidR="0087251F" w:rsidRPr="0087251F" w:rsidRDefault="0087251F" w:rsidP="00F713D3">
      <w:pPr>
        <w:rPr>
          <w:sz w:val="28"/>
          <w:szCs w:val="28"/>
        </w:rPr>
      </w:pPr>
    </w:p>
    <w:sectPr w:rsidR="0087251F" w:rsidRPr="0087251F" w:rsidSect="00F713D3">
      <w:type w:val="continuous"/>
      <w:pgSz w:w="11906" w:h="16838"/>
      <w:pgMar w:top="426" w:right="849" w:bottom="426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3A2"/>
    <w:multiLevelType w:val="hybridMultilevel"/>
    <w:tmpl w:val="34C8424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B0E7F"/>
    <w:multiLevelType w:val="hybridMultilevel"/>
    <w:tmpl w:val="4D60C86E"/>
    <w:lvl w:ilvl="0" w:tplc="6BA40ADE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20826"/>
    <w:multiLevelType w:val="hybridMultilevel"/>
    <w:tmpl w:val="B66E0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8656FF"/>
    <w:multiLevelType w:val="multilevel"/>
    <w:tmpl w:val="8CA8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9304AD"/>
    <w:multiLevelType w:val="hybridMultilevel"/>
    <w:tmpl w:val="6FB87482"/>
    <w:lvl w:ilvl="0" w:tplc="41D04E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7F6"/>
    <w:rsid w:val="001E45E8"/>
    <w:rsid w:val="001E6241"/>
    <w:rsid w:val="002A6C0E"/>
    <w:rsid w:val="00304A6D"/>
    <w:rsid w:val="003B0F23"/>
    <w:rsid w:val="00421AEA"/>
    <w:rsid w:val="00673CCC"/>
    <w:rsid w:val="007447B9"/>
    <w:rsid w:val="0078217C"/>
    <w:rsid w:val="0078406B"/>
    <w:rsid w:val="008361FE"/>
    <w:rsid w:val="0087251F"/>
    <w:rsid w:val="008F508E"/>
    <w:rsid w:val="00AA24B9"/>
    <w:rsid w:val="00CF05D6"/>
    <w:rsid w:val="00D84F85"/>
    <w:rsid w:val="00E11089"/>
    <w:rsid w:val="00F40475"/>
    <w:rsid w:val="00F713D3"/>
    <w:rsid w:val="00FF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E360D"/>
  <w15:docId w15:val="{3CBC9E41-0326-4C42-AEFE-F9AC4DF0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FF37F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FF37F6"/>
    <w:rPr>
      <w:rFonts w:ascii="Calibri" w:eastAsia="Calibri" w:hAnsi="Calibri" w:cs="Calibri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F37F6"/>
    <w:pPr>
      <w:widowControl w:val="0"/>
      <w:shd w:val="clear" w:color="auto" w:fill="FFFFFF"/>
      <w:spacing w:after="0" w:line="283" w:lineRule="exact"/>
      <w:jc w:val="both"/>
    </w:pPr>
    <w:rPr>
      <w:rFonts w:ascii="Calibri" w:eastAsia="Calibri" w:hAnsi="Calibri" w:cs="Calibri"/>
    </w:rPr>
  </w:style>
  <w:style w:type="character" w:customStyle="1" w:styleId="3Exact">
    <w:name w:val="Основной текст (3) Exact"/>
    <w:basedOn w:val="a0"/>
    <w:link w:val="3"/>
    <w:rsid w:val="00FF37F6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FF37F6"/>
    <w:pPr>
      <w:widowControl w:val="0"/>
      <w:shd w:val="clear" w:color="auto" w:fill="FFFFFF"/>
      <w:spacing w:after="0" w:line="288" w:lineRule="exact"/>
      <w:jc w:val="both"/>
    </w:pPr>
    <w:rPr>
      <w:rFonts w:ascii="Calibri" w:eastAsia="Calibri" w:hAnsi="Calibri" w:cs="Calibri"/>
      <w:b/>
      <w:bCs/>
      <w:sz w:val="26"/>
      <w:szCs w:val="26"/>
    </w:rPr>
  </w:style>
  <w:style w:type="character" w:customStyle="1" w:styleId="21">
    <w:name w:val="Заголовок №2_"/>
    <w:basedOn w:val="a0"/>
    <w:link w:val="22"/>
    <w:rsid w:val="0078406B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78406B"/>
    <w:pPr>
      <w:widowControl w:val="0"/>
      <w:shd w:val="clear" w:color="auto" w:fill="FFFFFF"/>
      <w:spacing w:before="240" w:after="0" w:line="288" w:lineRule="exact"/>
      <w:jc w:val="both"/>
      <w:outlineLvl w:val="1"/>
    </w:pPr>
    <w:rPr>
      <w:rFonts w:ascii="Calibri" w:eastAsia="Calibri" w:hAnsi="Calibri" w:cs="Calibri"/>
      <w:b/>
      <w:bCs/>
      <w:sz w:val="26"/>
      <w:szCs w:val="26"/>
    </w:rPr>
  </w:style>
  <w:style w:type="character" w:customStyle="1" w:styleId="2Exact0">
    <w:name w:val="Заголовок №2 Exact"/>
    <w:basedOn w:val="a0"/>
    <w:rsid w:val="0078406B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Exact">
    <w:name w:val="Заголовок №2 (2) Exact"/>
    <w:basedOn w:val="a0"/>
    <w:link w:val="220"/>
    <w:rsid w:val="0078406B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220">
    <w:name w:val="Заголовок №2 (2)"/>
    <w:basedOn w:val="a"/>
    <w:link w:val="22Exact"/>
    <w:rsid w:val="0078406B"/>
    <w:pPr>
      <w:widowControl w:val="0"/>
      <w:shd w:val="clear" w:color="auto" w:fill="FFFFFF"/>
      <w:spacing w:before="240" w:after="0" w:line="288" w:lineRule="exact"/>
      <w:jc w:val="both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3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1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8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qFormat/>
    <w:rsid w:val="0078217C"/>
    <w:rPr>
      <w:b/>
      <w:bCs/>
    </w:rPr>
  </w:style>
  <w:style w:type="paragraph" w:styleId="a7">
    <w:name w:val="List Paragraph"/>
    <w:basedOn w:val="a"/>
    <w:uiPriority w:val="34"/>
    <w:qFormat/>
    <w:rsid w:val="00F713D3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4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65B65-D771-4419-A452-3959876A9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ZWYKAPb</cp:lastModifiedBy>
  <cp:revision>4</cp:revision>
  <dcterms:created xsi:type="dcterms:W3CDTF">2019-07-17T21:27:00Z</dcterms:created>
  <dcterms:modified xsi:type="dcterms:W3CDTF">2024-10-06T23:31:00Z</dcterms:modified>
</cp:coreProperties>
</file>