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3A27" w14:textId="7FA61445" w:rsidR="00E271FC" w:rsidRDefault="00E271FC" w:rsidP="00E271FC"/>
    <w:tbl>
      <w:tblPr>
        <w:tblW w:w="15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7920"/>
      </w:tblGrid>
      <w:tr w:rsidR="00E271FC" w:rsidRPr="00BA5380" w14:paraId="14A73A09" w14:textId="77777777" w:rsidTr="00E95E8F">
        <w:trPr>
          <w:trHeight w:val="9697"/>
        </w:trPr>
        <w:tc>
          <w:tcPr>
            <w:tcW w:w="7668" w:type="dxa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nil"/>
            </w:tcBorders>
          </w:tcPr>
          <w:p w14:paraId="4CF1A450" w14:textId="77777777" w:rsidR="00A7235D" w:rsidRPr="001F5810" w:rsidRDefault="00A7235D" w:rsidP="00A7235D">
            <w:pPr>
              <w:spacing w:line="360" w:lineRule="auto"/>
              <w:rPr>
                <w:b/>
                <w:i/>
                <w:color w:val="FF0000"/>
                <w:sz w:val="36"/>
                <w:szCs w:val="36"/>
                <w:lang w:val="en-US"/>
              </w:rPr>
            </w:pPr>
          </w:p>
          <w:p w14:paraId="6D39691A" w14:textId="77777777" w:rsidR="00A7235D" w:rsidRPr="00D97A5B" w:rsidRDefault="00A7235D" w:rsidP="00A7235D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D97A5B">
              <w:rPr>
                <w:b/>
                <w:i/>
                <w:sz w:val="32"/>
                <w:szCs w:val="32"/>
              </w:rPr>
              <w:t>ВСЕГДА РАДЫ СОТРУДНИЧАТЬ</w:t>
            </w:r>
          </w:p>
          <w:p w14:paraId="4E81F4B1" w14:textId="789E7676" w:rsidR="00A7235D" w:rsidRPr="00D97A5B" w:rsidRDefault="00A7235D" w:rsidP="00A7235D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D97A5B">
              <w:rPr>
                <w:b/>
                <w:i/>
                <w:sz w:val="32"/>
                <w:szCs w:val="32"/>
              </w:rPr>
              <w:t>И ОБМЕНИВАТЬСЯ</w:t>
            </w:r>
          </w:p>
          <w:p w14:paraId="6A951A04" w14:textId="497550CC" w:rsidR="00A7235D" w:rsidRPr="00D97A5B" w:rsidRDefault="00A7235D" w:rsidP="00A7235D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D97A5B">
              <w:rPr>
                <w:b/>
                <w:i/>
                <w:sz w:val="32"/>
                <w:szCs w:val="32"/>
              </w:rPr>
              <w:t>ИНФОРМАЦИЕЙ</w:t>
            </w:r>
          </w:p>
          <w:p w14:paraId="29108906" w14:textId="34A98C22" w:rsidR="0023030A" w:rsidRDefault="0023030A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  <w:noProof/>
              </w:rPr>
              <w:drawing>
                <wp:anchor distT="0" distB="0" distL="114300" distR="114300" simplePos="0" relativeHeight="251657728" behindDoc="0" locked="0" layoutInCell="1" allowOverlap="1" wp14:anchorId="365AAEE2" wp14:editId="2395D8BA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118745</wp:posOffset>
                  </wp:positionV>
                  <wp:extent cx="1971675" cy="1247775"/>
                  <wp:effectExtent l="0" t="0" r="0" b="0"/>
                  <wp:wrapNone/>
                  <wp:docPr id="2" name="Рисунок 1" descr="C:\Documents and Settings\влад\Рабочий стол\КонкурсЦветы\Цветник - ЦОФ\P104074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C:\Documents and Settings\влад\Рабочий стол\КонкурсЦветы\Цветник - ЦОФ\P1040741.JPG"/>
                          <pic:cNvPicPr/>
                        </pic:nvPicPr>
                        <pic:blipFill>
                          <a:blip r:embed="rId5" cstate="print">
                            <a:lum bright="-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102937" w14:textId="39B9D441" w:rsidR="00A7235D" w:rsidRPr="0023030A" w:rsidRDefault="00A7235D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</w:rPr>
              <w:t>1500</w:t>
            </w:r>
            <w:r w:rsidR="0023030A">
              <w:rPr>
                <w:i/>
                <w:iCs/>
              </w:rPr>
              <w:t>2</w:t>
            </w:r>
            <w:r w:rsidRPr="0023030A">
              <w:rPr>
                <w:i/>
                <w:iCs/>
              </w:rPr>
              <w:t>2, г. Ярославль</w:t>
            </w:r>
          </w:p>
          <w:p w14:paraId="3309EB96" w14:textId="0E12CFFB" w:rsidR="00A7235D" w:rsidRPr="0023030A" w:rsidRDefault="0023030A" w:rsidP="0023030A">
            <w:pPr>
              <w:pStyle w:val="a4"/>
              <w:ind w:left="3261"/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r w:rsidR="00A7235D" w:rsidRPr="0023030A">
              <w:rPr>
                <w:i/>
                <w:iCs/>
              </w:rPr>
              <w:t>л.</w:t>
            </w:r>
            <w:r>
              <w:rPr>
                <w:i/>
                <w:iCs/>
              </w:rPr>
              <w:t xml:space="preserve"> </w:t>
            </w:r>
            <w:r w:rsidR="00A7235D" w:rsidRPr="0023030A">
              <w:rPr>
                <w:i/>
                <w:iCs/>
              </w:rPr>
              <w:t>Академика Колмогорова, дом 16а</w:t>
            </w:r>
          </w:p>
          <w:p w14:paraId="1E9FB3B5" w14:textId="6243F55A" w:rsidR="00A7235D" w:rsidRPr="0023030A" w:rsidRDefault="00A7235D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</w:rPr>
              <w:t>Телефон: 41-97-96, 41-97-86</w:t>
            </w:r>
          </w:p>
          <w:p w14:paraId="6FBDF4E7" w14:textId="5D46E08A" w:rsidR="00A7235D" w:rsidRPr="0023030A" w:rsidRDefault="00A7235D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</w:rPr>
              <w:t>Факс: 41-97-96</w:t>
            </w:r>
          </w:p>
          <w:p w14:paraId="0561A8BD" w14:textId="7183AA12" w:rsidR="00E271FC" w:rsidRDefault="00A93545" w:rsidP="0023030A">
            <w:pPr>
              <w:pStyle w:val="a4"/>
              <w:ind w:left="3261"/>
            </w:pPr>
            <w:hyperlink r:id="rId6" w:history="1">
              <w:r w:rsidR="0023030A" w:rsidRPr="00984599">
                <w:rPr>
                  <w:rStyle w:val="a3"/>
                </w:rPr>
                <w:t>yardou025@yandex.ru</w:t>
              </w:r>
            </w:hyperlink>
            <w:r w:rsidR="0023030A">
              <w:t xml:space="preserve"> </w:t>
            </w:r>
          </w:p>
          <w:p w14:paraId="71384C83" w14:textId="5ED548DB" w:rsidR="0023030A" w:rsidRDefault="00A93545" w:rsidP="0023030A">
            <w:pPr>
              <w:pStyle w:val="a4"/>
              <w:ind w:left="3261"/>
            </w:pPr>
            <w:hyperlink r:id="rId7" w:history="1">
              <w:r w:rsidR="00EE5AFA" w:rsidRPr="00B302A9">
                <w:rPr>
                  <w:rStyle w:val="a3"/>
                </w:rPr>
                <w:t>yardou025.yaroslavl@yarregion.ru</w:t>
              </w:r>
            </w:hyperlink>
          </w:p>
          <w:p w14:paraId="75109F86" w14:textId="6AF7D6F8" w:rsidR="0023030A" w:rsidRDefault="0023030A" w:rsidP="0023030A">
            <w:pPr>
              <w:pStyle w:val="a4"/>
              <w:ind w:left="3261"/>
            </w:pPr>
          </w:p>
          <w:p w14:paraId="3016655D" w14:textId="49C522BD" w:rsidR="0023030A" w:rsidRDefault="0023030A" w:rsidP="0023030A">
            <w:pPr>
              <w:pStyle w:val="a4"/>
              <w:ind w:left="3261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78094D2" wp14:editId="67CE52EB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122555</wp:posOffset>
                  </wp:positionV>
                  <wp:extent cx="1933575" cy="1285447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022" cy="1287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524F85" w14:textId="0F219A9A" w:rsidR="0023030A" w:rsidRDefault="0023030A" w:rsidP="0023030A">
            <w:pPr>
              <w:pStyle w:val="a4"/>
              <w:ind w:left="3261"/>
            </w:pPr>
          </w:p>
          <w:p w14:paraId="570606BF" w14:textId="1D11633E" w:rsidR="0023030A" w:rsidRPr="0023030A" w:rsidRDefault="0023030A" w:rsidP="0023030A">
            <w:pPr>
              <w:pStyle w:val="a4"/>
              <w:ind w:left="567"/>
              <w:rPr>
                <w:i/>
                <w:iCs/>
              </w:rPr>
            </w:pPr>
            <w:r w:rsidRPr="0023030A">
              <w:rPr>
                <w:i/>
                <w:iCs/>
              </w:rPr>
              <w:t>1500</w:t>
            </w:r>
            <w:r>
              <w:rPr>
                <w:i/>
                <w:iCs/>
              </w:rPr>
              <w:t>54</w:t>
            </w:r>
            <w:r w:rsidRPr="0023030A">
              <w:rPr>
                <w:i/>
                <w:iCs/>
              </w:rPr>
              <w:t>, г. Ярославль</w:t>
            </w:r>
          </w:p>
          <w:p w14:paraId="56EB2DC6" w14:textId="77777777" w:rsidR="0023030A" w:rsidRDefault="0023030A" w:rsidP="0023030A">
            <w:pPr>
              <w:pStyle w:val="a4"/>
              <w:ind w:left="567"/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r w:rsidRPr="0023030A">
              <w:rPr>
                <w:i/>
                <w:iCs/>
              </w:rPr>
              <w:t>л</w:t>
            </w:r>
            <w:r>
              <w:rPr>
                <w:i/>
                <w:iCs/>
              </w:rPr>
              <w:t>.</w:t>
            </w:r>
            <w:r w:rsidRPr="0023030A">
              <w:rPr>
                <w:i/>
                <w:iCs/>
              </w:rPr>
              <w:t xml:space="preserve"> Чехова, дом 43</w:t>
            </w:r>
            <w:r>
              <w:rPr>
                <w:i/>
                <w:iCs/>
              </w:rPr>
              <w:t>в</w:t>
            </w:r>
          </w:p>
          <w:p w14:paraId="65A91B2C" w14:textId="01661852" w:rsidR="0023030A" w:rsidRPr="0023030A" w:rsidRDefault="0023030A" w:rsidP="0023030A">
            <w:pPr>
              <w:pStyle w:val="a4"/>
              <w:ind w:left="567"/>
              <w:rPr>
                <w:i/>
                <w:iCs/>
              </w:rPr>
            </w:pPr>
            <w:r w:rsidRPr="0023030A">
              <w:rPr>
                <w:i/>
                <w:iCs/>
              </w:rPr>
              <w:t xml:space="preserve">Телефон: </w:t>
            </w:r>
            <w:r>
              <w:rPr>
                <w:i/>
                <w:iCs/>
              </w:rPr>
              <w:t>79-23-30</w:t>
            </w:r>
            <w:r w:rsidRPr="0023030A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21-34-65</w:t>
            </w:r>
          </w:p>
          <w:p w14:paraId="5067FB07" w14:textId="77777777" w:rsidR="0023030A" w:rsidRDefault="00A93545" w:rsidP="0023030A">
            <w:pPr>
              <w:pStyle w:val="a4"/>
              <w:ind w:left="567"/>
            </w:pPr>
            <w:hyperlink r:id="rId9" w:history="1">
              <w:r w:rsidR="0023030A" w:rsidRPr="00984599">
                <w:rPr>
                  <w:rStyle w:val="a3"/>
                </w:rPr>
                <w:t>yardou170@yandex.ru</w:t>
              </w:r>
            </w:hyperlink>
          </w:p>
          <w:p w14:paraId="19E4F8AF" w14:textId="77777777" w:rsidR="0023030A" w:rsidRDefault="00A93545" w:rsidP="0023030A">
            <w:pPr>
              <w:pStyle w:val="a4"/>
              <w:ind w:left="567"/>
              <w:rPr>
                <w:color w:val="0000FF"/>
              </w:rPr>
            </w:pPr>
            <w:hyperlink r:id="rId10" w:history="1">
              <w:r w:rsidR="0023030A" w:rsidRPr="00984599">
                <w:rPr>
                  <w:rStyle w:val="a3"/>
                </w:rPr>
                <w:t>yardou170.yaroslavl@yarregion.ru</w:t>
              </w:r>
            </w:hyperlink>
            <w:r w:rsidR="0023030A">
              <w:rPr>
                <w:color w:val="0000FF"/>
              </w:rPr>
              <w:t xml:space="preserve"> </w:t>
            </w:r>
          </w:p>
          <w:p w14:paraId="04847C9F" w14:textId="77777777" w:rsidR="002A529E" w:rsidRDefault="002A529E" w:rsidP="0023030A">
            <w:pPr>
              <w:pStyle w:val="a4"/>
              <w:ind w:left="567"/>
              <w:rPr>
                <w:color w:val="0000FF"/>
              </w:rPr>
            </w:pPr>
          </w:p>
          <w:p w14:paraId="472B7618" w14:textId="77777777" w:rsidR="002A529E" w:rsidRDefault="002A529E" w:rsidP="0023030A">
            <w:pPr>
              <w:pStyle w:val="a4"/>
              <w:ind w:left="567"/>
              <w:rPr>
                <w:color w:val="0000FF"/>
              </w:rPr>
            </w:pPr>
          </w:p>
          <w:p w14:paraId="65692D10" w14:textId="04BF6AEB" w:rsidR="002A529E" w:rsidRPr="002A529E" w:rsidRDefault="002A529E" w:rsidP="0023030A">
            <w:pPr>
              <w:pStyle w:val="a4"/>
              <w:ind w:left="567"/>
              <w:rPr>
                <w:i/>
                <w:iCs/>
                <w:sz w:val="32"/>
                <w:szCs w:val="32"/>
              </w:rPr>
            </w:pPr>
            <w:r w:rsidRPr="002A529E">
              <w:rPr>
                <w:i/>
                <w:iCs/>
              </w:rPr>
              <w:t>Сообщество в ВК</w:t>
            </w:r>
            <w:r w:rsidR="00880930">
              <w:rPr>
                <w:i/>
                <w:iCs/>
              </w:rPr>
              <w:t xml:space="preserve"> </w:t>
            </w:r>
            <w:r w:rsidR="00880930">
              <w:rPr>
                <w:noProof/>
              </w:rPr>
              <w:drawing>
                <wp:inline distT="0" distB="0" distL="0" distR="0" wp14:anchorId="7B31ECFA" wp14:editId="37BF53B8">
                  <wp:extent cx="1097280" cy="10972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thinThickSmallGap" w:sz="24" w:space="0" w:color="3366FF"/>
              <w:left w:val="nil"/>
              <w:bottom w:val="thinThickSmallGap" w:sz="24" w:space="0" w:color="3366FF"/>
              <w:right w:val="thinThickSmallGap" w:sz="24" w:space="0" w:color="3366FF"/>
            </w:tcBorders>
          </w:tcPr>
          <w:p w14:paraId="0EF2B56D" w14:textId="45BEAB8B" w:rsidR="00E271FC" w:rsidRDefault="00E271FC" w:rsidP="0082477C">
            <w:pPr>
              <w:jc w:val="center"/>
              <w:rPr>
                <w:b/>
                <w:sz w:val="28"/>
                <w:szCs w:val="28"/>
              </w:rPr>
            </w:pPr>
          </w:p>
          <w:p w14:paraId="71712DBB" w14:textId="574D8BE7" w:rsidR="00A7235D" w:rsidRDefault="0023030A" w:rsidP="00A7235D">
            <w:pPr>
              <w:jc w:val="center"/>
              <w:rPr>
                <w:b/>
                <w:sz w:val="28"/>
                <w:szCs w:val="28"/>
              </w:rPr>
            </w:pPr>
            <w:r w:rsidRPr="0023030A">
              <w:rPr>
                <w:b/>
                <w:szCs w:val="28"/>
              </w:rPr>
              <w:t>Департамент образования мэрии города Ярославля</w:t>
            </w:r>
            <w:r w:rsidRPr="0023030A">
              <w:rPr>
                <w:b/>
                <w:szCs w:val="28"/>
              </w:rPr>
              <w:br/>
              <w:t>МОУ «Городской центр развития образования»</w:t>
            </w:r>
            <w:r w:rsidRPr="0023030A">
              <w:rPr>
                <w:b/>
                <w:szCs w:val="28"/>
              </w:rPr>
              <w:br/>
              <w:t>Муниципальный ресурсный центр «Педагог для всех»</w:t>
            </w:r>
          </w:p>
          <w:p w14:paraId="1DF447B0" w14:textId="77777777" w:rsidR="00A7235D" w:rsidRPr="001F5810" w:rsidRDefault="00A7235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3F6EDC04" w14:textId="573ADDAC" w:rsidR="00A7235D" w:rsidRDefault="00A7235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1AFB5E52" w14:textId="77777777" w:rsidR="00C4391D" w:rsidRDefault="00C4391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6B10043B" w14:textId="415F1736" w:rsidR="0023030A" w:rsidRPr="0023030A" w:rsidRDefault="0023030A" w:rsidP="0023030A">
            <w:pPr>
              <w:jc w:val="center"/>
              <w:rPr>
                <w:b/>
                <w:sz w:val="36"/>
                <w:szCs w:val="36"/>
              </w:rPr>
            </w:pPr>
            <w:r w:rsidRPr="0023030A">
              <w:rPr>
                <w:b/>
                <w:bCs/>
                <w:sz w:val="36"/>
                <w:szCs w:val="36"/>
              </w:rPr>
              <w:t>Методическое объединение</w:t>
            </w:r>
          </w:p>
          <w:p w14:paraId="607F2DD0" w14:textId="492B0111" w:rsidR="0023030A" w:rsidRPr="0023030A" w:rsidRDefault="0023030A" w:rsidP="0023030A">
            <w:pPr>
              <w:jc w:val="center"/>
              <w:rPr>
                <w:b/>
                <w:sz w:val="36"/>
                <w:szCs w:val="36"/>
              </w:rPr>
            </w:pPr>
            <w:r w:rsidRPr="0023030A">
              <w:rPr>
                <w:b/>
                <w:bCs/>
                <w:sz w:val="36"/>
                <w:szCs w:val="36"/>
              </w:rPr>
              <w:t>«ИКТ в образовательном пространстве дошкольной организации»</w:t>
            </w:r>
          </w:p>
          <w:p w14:paraId="385E339A" w14:textId="5CEEB57E" w:rsidR="00C4391D" w:rsidRDefault="00C4391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004EAC9A" w14:textId="77777777" w:rsidR="0023030A" w:rsidRPr="001F5810" w:rsidRDefault="0023030A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7DA6FE8E" w14:textId="7ECEDBEA" w:rsidR="0023030A" w:rsidRPr="0023030A" w:rsidRDefault="0023030A" w:rsidP="0023030A">
            <w:pPr>
              <w:pStyle w:val="a4"/>
              <w:jc w:val="center"/>
              <w:rPr>
                <w:sz w:val="48"/>
                <w:szCs w:val="48"/>
              </w:rPr>
            </w:pPr>
            <w:r w:rsidRPr="0023030A">
              <w:rPr>
                <w:b/>
                <w:bCs/>
                <w:i/>
                <w:iCs/>
                <w:sz w:val="48"/>
                <w:szCs w:val="48"/>
              </w:rPr>
              <w:t>«</w:t>
            </w:r>
            <w:r w:rsidR="00EE5AFA" w:rsidRPr="00EE5AFA">
              <w:rPr>
                <w:b/>
                <w:bCs/>
                <w:i/>
                <w:iCs/>
                <w:sz w:val="48"/>
                <w:szCs w:val="48"/>
              </w:rPr>
              <w:t>Создание презентаций и игр в Power Point</w:t>
            </w:r>
            <w:r w:rsidRPr="0023030A">
              <w:rPr>
                <w:b/>
                <w:bCs/>
                <w:i/>
                <w:iCs/>
                <w:sz w:val="48"/>
                <w:szCs w:val="48"/>
              </w:rPr>
              <w:t>»</w:t>
            </w:r>
          </w:p>
          <w:p w14:paraId="14D6DBA8" w14:textId="5D64FA15" w:rsidR="00C4391D" w:rsidRPr="0023030A" w:rsidRDefault="00E26663" w:rsidP="0023030A">
            <w:pPr>
              <w:pStyle w:val="a4"/>
              <w:jc w:val="center"/>
              <w:rPr>
                <w:sz w:val="48"/>
                <w:szCs w:val="48"/>
              </w:rPr>
            </w:pPr>
            <w:r w:rsidRPr="00E26663">
              <w:rPr>
                <w:b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659776" behindDoc="0" locked="0" layoutInCell="1" allowOverlap="1" wp14:anchorId="7602C8D3" wp14:editId="49B228CC">
                  <wp:simplePos x="0" y="0"/>
                  <wp:positionH relativeFrom="margin">
                    <wp:posOffset>1657350</wp:posOffset>
                  </wp:positionH>
                  <wp:positionV relativeFrom="margin">
                    <wp:posOffset>3305175</wp:posOffset>
                  </wp:positionV>
                  <wp:extent cx="1512168" cy="1772816"/>
                  <wp:effectExtent l="0" t="0" r="0" b="0"/>
                  <wp:wrapSquare wrapText="bothSides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168" cy="177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1B58491" w14:textId="3BCA5D2A" w:rsidR="00A7235D" w:rsidRPr="00D97A5B" w:rsidRDefault="00A7235D" w:rsidP="00A7235D">
            <w:pPr>
              <w:jc w:val="center"/>
              <w:rPr>
                <w:b/>
                <w:sz w:val="36"/>
                <w:szCs w:val="36"/>
              </w:rPr>
            </w:pPr>
          </w:p>
          <w:p w14:paraId="7BAB5B8E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77E44F38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0CC00245" w14:textId="7BE86EDE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3D23CC56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2162CCB8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0EC15CC1" w14:textId="77777777" w:rsidR="0023030A" w:rsidRPr="0023030A" w:rsidRDefault="0023030A" w:rsidP="0023030A">
            <w:pPr>
              <w:jc w:val="center"/>
              <w:rPr>
                <w:b/>
                <w:sz w:val="28"/>
                <w:szCs w:val="28"/>
              </w:rPr>
            </w:pPr>
            <w:r w:rsidRPr="0023030A">
              <w:rPr>
                <w:b/>
                <w:sz w:val="28"/>
                <w:szCs w:val="28"/>
              </w:rPr>
              <w:t>МДОУ «Детский сад № 25»</w:t>
            </w:r>
          </w:p>
          <w:p w14:paraId="2B100A51" w14:textId="77777777" w:rsidR="0023030A" w:rsidRPr="0023030A" w:rsidRDefault="0023030A" w:rsidP="0023030A">
            <w:pPr>
              <w:jc w:val="center"/>
              <w:rPr>
                <w:b/>
                <w:sz w:val="28"/>
                <w:szCs w:val="28"/>
              </w:rPr>
            </w:pPr>
            <w:r w:rsidRPr="0023030A">
              <w:rPr>
                <w:b/>
                <w:sz w:val="28"/>
                <w:szCs w:val="28"/>
              </w:rPr>
              <w:t>МДОУ «Детский сад № 170»</w:t>
            </w:r>
          </w:p>
          <w:p w14:paraId="52FE3F67" w14:textId="77777777" w:rsidR="00C4391D" w:rsidRPr="0023030A" w:rsidRDefault="00C4391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06D42BF6" w14:textId="1754D8A0" w:rsidR="00E271FC" w:rsidRPr="001F5810" w:rsidRDefault="00EE5AFA" w:rsidP="0023030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28"/>
                <w:szCs w:val="28"/>
              </w:rPr>
              <w:t>30.11</w:t>
            </w:r>
            <w:r w:rsidR="0023030A">
              <w:rPr>
                <w:b/>
                <w:sz w:val="28"/>
                <w:szCs w:val="28"/>
              </w:rPr>
              <w:t>.2022</w:t>
            </w:r>
            <w:r w:rsidR="00C4391D" w:rsidRPr="0023030A">
              <w:rPr>
                <w:b/>
                <w:sz w:val="28"/>
                <w:szCs w:val="28"/>
              </w:rPr>
              <w:t>г.</w:t>
            </w:r>
          </w:p>
        </w:tc>
      </w:tr>
      <w:tr w:rsidR="00E271FC" w:rsidRPr="00BA5380" w14:paraId="443A83D9" w14:textId="77777777" w:rsidTr="00E95E8F">
        <w:trPr>
          <w:trHeight w:val="9835"/>
        </w:trPr>
        <w:tc>
          <w:tcPr>
            <w:tcW w:w="7668" w:type="dxa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nil"/>
            </w:tcBorders>
          </w:tcPr>
          <w:p w14:paraId="6E6A318D" w14:textId="3333D0E8" w:rsidR="00CE55BC" w:rsidRDefault="00CE55BC" w:rsidP="0082477C">
            <w:pPr>
              <w:rPr>
                <w:b/>
                <w:i/>
                <w:sz w:val="36"/>
                <w:szCs w:val="36"/>
              </w:rPr>
            </w:pPr>
          </w:p>
          <w:p w14:paraId="7AFBD698" w14:textId="65E21EAF" w:rsidR="00A7235D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  <w:r w:rsidRPr="00E26663">
              <w:rPr>
                <w:b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660800" behindDoc="0" locked="0" layoutInCell="1" allowOverlap="1" wp14:anchorId="24078E16" wp14:editId="41CC944F">
                  <wp:simplePos x="0" y="0"/>
                  <wp:positionH relativeFrom="margin">
                    <wp:posOffset>163830</wp:posOffset>
                  </wp:positionH>
                  <wp:positionV relativeFrom="margin">
                    <wp:posOffset>415925</wp:posOffset>
                  </wp:positionV>
                  <wp:extent cx="2529840" cy="1445260"/>
                  <wp:effectExtent l="0" t="0" r="0" b="0"/>
                  <wp:wrapSquare wrapText="bothSides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0ABFAB-B299-550D-889E-A006EDCB0A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>
                            <a:extLst>
                              <a:ext uri="{FF2B5EF4-FFF2-40B4-BE49-F238E27FC236}">
                                <a16:creationId xmlns:a16="http://schemas.microsoft.com/office/drawing/2014/main" id="{120ABFAB-B299-550D-889E-A006EDCB0A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14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648679" w14:textId="634A41BC" w:rsidR="00C4391D" w:rsidRDefault="00C4391D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6D87902B" w14:textId="7825D3F0" w:rsidR="00C4391D" w:rsidRDefault="00C4391D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1E3071D3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57E6A2F7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383370DD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774029F3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66E060DD" w14:textId="77777777" w:rsidR="00E95E8F" w:rsidRDefault="00E95E8F" w:rsidP="00E26663">
            <w:pPr>
              <w:ind w:left="360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39BB6B35" w14:textId="0AF2FEBF" w:rsidR="00E26663" w:rsidRPr="00E26663" w:rsidRDefault="00E26663" w:rsidP="00E26663">
            <w:pPr>
              <w:ind w:left="360"/>
              <w:jc w:val="both"/>
              <w:rPr>
                <w:sz w:val="32"/>
                <w:szCs w:val="32"/>
              </w:rPr>
            </w:pPr>
            <w:r w:rsidRPr="00E26663">
              <w:rPr>
                <w:b/>
                <w:bCs/>
                <w:i/>
                <w:iCs/>
                <w:sz w:val="32"/>
                <w:szCs w:val="32"/>
              </w:rPr>
              <w:t>Цель</w:t>
            </w:r>
            <w:r w:rsidRPr="00E26663">
              <w:rPr>
                <w:sz w:val="32"/>
                <w:szCs w:val="32"/>
              </w:rPr>
              <w:t xml:space="preserve">: </w:t>
            </w:r>
            <w:r w:rsidR="00B469BC">
              <w:rPr>
                <w:sz w:val="32"/>
                <w:szCs w:val="32"/>
              </w:rPr>
              <w:t>познакомить воспитателей с опытом работы по</w:t>
            </w:r>
            <w:r w:rsidR="00B469BC">
              <w:t xml:space="preserve"> </w:t>
            </w:r>
            <w:r w:rsidR="00B469BC">
              <w:rPr>
                <w:sz w:val="28"/>
                <w:szCs w:val="28"/>
              </w:rPr>
              <w:t>и</w:t>
            </w:r>
            <w:r w:rsidR="00B469BC" w:rsidRPr="00B469BC">
              <w:rPr>
                <w:sz w:val="32"/>
                <w:szCs w:val="32"/>
              </w:rPr>
              <w:t>спользовани</w:t>
            </w:r>
            <w:r w:rsidR="00B469BC">
              <w:rPr>
                <w:sz w:val="32"/>
                <w:szCs w:val="32"/>
              </w:rPr>
              <w:t>ю</w:t>
            </w:r>
            <w:r w:rsidR="00B469BC" w:rsidRPr="00B469BC">
              <w:rPr>
                <w:sz w:val="32"/>
                <w:szCs w:val="32"/>
              </w:rPr>
              <w:t xml:space="preserve"> мультимедийных</w:t>
            </w:r>
            <w:r w:rsidR="00A93545" w:rsidRPr="00A93545">
              <w:rPr>
                <w:sz w:val="32"/>
                <w:szCs w:val="32"/>
              </w:rPr>
              <w:t xml:space="preserve"> </w:t>
            </w:r>
            <w:r w:rsidR="00A93545">
              <w:rPr>
                <w:sz w:val="32"/>
                <w:szCs w:val="32"/>
              </w:rPr>
              <w:t>презентаций</w:t>
            </w:r>
            <w:r w:rsidR="00B469BC" w:rsidRPr="00B469BC">
              <w:rPr>
                <w:sz w:val="32"/>
                <w:szCs w:val="32"/>
              </w:rPr>
              <w:t xml:space="preserve"> в </w:t>
            </w:r>
            <w:r w:rsidR="00B469BC">
              <w:rPr>
                <w:sz w:val="32"/>
                <w:szCs w:val="32"/>
              </w:rPr>
              <w:t xml:space="preserve">образовательном </w:t>
            </w:r>
            <w:r w:rsidR="00B469BC" w:rsidRPr="00B469BC">
              <w:rPr>
                <w:sz w:val="32"/>
                <w:szCs w:val="32"/>
              </w:rPr>
              <w:t xml:space="preserve">процессе в </w:t>
            </w:r>
            <w:r w:rsidR="00B469BC">
              <w:rPr>
                <w:sz w:val="32"/>
                <w:szCs w:val="32"/>
              </w:rPr>
              <w:t>детском саду</w:t>
            </w:r>
          </w:p>
          <w:p w14:paraId="7E860B6F" w14:textId="4D713855" w:rsidR="00831E29" w:rsidRPr="00831E29" w:rsidRDefault="00831E29" w:rsidP="00831E29">
            <w:pPr>
              <w:ind w:left="360"/>
              <w:jc w:val="both"/>
              <w:rPr>
                <w:sz w:val="32"/>
                <w:szCs w:val="32"/>
              </w:rPr>
            </w:pPr>
          </w:p>
          <w:p w14:paraId="7771AF03" w14:textId="1D8CDD6B" w:rsidR="00831E29" w:rsidRPr="004901B0" w:rsidRDefault="00831E29" w:rsidP="00831E29">
            <w:pPr>
              <w:rPr>
                <w:sz w:val="28"/>
                <w:szCs w:val="28"/>
              </w:rPr>
            </w:pPr>
          </w:p>
          <w:p w14:paraId="5F53F282" w14:textId="40171F59" w:rsidR="00E271FC" w:rsidRPr="00D97A5B" w:rsidRDefault="0048369B" w:rsidP="0082477C">
            <w:pPr>
              <w:rPr>
                <w:sz w:val="28"/>
                <w:szCs w:val="28"/>
              </w:rPr>
            </w:pPr>
            <w:r w:rsidRPr="00E26663">
              <w:rPr>
                <w:b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656704" behindDoc="0" locked="0" layoutInCell="1" allowOverlap="1" wp14:anchorId="337A0EC0" wp14:editId="4B26B983">
                  <wp:simplePos x="0" y="0"/>
                  <wp:positionH relativeFrom="margin">
                    <wp:posOffset>278130</wp:posOffset>
                  </wp:positionH>
                  <wp:positionV relativeFrom="margin">
                    <wp:posOffset>3921125</wp:posOffset>
                  </wp:positionV>
                  <wp:extent cx="4508500" cy="1478280"/>
                  <wp:effectExtent l="0" t="0" r="0" b="0"/>
                  <wp:wrapSquare wrapText="bothSides"/>
                  <wp:docPr id="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9D0CD2-40AF-6DAD-19B7-FA6322977F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>
                            <a:extLst>
                              <a:ext uri="{FF2B5EF4-FFF2-40B4-BE49-F238E27FC236}">
                                <a16:creationId xmlns:a16="http://schemas.microsoft.com/office/drawing/2014/main" id="{799D0CD2-40AF-6DAD-19B7-FA6322977FE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0" cy="1478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20" w:type="dxa"/>
            <w:tcBorders>
              <w:top w:val="thinThickSmallGap" w:sz="24" w:space="0" w:color="3366FF"/>
              <w:left w:val="nil"/>
              <w:bottom w:val="thinThickSmallGap" w:sz="24" w:space="0" w:color="3366FF"/>
              <w:right w:val="thinThickSmallGap" w:sz="24" w:space="0" w:color="3366FF"/>
            </w:tcBorders>
          </w:tcPr>
          <w:p w14:paraId="328B5F23" w14:textId="754E3559" w:rsidR="00A7235D" w:rsidRDefault="00A7235D" w:rsidP="00A7235D">
            <w:pPr>
              <w:ind w:left="412"/>
              <w:rPr>
                <w:b/>
                <w:i/>
                <w:sz w:val="32"/>
                <w:szCs w:val="32"/>
              </w:rPr>
            </w:pPr>
          </w:p>
          <w:p w14:paraId="27CD897F" w14:textId="279DD875" w:rsidR="00A7235D" w:rsidRDefault="00A7235D" w:rsidP="00A7235D">
            <w:pPr>
              <w:ind w:left="412"/>
              <w:rPr>
                <w:b/>
                <w:i/>
                <w:sz w:val="32"/>
                <w:szCs w:val="32"/>
              </w:rPr>
            </w:pPr>
          </w:p>
          <w:p w14:paraId="1320A76E" w14:textId="2C9BDB0C" w:rsidR="00981690" w:rsidRDefault="00C4391D" w:rsidP="00A7235D">
            <w:pPr>
              <w:ind w:left="412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53632" behindDoc="1" locked="0" layoutInCell="1" allowOverlap="1" wp14:anchorId="6A15BBA6" wp14:editId="1774DE93">
                  <wp:simplePos x="0" y="0"/>
                  <wp:positionH relativeFrom="column">
                    <wp:posOffset>4198620</wp:posOffset>
                  </wp:positionH>
                  <wp:positionV relativeFrom="paragraph">
                    <wp:posOffset>-61595</wp:posOffset>
                  </wp:positionV>
                  <wp:extent cx="685800" cy="492125"/>
                  <wp:effectExtent l="19050" t="0" r="0" b="0"/>
                  <wp:wrapTight wrapText="bothSides">
                    <wp:wrapPolygon edited="0">
                      <wp:start x="-600" y="0"/>
                      <wp:lineTo x="-600" y="20903"/>
                      <wp:lineTo x="21600" y="20903"/>
                      <wp:lineTo x="21600" y="0"/>
                      <wp:lineTo x="-60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71FC" w:rsidRPr="00871F9B">
              <w:rPr>
                <w:b/>
                <w:i/>
                <w:sz w:val="32"/>
                <w:szCs w:val="32"/>
              </w:rPr>
              <w:t xml:space="preserve">Регламент </w:t>
            </w:r>
            <w:r w:rsidR="00981690">
              <w:rPr>
                <w:b/>
                <w:i/>
                <w:sz w:val="32"/>
                <w:szCs w:val="32"/>
              </w:rPr>
              <w:t>работы:</w:t>
            </w:r>
          </w:p>
          <w:p w14:paraId="66C3D5B7" w14:textId="77777777" w:rsidR="00E271FC" w:rsidRDefault="00981690" w:rsidP="0082477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tbl>
            <w:tblPr>
              <w:tblW w:w="4541" w:type="pct"/>
              <w:tblInd w:w="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59"/>
              <w:gridCol w:w="1729"/>
            </w:tblGrid>
            <w:tr w:rsidR="00E271FC" w:rsidRPr="001F5810" w14:paraId="55304304" w14:textId="77777777" w:rsidTr="00C4391D">
              <w:tc>
                <w:tcPr>
                  <w:tcW w:w="3763" w:type="pct"/>
                </w:tcPr>
                <w:p w14:paraId="01EAB483" w14:textId="0D0D7168" w:rsidR="00E271FC" w:rsidRPr="0048369B" w:rsidRDefault="00E271FC" w:rsidP="00125A6A">
                  <w:pPr>
                    <w:pStyle w:val="a4"/>
                    <w:rPr>
                      <w:sz w:val="26"/>
                      <w:szCs w:val="26"/>
                    </w:rPr>
                  </w:pPr>
                  <w:r w:rsidRPr="0048369B">
                    <w:rPr>
                      <w:sz w:val="26"/>
                      <w:szCs w:val="26"/>
                    </w:rPr>
                    <w:t>Регистрация участников сем</w:t>
                  </w:r>
                  <w:r w:rsidR="00CE55BC" w:rsidRPr="0048369B">
                    <w:rPr>
                      <w:sz w:val="26"/>
                      <w:szCs w:val="26"/>
                    </w:rPr>
                    <w:t>инара</w:t>
                  </w:r>
                </w:p>
              </w:tc>
              <w:tc>
                <w:tcPr>
                  <w:tcW w:w="1237" w:type="pct"/>
                </w:tcPr>
                <w:p w14:paraId="241BAFB4" w14:textId="5DA91BB2" w:rsidR="00E271FC" w:rsidRPr="0048369B" w:rsidRDefault="00E26663" w:rsidP="00C4391D">
                  <w:pPr>
                    <w:jc w:val="center"/>
                    <w:rPr>
                      <w:sz w:val="26"/>
                      <w:szCs w:val="26"/>
                    </w:rPr>
                  </w:pPr>
                  <w:r w:rsidRPr="0048369B">
                    <w:rPr>
                      <w:sz w:val="26"/>
                      <w:szCs w:val="26"/>
                    </w:rPr>
                    <w:t>13</w:t>
                  </w:r>
                  <w:r w:rsidR="00E271FC" w:rsidRPr="0048369B">
                    <w:rPr>
                      <w:sz w:val="26"/>
                      <w:szCs w:val="26"/>
                    </w:rPr>
                    <w:t>.</w:t>
                  </w:r>
                  <w:r w:rsidR="00C4391D" w:rsidRPr="0048369B">
                    <w:rPr>
                      <w:sz w:val="26"/>
                      <w:szCs w:val="26"/>
                    </w:rPr>
                    <w:t>0</w:t>
                  </w:r>
                  <w:r w:rsidR="00831E29" w:rsidRPr="0048369B">
                    <w:rPr>
                      <w:sz w:val="26"/>
                      <w:szCs w:val="26"/>
                    </w:rPr>
                    <w:t>0</w:t>
                  </w:r>
                  <w:r w:rsidR="00E271FC" w:rsidRPr="0048369B">
                    <w:rPr>
                      <w:sz w:val="26"/>
                      <w:szCs w:val="26"/>
                    </w:rPr>
                    <w:t xml:space="preserve"> - </w:t>
                  </w:r>
                  <w:r w:rsidRPr="0048369B">
                    <w:rPr>
                      <w:sz w:val="26"/>
                      <w:szCs w:val="26"/>
                    </w:rPr>
                    <w:t>13</w:t>
                  </w:r>
                  <w:r w:rsidR="00E271FC" w:rsidRPr="0048369B">
                    <w:rPr>
                      <w:sz w:val="26"/>
                      <w:szCs w:val="26"/>
                    </w:rPr>
                    <w:t>.</w:t>
                  </w:r>
                  <w:r w:rsidR="00C4391D" w:rsidRPr="0048369B">
                    <w:rPr>
                      <w:sz w:val="26"/>
                      <w:szCs w:val="26"/>
                    </w:rPr>
                    <w:t>3</w:t>
                  </w:r>
                  <w:r w:rsidR="00A1571E" w:rsidRPr="0048369B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271FC" w:rsidRPr="001F5810" w14:paraId="5C1248C3" w14:textId="77777777" w:rsidTr="00C4391D">
              <w:tc>
                <w:tcPr>
                  <w:tcW w:w="3763" w:type="pct"/>
                </w:tcPr>
                <w:p w14:paraId="6F7F6FE1" w14:textId="7B7547C0" w:rsidR="00E271FC" w:rsidRPr="0048369B" w:rsidRDefault="00125A6A" w:rsidP="00125A6A">
                  <w:pPr>
                    <w:pStyle w:val="a4"/>
                    <w:rPr>
                      <w:sz w:val="26"/>
                      <w:szCs w:val="26"/>
                    </w:rPr>
                  </w:pPr>
                  <w:r w:rsidRPr="0048369B">
                    <w:rPr>
                      <w:sz w:val="26"/>
                      <w:szCs w:val="26"/>
                    </w:rPr>
                    <w:t>«Рекомендации по созданию и использованию мультимедийных презентаций в дошкольном образовательном учреждении», Ромахова Галина Александровна, воспитатель 1</w:t>
                  </w:r>
                  <w:r w:rsidR="00880930">
                    <w:rPr>
                      <w:sz w:val="26"/>
                      <w:szCs w:val="26"/>
                    </w:rPr>
                    <w:t>кв.</w:t>
                  </w:r>
                  <w:r w:rsidRPr="0048369B">
                    <w:rPr>
                      <w:sz w:val="26"/>
                      <w:szCs w:val="26"/>
                    </w:rPr>
                    <w:t xml:space="preserve"> категори</w:t>
                  </w:r>
                  <w:r w:rsidR="00880930">
                    <w:rPr>
                      <w:sz w:val="26"/>
                      <w:szCs w:val="26"/>
                    </w:rPr>
                    <w:t>я</w:t>
                  </w:r>
                  <w:r w:rsidRPr="0048369B">
                    <w:rPr>
                      <w:sz w:val="26"/>
                      <w:szCs w:val="26"/>
                    </w:rPr>
                    <w:t xml:space="preserve">, МДОУ "Детский сад № 20» </w:t>
                  </w:r>
                </w:p>
              </w:tc>
              <w:tc>
                <w:tcPr>
                  <w:tcW w:w="1237" w:type="pct"/>
                </w:tcPr>
                <w:p w14:paraId="06F40FE4" w14:textId="632AE895" w:rsidR="00E271FC" w:rsidRPr="0048369B" w:rsidRDefault="00E26663" w:rsidP="00C4391D">
                  <w:pPr>
                    <w:jc w:val="center"/>
                    <w:rPr>
                      <w:sz w:val="26"/>
                      <w:szCs w:val="26"/>
                    </w:rPr>
                  </w:pPr>
                  <w:r w:rsidRPr="0048369B">
                    <w:rPr>
                      <w:sz w:val="26"/>
                      <w:szCs w:val="26"/>
                    </w:rPr>
                    <w:t>13</w:t>
                  </w:r>
                  <w:r w:rsidR="00E271FC" w:rsidRPr="0048369B">
                    <w:rPr>
                      <w:sz w:val="26"/>
                      <w:szCs w:val="26"/>
                    </w:rPr>
                    <w:t>.</w:t>
                  </w:r>
                  <w:r w:rsidR="00C4391D" w:rsidRPr="0048369B">
                    <w:rPr>
                      <w:sz w:val="26"/>
                      <w:szCs w:val="26"/>
                    </w:rPr>
                    <w:t>3</w:t>
                  </w:r>
                  <w:r w:rsidR="00831E29" w:rsidRPr="0048369B">
                    <w:rPr>
                      <w:sz w:val="26"/>
                      <w:szCs w:val="26"/>
                    </w:rPr>
                    <w:t>0</w:t>
                  </w:r>
                  <w:r w:rsidR="00E271FC" w:rsidRPr="0048369B">
                    <w:rPr>
                      <w:sz w:val="26"/>
                      <w:szCs w:val="26"/>
                    </w:rPr>
                    <w:t>-</w:t>
                  </w:r>
                  <w:r w:rsidR="004A4CEF">
                    <w:rPr>
                      <w:sz w:val="26"/>
                      <w:szCs w:val="26"/>
                    </w:rPr>
                    <w:t>13.50</w:t>
                  </w:r>
                </w:p>
              </w:tc>
            </w:tr>
            <w:tr w:rsidR="00125A6A" w:rsidRPr="001F5810" w14:paraId="6EDCAF8C" w14:textId="77777777" w:rsidTr="00C4391D">
              <w:tc>
                <w:tcPr>
                  <w:tcW w:w="3763" w:type="pct"/>
                </w:tcPr>
                <w:p w14:paraId="5FFEE8DB" w14:textId="48CC9183" w:rsidR="00125A6A" w:rsidRPr="0048369B" w:rsidRDefault="00125A6A" w:rsidP="00125A6A">
                  <w:pPr>
                    <w:pStyle w:val="a4"/>
                    <w:rPr>
                      <w:sz w:val="26"/>
                      <w:szCs w:val="26"/>
                    </w:rPr>
                  </w:pPr>
                  <w:r w:rsidRPr="0048369B">
                    <w:rPr>
                      <w:sz w:val="26"/>
                      <w:szCs w:val="26"/>
                    </w:rPr>
                    <w:t xml:space="preserve">«Использование презентаций </w:t>
                  </w:r>
                  <w:r w:rsidRPr="0048369B">
                    <w:rPr>
                      <w:sz w:val="26"/>
                      <w:szCs w:val="26"/>
                      <w:lang w:val="en-US"/>
                    </w:rPr>
                    <w:t>Power</w:t>
                  </w:r>
                  <w:r w:rsidRPr="0048369B">
                    <w:rPr>
                      <w:sz w:val="26"/>
                      <w:szCs w:val="26"/>
                    </w:rPr>
                    <w:t xml:space="preserve"> </w:t>
                  </w:r>
                  <w:r w:rsidRPr="0048369B">
                    <w:rPr>
                      <w:sz w:val="26"/>
                      <w:szCs w:val="26"/>
                      <w:lang w:val="en-US"/>
                    </w:rPr>
                    <w:t>Point</w:t>
                  </w:r>
                  <w:r w:rsidRPr="0048369B">
                    <w:rPr>
                      <w:sz w:val="26"/>
                      <w:szCs w:val="26"/>
                    </w:rPr>
                    <w:t xml:space="preserve"> в работе воспитателя, Тужилова Анна Андреевна,</w:t>
                  </w:r>
                  <w:r w:rsidR="00880930">
                    <w:rPr>
                      <w:sz w:val="26"/>
                      <w:szCs w:val="26"/>
                    </w:rPr>
                    <w:t xml:space="preserve"> 1 кв. категория, </w:t>
                  </w:r>
                  <w:r w:rsidR="00880930" w:rsidRPr="0048369B">
                    <w:rPr>
                      <w:sz w:val="26"/>
                      <w:szCs w:val="26"/>
                    </w:rPr>
                    <w:t>воспитатель</w:t>
                  </w:r>
                  <w:r w:rsidRPr="0048369B">
                    <w:rPr>
                      <w:sz w:val="26"/>
                      <w:szCs w:val="26"/>
                    </w:rPr>
                    <w:t xml:space="preserve"> МДОУ "Детский сад № 23</w:t>
                  </w:r>
                  <w:r w:rsidR="0050261C">
                    <w:rPr>
                      <w:sz w:val="26"/>
                      <w:szCs w:val="26"/>
                    </w:rPr>
                    <w:t>2</w:t>
                  </w:r>
                  <w:r w:rsidRPr="0048369B">
                    <w:rPr>
                      <w:sz w:val="26"/>
                      <w:szCs w:val="26"/>
                    </w:rPr>
                    <w:t xml:space="preserve">» </w:t>
                  </w:r>
                </w:p>
              </w:tc>
              <w:tc>
                <w:tcPr>
                  <w:tcW w:w="1237" w:type="pct"/>
                </w:tcPr>
                <w:p w14:paraId="51381078" w14:textId="7CA4CAD7" w:rsidR="00125A6A" w:rsidRPr="0048369B" w:rsidRDefault="004A4CEF" w:rsidP="00C4391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13.50-14.10</w:t>
                  </w:r>
                </w:p>
              </w:tc>
            </w:tr>
            <w:tr w:rsidR="00125A6A" w:rsidRPr="001F5810" w14:paraId="1A2CD455" w14:textId="77777777" w:rsidTr="00C4391D">
              <w:tc>
                <w:tcPr>
                  <w:tcW w:w="3763" w:type="pct"/>
                </w:tcPr>
                <w:p w14:paraId="44DF9D41" w14:textId="139F89C7" w:rsidR="00125A6A" w:rsidRPr="0048369B" w:rsidRDefault="00125A6A" w:rsidP="00125A6A">
                  <w:pPr>
                    <w:pStyle w:val="a4"/>
                    <w:rPr>
                      <w:sz w:val="26"/>
                      <w:szCs w:val="26"/>
                    </w:rPr>
                  </w:pPr>
                  <w:r w:rsidRPr="0048369B">
                    <w:rPr>
                      <w:sz w:val="26"/>
                      <w:szCs w:val="26"/>
                    </w:rPr>
                    <w:t xml:space="preserve">«Интерактивные игры в детском саду с использованием </w:t>
                  </w:r>
                  <w:r w:rsidRPr="0048369B">
                    <w:rPr>
                      <w:sz w:val="26"/>
                      <w:szCs w:val="26"/>
                      <w:lang w:val="en-US"/>
                    </w:rPr>
                    <w:t>Power</w:t>
                  </w:r>
                  <w:r w:rsidRPr="0048369B">
                    <w:rPr>
                      <w:sz w:val="26"/>
                      <w:szCs w:val="26"/>
                    </w:rPr>
                    <w:t xml:space="preserve"> </w:t>
                  </w:r>
                  <w:r w:rsidRPr="0048369B">
                    <w:rPr>
                      <w:sz w:val="26"/>
                      <w:szCs w:val="26"/>
                      <w:lang w:val="en-US"/>
                    </w:rPr>
                    <w:t>Point</w:t>
                  </w:r>
                  <w:r w:rsidRPr="0048369B">
                    <w:rPr>
                      <w:sz w:val="26"/>
                      <w:szCs w:val="26"/>
                    </w:rPr>
                    <w:t>», Торопова Алена Александровна</w:t>
                  </w:r>
                  <w:r w:rsidR="005D60A1" w:rsidRPr="0048369B">
                    <w:rPr>
                      <w:sz w:val="26"/>
                      <w:szCs w:val="26"/>
                    </w:rPr>
                    <w:t>, воспитатель 1</w:t>
                  </w:r>
                  <w:r w:rsidR="00880930">
                    <w:rPr>
                      <w:sz w:val="26"/>
                      <w:szCs w:val="26"/>
                    </w:rPr>
                    <w:t xml:space="preserve"> кв. </w:t>
                  </w:r>
                  <w:r w:rsidR="005D60A1" w:rsidRPr="0048369B">
                    <w:rPr>
                      <w:sz w:val="26"/>
                      <w:szCs w:val="26"/>
                    </w:rPr>
                    <w:t xml:space="preserve"> категори</w:t>
                  </w:r>
                  <w:r w:rsidR="00880930">
                    <w:rPr>
                      <w:sz w:val="26"/>
                      <w:szCs w:val="26"/>
                    </w:rPr>
                    <w:t>я</w:t>
                  </w:r>
                  <w:r w:rsidR="005D60A1" w:rsidRPr="0048369B">
                    <w:rPr>
                      <w:sz w:val="26"/>
                      <w:szCs w:val="26"/>
                    </w:rPr>
                    <w:t xml:space="preserve">, МДОУ "Детский сад № 170" </w:t>
                  </w:r>
                </w:p>
              </w:tc>
              <w:tc>
                <w:tcPr>
                  <w:tcW w:w="1237" w:type="pct"/>
                </w:tcPr>
                <w:p w14:paraId="51A0A027" w14:textId="1EC0163A" w:rsidR="00125A6A" w:rsidRPr="0048369B" w:rsidRDefault="004A4CEF" w:rsidP="00C4391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14.10-14.30</w:t>
                  </w:r>
                </w:p>
              </w:tc>
            </w:tr>
            <w:tr w:rsidR="00E271FC" w:rsidRPr="001F5810" w14:paraId="7BEAA87A" w14:textId="77777777" w:rsidTr="00C4391D">
              <w:tc>
                <w:tcPr>
                  <w:tcW w:w="3763" w:type="pct"/>
                </w:tcPr>
                <w:p w14:paraId="4631B89E" w14:textId="1E85E424" w:rsidR="00E271FC" w:rsidRPr="0048369B" w:rsidRDefault="00E271FC" w:rsidP="00C60106">
                  <w:pPr>
                    <w:pStyle w:val="a4"/>
                    <w:jc w:val="both"/>
                    <w:rPr>
                      <w:sz w:val="26"/>
                      <w:szCs w:val="26"/>
                    </w:rPr>
                  </w:pPr>
                  <w:r w:rsidRPr="0048369B">
                    <w:rPr>
                      <w:sz w:val="26"/>
                      <w:szCs w:val="26"/>
                    </w:rPr>
                    <w:t>Решение организационных вопросов</w:t>
                  </w:r>
                </w:p>
              </w:tc>
              <w:tc>
                <w:tcPr>
                  <w:tcW w:w="1237" w:type="pct"/>
                </w:tcPr>
                <w:p w14:paraId="7C84562B" w14:textId="7E0AE4C2" w:rsidR="00E271FC" w:rsidRPr="0048369B" w:rsidRDefault="00E26663" w:rsidP="00A7235D">
                  <w:pPr>
                    <w:jc w:val="center"/>
                    <w:rPr>
                      <w:sz w:val="26"/>
                      <w:szCs w:val="26"/>
                    </w:rPr>
                  </w:pPr>
                  <w:r w:rsidRPr="0048369B">
                    <w:rPr>
                      <w:sz w:val="26"/>
                      <w:szCs w:val="26"/>
                    </w:rPr>
                    <w:t>14.</w:t>
                  </w:r>
                  <w:r w:rsidR="004A4CEF">
                    <w:rPr>
                      <w:sz w:val="26"/>
                      <w:szCs w:val="26"/>
                    </w:rPr>
                    <w:t>3</w:t>
                  </w:r>
                  <w:r w:rsidRPr="0048369B">
                    <w:rPr>
                      <w:sz w:val="26"/>
                      <w:szCs w:val="26"/>
                    </w:rPr>
                    <w:t>0-14.4</w:t>
                  </w:r>
                  <w:r w:rsidR="004A4CEF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26663" w:rsidRPr="001F5810" w14:paraId="72A9BF15" w14:textId="77777777" w:rsidTr="00E54F3A">
              <w:tc>
                <w:tcPr>
                  <w:tcW w:w="3763" w:type="pct"/>
                </w:tcPr>
                <w:p w14:paraId="0C43F850" w14:textId="34348B4B" w:rsidR="00E26663" w:rsidRPr="0048369B" w:rsidRDefault="00E26663" w:rsidP="00E54F3A">
                  <w:pPr>
                    <w:pStyle w:val="a4"/>
                    <w:jc w:val="both"/>
                    <w:rPr>
                      <w:sz w:val="26"/>
                      <w:szCs w:val="26"/>
                    </w:rPr>
                  </w:pPr>
                  <w:r w:rsidRPr="0048369B">
                    <w:rPr>
                      <w:sz w:val="26"/>
                      <w:szCs w:val="26"/>
                    </w:rPr>
                    <w:t>Кофе-</w:t>
                  </w:r>
                  <w:r w:rsidR="00C60106" w:rsidRPr="0048369B">
                    <w:rPr>
                      <w:sz w:val="26"/>
                      <w:szCs w:val="26"/>
                    </w:rPr>
                    <w:t>брейк</w:t>
                  </w:r>
                </w:p>
              </w:tc>
              <w:tc>
                <w:tcPr>
                  <w:tcW w:w="1237" w:type="pct"/>
                </w:tcPr>
                <w:p w14:paraId="2699BB0E" w14:textId="528CAF18" w:rsidR="00E26663" w:rsidRPr="0048369B" w:rsidRDefault="00E26663" w:rsidP="00E54F3A">
                  <w:pPr>
                    <w:jc w:val="center"/>
                    <w:rPr>
                      <w:sz w:val="26"/>
                      <w:szCs w:val="26"/>
                    </w:rPr>
                  </w:pPr>
                  <w:r w:rsidRPr="0048369B">
                    <w:rPr>
                      <w:sz w:val="26"/>
                      <w:szCs w:val="26"/>
                    </w:rPr>
                    <w:t>14.</w:t>
                  </w:r>
                  <w:r w:rsidR="00C60106" w:rsidRPr="0048369B">
                    <w:rPr>
                      <w:sz w:val="26"/>
                      <w:szCs w:val="26"/>
                    </w:rPr>
                    <w:t>4</w:t>
                  </w:r>
                  <w:r w:rsidR="004A4CEF">
                    <w:rPr>
                      <w:sz w:val="26"/>
                      <w:szCs w:val="26"/>
                    </w:rPr>
                    <w:t>0</w:t>
                  </w:r>
                  <w:r w:rsidRPr="0048369B">
                    <w:rPr>
                      <w:sz w:val="26"/>
                      <w:szCs w:val="26"/>
                    </w:rPr>
                    <w:t>-1</w:t>
                  </w:r>
                  <w:r w:rsidR="00C60106" w:rsidRPr="0048369B">
                    <w:rPr>
                      <w:sz w:val="26"/>
                      <w:szCs w:val="26"/>
                    </w:rPr>
                    <w:t>5</w:t>
                  </w:r>
                  <w:r w:rsidRPr="0048369B">
                    <w:rPr>
                      <w:sz w:val="26"/>
                      <w:szCs w:val="26"/>
                    </w:rPr>
                    <w:t>.</w:t>
                  </w:r>
                  <w:r w:rsidR="00C60106" w:rsidRPr="0048369B">
                    <w:rPr>
                      <w:sz w:val="26"/>
                      <w:szCs w:val="26"/>
                    </w:rPr>
                    <w:t>0</w:t>
                  </w:r>
                  <w:r w:rsidRPr="0048369B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271FC" w:rsidRPr="001F5810" w14:paraId="151B18B0" w14:textId="77777777" w:rsidTr="00C4391D">
              <w:tc>
                <w:tcPr>
                  <w:tcW w:w="3763" w:type="pct"/>
                </w:tcPr>
                <w:p w14:paraId="744E5012" w14:textId="77777777" w:rsidR="00E271FC" w:rsidRPr="0048369B" w:rsidRDefault="00E271FC" w:rsidP="00A7235D">
                  <w:pPr>
                    <w:pStyle w:val="a4"/>
                    <w:jc w:val="both"/>
                    <w:rPr>
                      <w:sz w:val="26"/>
                      <w:szCs w:val="26"/>
                    </w:rPr>
                  </w:pPr>
                  <w:r w:rsidRPr="0048369B">
                    <w:rPr>
                      <w:sz w:val="26"/>
                      <w:szCs w:val="26"/>
                    </w:rPr>
                    <w:t>Индивидуальное консультирование слушателей</w:t>
                  </w:r>
                </w:p>
              </w:tc>
              <w:tc>
                <w:tcPr>
                  <w:tcW w:w="1237" w:type="pct"/>
                </w:tcPr>
                <w:p w14:paraId="7B62B733" w14:textId="13E5B566" w:rsidR="00E271FC" w:rsidRPr="0048369B" w:rsidRDefault="00E271FC" w:rsidP="0082477C">
                  <w:pPr>
                    <w:rPr>
                      <w:sz w:val="26"/>
                      <w:szCs w:val="26"/>
                    </w:rPr>
                  </w:pPr>
                  <w:r w:rsidRPr="0048369B">
                    <w:rPr>
                      <w:sz w:val="26"/>
                      <w:szCs w:val="26"/>
                    </w:rPr>
                    <w:t xml:space="preserve">с </w:t>
                  </w:r>
                  <w:r w:rsidR="00C60106" w:rsidRPr="0048369B">
                    <w:rPr>
                      <w:sz w:val="26"/>
                      <w:szCs w:val="26"/>
                    </w:rPr>
                    <w:t>15.00</w:t>
                  </w:r>
                </w:p>
              </w:tc>
            </w:tr>
          </w:tbl>
          <w:p w14:paraId="4B8EE6D6" w14:textId="7FFEBF6C" w:rsidR="00E271FC" w:rsidRPr="001F5810" w:rsidRDefault="0048369B" w:rsidP="0082477C">
            <w:pPr>
              <w:jc w:val="center"/>
              <w:rPr>
                <w:b/>
                <w:sz w:val="28"/>
                <w:szCs w:val="28"/>
              </w:rPr>
            </w:pPr>
            <w:r w:rsidRPr="00C60106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 wp14:anchorId="36F26A6E" wp14:editId="247E60F1">
                  <wp:simplePos x="0" y="0"/>
                  <wp:positionH relativeFrom="margin">
                    <wp:posOffset>1215390</wp:posOffset>
                  </wp:positionH>
                  <wp:positionV relativeFrom="margin">
                    <wp:posOffset>4777105</wp:posOffset>
                  </wp:positionV>
                  <wp:extent cx="2164080" cy="1347470"/>
                  <wp:effectExtent l="0" t="0" r="0" b="0"/>
                  <wp:wrapSquare wrapText="bothSides"/>
                  <wp:docPr id="9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36EAD8-D81E-23D3-C76E-BDFC02E968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>
                            <a:extLst>
                              <a:ext uri="{FF2B5EF4-FFF2-40B4-BE49-F238E27FC236}">
                                <a16:creationId xmlns:a16="http://schemas.microsoft.com/office/drawing/2014/main" id="{F736EAD8-D81E-23D3-C76E-BDFC02E9682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17" b="4645"/>
                          <a:stretch/>
                        </pic:blipFill>
                        <pic:spPr bwMode="auto">
                          <a:xfrm>
                            <a:off x="0" y="0"/>
                            <a:ext cx="2164080" cy="1347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3E0E916" w14:textId="68B84367" w:rsidR="00E16E17" w:rsidRDefault="00E16E17" w:rsidP="00A7235D"/>
    <w:sectPr w:rsidR="00E16E17" w:rsidSect="00A7235D">
      <w:pgSz w:w="16838" w:h="11906" w:orient="landscape"/>
      <w:pgMar w:top="851" w:right="1134" w:bottom="709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5FAC"/>
    <w:multiLevelType w:val="hybridMultilevel"/>
    <w:tmpl w:val="1086335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5324653F"/>
    <w:multiLevelType w:val="hybridMultilevel"/>
    <w:tmpl w:val="E054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B3842"/>
    <w:multiLevelType w:val="hybridMultilevel"/>
    <w:tmpl w:val="DA0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F6724"/>
    <w:multiLevelType w:val="hybridMultilevel"/>
    <w:tmpl w:val="4C78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1FC"/>
    <w:rsid w:val="000C733D"/>
    <w:rsid w:val="00125A6A"/>
    <w:rsid w:val="0023030A"/>
    <w:rsid w:val="00260867"/>
    <w:rsid w:val="002A529E"/>
    <w:rsid w:val="0048369B"/>
    <w:rsid w:val="004A4CEF"/>
    <w:rsid w:val="004C603F"/>
    <w:rsid w:val="0050261C"/>
    <w:rsid w:val="0053098C"/>
    <w:rsid w:val="005D60A1"/>
    <w:rsid w:val="0078337F"/>
    <w:rsid w:val="0082477C"/>
    <w:rsid w:val="00831E29"/>
    <w:rsid w:val="00880930"/>
    <w:rsid w:val="008F2414"/>
    <w:rsid w:val="00924B50"/>
    <w:rsid w:val="00981690"/>
    <w:rsid w:val="00A1571E"/>
    <w:rsid w:val="00A7235D"/>
    <w:rsid w:val="00A93545"/>
    <w:rsid w:val="00AB72FE"/>
    <w:rsid w:val="00B469BC"/>
    <w:rsid w:val="00C23570"/>
    <w:rsid w:val="00C23DD2"/>
    <w:rsid w:val="00C4391D"/>
    <w:rsid w:val="00C60106"/>
    <w:rsid w:val="00CE55BC"/>
    <w:rsid w:val="00E16E17"/>
    <w:rsid w:val="00E26663"/>
    <w:rsid w:val="00E271FC"/>
    <w:rsid w:val="00E95E8F"/>
    <w:rsid w:val="00EE5AFA"/>
    <w:rsid w:val="00F5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A6D07"/>
  <w15:docId w15:val="{9817129C-B31C-4486-9C80-9677EB79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71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71FC"/>
    <w:rPr>
      <w:color w:val="0000FF"/>
      <w:u w:val="single"/>
    </w:rPr>
  </w:style>
  <w:style w:type="paragraph" w:styleId="a4">
    <w:name w:val="No Spacing"/>
    <w:uiPriority w:val="1"/>
    <w:qFormat/>
    <w:rsid w:val="00A7235D"/>
    <w:rPr>
      <w:sz w:val="24"/>
      <w:szCs w:val="24"/>
    </w:rPr>
  </w:style>
  <w:style w:type="paragraph" w:styleId="a5">
    <w:name w:val="Balloon Text"/>
    <w:basedOn w:val="a"/>
    <w:link w:val="a6"/>
    <w:rsid w:val="00260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0867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230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rdou025.yaroslavl@yarregion.ru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mailto:yardou025@yandex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mailto:yardou170.yaroslavl@yar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dou170@yandex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№240</Company>
  <LinksUpToDate>false</LinksUpToDate>
  <CharactersWithSpaces>1766</CharactersWithSpaces>
  <SharedDoc>false</SharedDoc>
  <HLinks>
    <vt:vector size="6" baseType="variant">
      <vt:variant>
        <vt:i4>2752583</vt:i4>
      </vt:variant>
      <vt:variant>
        <vt:i4>0</vt:i4>
      </vt:variant>
      <vt:variant>
        <vt:i4>0</vt:i4>
      </vt:variant>
      <vt:variant>
        <vt:i4>5</vt:i4>
      </vt:variant>
      <vt:variant>
        <vt:lpwstr>mailto:yardou025@yandex.ru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cp:lastModifiedBy>Старший воспитатель МДОУ 170</cp:lastModifiedBy>
  <cp:revision>15</cp:revision>
  <cp:lastPrinted>2022-11-29T14:34:00Z</cp:lastPrinted>
  <dcterms:created xsi:type="dcterms:W3CDTF">2015-10-29T15:18:00Z</dcterms:created>
  <dcterms:modified xsi:type="dcterms:W3CDTF">2022-11-30T09:17:00Z</dcterms:modified>
</cp:coreProperties>
</file>