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63A27" w14:textId="7FA61445" w:rsidR="00E271FC" w:rsidRDefault="00E271FC" w:rsidP="00E271FC"/>
    <w:tbl>
      <w:tblPr>
        <w:tblW w:w="15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7920"/>
      </w:tblGrid>
      <w:tr w:rsidR="00E271FC" w:rsidRPr="00BA5380" w14:paraId="14A73A09" w14:textId="77777777" w:rsidTr="002E4BBB">
        <w:trPr>
          <w:trHeight w:val="9697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4CF1A450" w14:textId="77777777" w:rsidR="00A7235D" w:rsidRPr="001F5810" w:rsidRDefault="00A7235D" w:rsidP="00A7235D">
            <w:pPr>
              <w:spacing w:line="360" w:lineRule="auto"/>
              <w:rPr>
                <w:b/>
                <w:i/>
                <w:color w:val="FF0000"/>
                <w:sz w:val="36"/>
                <w:szCs w:val="36"/>
                <w:lang w:val="en-US"/>
              </w:rPr>
            </w:pPr>
          </w:p>
          <w:p w14:paraId="6D39691A" w14:textId="77777777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ВСЕГДА РАДЫ СОТРУДНИЧАТЬ</w:t>
            </w:r>
          </w:p>
          <w:p w14:paraId="4E81F4B1" w14:textId="789E7676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 ОБМЕНИВАТЬСЯ</w:t>
            </w:r>
          </w:p>
          <w:p w14:paraId="6A951A04" w14:textId="497550CC" w:rsidR="00A7235D" w:rsidRPr="00D97A5B" w:rsidRDefault="00A7235D" w:rsidP="00A7235D">
            <w:pPr>
              <w:spacing w:line="360" w:lineRule="auto"/>
              <w:jc w:val="center"/>
              <w:rPr>
                <w:b/>
                <w:i/>
                <w:sz w:val="32"/>
                <w:szCs w:val="32"/>
              </w:rPr>
            </w:pPr>
            <w:r w:rsidRPr="00D97A5B">
              <w:rPr>
                <w:b/>
                <w:i/>
                <w:sz w:val="32"/>
                <w:szCs w:val="32"/>
              </w:rPr>
              <w:t>ИНФОРМАЦИЕЙ</w:t>
            </w:r>
          </w:p>
          <w:p w14:paraId="29108906" w14:textId="34A98C22" w:rsid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  <w:noProof/>
              </w:rPr>
              <w:drawing>
                <wp:anchor distT="0" distB="0" distL="114300" distR="114300" simplePos="0" relativeHeight="251654656" behindDoc="0" locked="0" layoutInCell="1" allowOverlap="1" wp14:anchorId="365AAEE2" wp14:editId="2395D8B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118745</wp:posOffset>
                  </wp:positionV>
                  <wp:extent cx="1971675" cy="1247775"/>
                  <wp:effectExtent l="0" t="0" r="0" b="0"/>
                  <wp:wrapNone/>
                  <wp:docPr id="2" name="Рисунок 1" descr="C:\Documents and Settings\влад\Рабочий стол\КонкурсЦветы\Цветник - ЦОФ\P104074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C:\Documents and Settings\влад\Рабочий стол\КонкурсЦветы\Цветник - ЦОФ\P1040741.JPG"/>
                          <pic:cNvPicPr/>
                        </pic:nvPicPr>
                        <pic:blipFill>
                          <a:blip r:embed="rId5" cstate="print">
                            <a:lum brigh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2937" w14:textId="39B9D441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 w:rsidR="0023030A">
              <w:rPr>
                <w:i/>
                <w:iCs/>
              </w:rPr>
              <w:t>2</w:t>
            </w:r>
            <w:r w:rsidRPr="0023030A">
              <w:rPr>
                <w:i/>
                <w:iCs/>
              </w:rPr>
              <w:t>2, г. Ярославль</w:t>
            </w:r>
          </w:p>
          <w:p w14:paraId="3309EB96" w14:textId="0E12CFFB" w:rsidR="00A7235D" w:rsidRPr="0023030A" w:rsidRDefault="0023030A" w:rsidP="0023030A">
            <w:pPr>
              <w:pStyle w:val="a4"/>
              <w:ind w:left="3261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="00A7235D" w:rsidRPr="0023030A">
              <w:rPr>
                <w:i/>
                <w:iCs/>
              </w:rPr>
              <w:t>л.</w:t>
            </w:r>
            <w:r>
              <w:rPr>
                <w:i/>
                <w:iCs/>
              </w:rPr>
              <w:t xml:space="preserve"> </w:t>
            </w:r>
            <w:r w:rsidR="00A7235D" w:rsidRPr="0023030A">
              <w:rPr>
                <w:i/>
                <w:iCs/>
              </w:rPr>
              <w:t>Академика Колмогорова, дом 16а</w:t>
            </w:r>
          </w:p>
          <w:p w14:paraId="1E9FB3B5" w14:textId="6243F55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Телефон: 41-97-96, 41-97-86</w:t>
            </w:r>
          </w:p>
          <w:p w14:paraId="6FBDF4E7" w14:textId="5D46E08A" w:rsidR="00A7235D" w:rsidRPr="0023030A" w:rsidRDefault="00A7235D" w:rsidP="0023030A">
            <w:pPr>
              <w:pStyle w:val="a4"/>
              <w:ind w:left="3261"/>
              <w:rPr>
                <w:i/>
                <w:iCs/>
              </w:rPr>
            </w:pPr>
            <w:r w:rsidRPr="0023030A">
              <w:rPr>
                <w:i/>
                <w:iCs/>
              </w:rPr>
              <w:t>Факс: 41-97-96</w:t>
            </w:r>
          </w:p>
          <w:p w14:paraId="0561A8BD" w14:textId="7183AA12" w:rsidR="00E271FC" w:rsidRDefault="005C0117" w:rsidP="0023030A">
            <w:pPr>
              <w:pStyle w:val="a4"/>
              <w:ind w:left="3261"/>
            </w:pPr>
            <w:hyperlink r:id="rId6" w:history="1">
              <w:r w:rsidR="0023030A" w:rsidRPr="00984599">
                <w:rPr>
                  <w:rStyle w:val="a3"/>
                </w:rPr>
                <w:t>yardou025@yandex.ru</w:t>
              </w:r>
            </w:hyperlink>
            <w:r w:rsidR="0023030A">
              <w:t xml:space="preserve"> </w:t>
            </w:r>
          </w:p>
          <w:p w14:paraId="71384C83" w14:textId="11840C57" w:rsidR="0023030A" w:rsidRDefault="005C0117" w:rsidP="0023030A">
            <w:pPr>
              <w:pStyle w:val="a4"/>
              <w:ind w:left="3261"/>
            </w:pPr>
            <w:hyperlink r:id="rId7" w:history="1">
              <w:r w:rsidR="0023030A" w:rsidRPr="00984599">
                <w:rPr>
                  <w:rStyle w:val="a3"/>
                </w:rPr>
                <w:t>yardou025.yaroslavl@yarregion.ru</w:t>
              </w:r>
            </w:hyperlink>
          </w:p>
          <w:p w14:paraId="75109F86" w14:textId="6AF7D6F8" w:rsidR="0023030A" w:rsidRDefault="0023030A" w:rsidP="0023030A">
            <w:pPr>
              <w:pStyle w:val="a4"/>
              <w:ind w:left="3261"/>
            </w:pPr>
          </w:p>
          <w:p w14:paraId="3016655D" w14:textId="49C522BD" w:rsidR="0023030A" w:rsidRDefault="0023030A" w:rsidP="0023030A">
            <w:pPr>
              <w:pStyle w:val="a4"/>
              <w:ind w:left="3261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278094D2" wp14:editId="67CE52EB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122555</wp:posOffset>
                  </wp:positionV>
                  <wp:extent cx="1933575" cy="128544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022" cy="128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524F85" w14:textId="0F219A9A" w:rsidR="0023030A" w:rsidRDefault="0023030A" w:rsidP="0023030A">
            <w:pPr>
              <w:pStyle w:val="a4"/>
              <w:ind w:left="3261"/>
            </w:pPr>
          </w:p>
          <w:p w14:paraId="570606BF" w14:textId="1D11633E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>1500</w:t>
            </w:r>
            <w:r>
              <w:rPr>
                <w:i/>
                <w:iCs/>
              </w:rPr>
              <w:t>54</w:t>
            </w:r>
            <w:r w:rsidRPr="0023030A">
              <w:rPr>
                <w:i/>
                <w:iCs/>
              </w:rPr>
              <w:t>, г. Ярославль</w:t>
            </w:r>
          </w:p>
          <w:p w14:paraId="56EB2DC6" w14:textId="77777777" w:rsid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r w:rsidRPr="0023030A">
              <w:rPr>
                <w:i/>
                <w:iCs/>
              </w:rPr>
              <w:t>л</w:t>
            </w:r>
            <w:r>
              <w:rPr>
                <w:i/>
                <w:iCs/>
              </w:rPr>
              <w:t>.</w:t>
            </w:r>
            <w:r w:rsidRPr="0023030A">
              <w:rPr>
                <w:i/>
                <w:iCs/>
              </w:rPr>
              <w:t xml:space="preserve"> Чехова, дом 43</w:t>
            </w:r>
            <w:r>
              <w:rPr>
                <w:i/>
                <w:iCs/>
              </w:rPr>
              <w:t>в</w:t>
            </w:r>
          </w:p>
          <w:p w14:paraId="65A91B2C" w14:textId="01661852" w:rsidR="0023030A" w:rsidRPr="0023030A" w:rsidRDefault="0023030A" w:rsidP="0023030A">
            <w:pPr>
              <w:pStyle w:val="a4"/>
              <w:ind w:left="567"/>
              <w:rPr>
                <w:i/>
                <w:iCs/>
              </w:rPr>
            </w:pPr>
            <w:r w:rsidRPr="0023030A">
              <w:rPr>
                <w:i/>
                <w:iCs/>
              </w:rPr>
              <w:t xml:space="preserve">Телефон: </w:t>
            </w:r>
            <w:r>
              <w:rPr>
                <w:i/>
                <w:iCs/>
              </w:rPr>
              <w:t>79-23-30</w:t>
            </w:r>
            <w:r w:rsidRPr="0023030A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21-34-65</w:t>
            </w:r>
          </w:p>
          <w:p w14:paraId="5067FB07" w14:textId="77777777" w:rsidR="0023030A" w:rsidRDefault="005C0117" w:rsidP="0023030A">
            <w:pPr>
              <w:pStyle w:val="a4"/>
              <w:ind w:left="567"/>
            </w:pPr>
            <w:hyperlink r:id="rId9" w:history="1">
              <w:r w:rsidR="0023030A" w:rsidRPr="00984599">
                <w:rPr>
                  <w:rStyle w:val="a3"/>
                </w:rPr>
                <w:t>yardou170@yandex.ru</w:t>
              </w:r>
            </w:hyperlink>
          </w:p>
          <w:p w14:paraId="65692D10" w14:textId="581718AA" w:rsidR="0023030A" w:rsidRPr="0023030A" w:rsidRDefault="005C0117" w:rsidP="0023030A">
            <w:pPr>
              <w:pStyle w:val="a4"/>
              <w:ind w:left="567"/>
              <w:rPr>
                <w:color w:val="0000FF"/>
                <w:sz w:val="32"/>
                <w:szCs w:val="32"/>
              </w:rPr>
            </w:pPr>
            <w:hyperlink r:id="rId10" w:history="1">
              <w:r w:rsidR="0023030A" w:rsidRPr="00984599">
                <w:rPr>
                  <w:rStyle w:val="a3"/>
                </w:rPr>
                <w:t>yardou170.yaroslavl@yarregion.ru</w:t>
              </w:r>
            </w:hyperlink>
            <w:r w:rsidR="0023030A">
              <w:rPr>
                <w:color w:val="0000FF"/>
              </w:rPr>
              <w:t xml:space="preserve"> </w:t>
            </w:r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EF2B56D" w14:textId="45BEAB8B" w:rsidR="00E271FC" w:rsidRDefault="00E271FC" w:rsidP="0082477C">
            <w:pPr>
              <w:jc w:val="center"/>
              <w:rPr>
                <w:b/>
                <w:sz w:val="28"/>
                <w:szCs w:val="28"/>
              </w:rPr>
            </w:pPr>
          </w:p>
          <w:p w14:paraId="71712DBB" w14:textId="574D8BE7" w:rsidR="00A7235D" w:rsidRDefault="0023030A" w:rsidP="00A7235D">
            <w:pPr>
              <w:jc w:val="center"/>
              <w:rPr>
                <w:b/>
                <w:sz w:val="28"/>
                <w:szCs w:val="28"/>
              </w:rPr>
            </w:pPr>
            <w:r w:rsidRPr="0023030A">
              <w:rPr>
                <w:b/>
                <w:szCs w:val="28"/>
              </w:rPr>
              <w:t>Департамент образования мэрии города Ярославля</w:t>
            </w:r>
            <w:r w:rsidRPr="0023030A">
              <w:rPr>
                <w:b/>
                <w:szCs w:val="28"/>
              </w:rPr>
              <w:br/>
              <w:t>МОУ «Городской центр развития образования»</w:t>
            </w:r>
            <w:r w:rsidRPr="0023030A">
              <w:rPr>
                <w:b/>
                <w:szCs w:val="28"/>
              </w:rPr>
              <w:br/>
              <w:t>Муниципальный ресурсный центр «Педагог для всех»</w:t>
            </w:r>
          </w:p>
          <w:p w14:paraId="1DF447B0" w14:textId="77777777" w:rsidR="00A7235D" w:rsidRPr="001F5810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3F6EDC04" w14:textId="573ADDAC" w:rsidR="00A7235D" w:rsidRDefault="00A7235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1AFB5E52" w14:textId="77777777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6B10043B" w14:textId="415F1736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Методическое объединение</w:t>
            </w:r>
          </w:p>
          <w:p w14:paraId="607F2DD0" w14:textId="492B0111" w:rsidR="0023030A" w:rsidRPr="0023030A" w:rsidRDefault="0023030A" w:rsidP="0023030A">
            <w:pPr>
              <w:jc w:val="center"/>
              <w:rPr>
                <w:b/>
                <w:sz w:val="36"/>
                <w:szCs w:val="36"/>
              </w:rPr>
            </w:pPr>
            <w:r w:rsidRPr="0023030A">
              <w:rPr>
                <w:b/>
                <w:bCs/>
                <w:sz w:val="36"/>
                <w:szCs w:val="36"/>
              </w:rPr>
              <w:t>«ИКТ в образовательном пространстве дошкольной организации»</w:t>
            </w:r>
          </w:p>
          <w:p w14:paraId="385E339A" w14:textId="5CEEB57E" w:rsidR="00C4391D" w:rsidRDefault="00C4391D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004EAC9A" w14:textId="77777777" w:rsidR="0023030A" w:rsidRPr="001F5810" w:rsidRDefault="0023030A" w:rsidP="00A7235D">
            <w:pPr>
              <w:jc w:val="center"/>
              <w:rPr>
                <w:b/>
                <w:sz w:val="28"/>
                <w:szCs w:val="28"/>
              </w:rPr>
            </w:pPr>
          </w:p>
          <w:p w14:paraId="7DA6FE8E" w14:textId="4F299EB7" w:rsidR="0023030A" w:rsidRPr="00D73C30" w:rsidRDefault="00D73C30" w:rsidP="0023030A">
            <w:pPr>
              <w:pStyle w:val="a4"/>
              <w:jc w:val="center"/>
              <w:rPr>
                <w:b/>
                <w:sz w:val="56"/>
                <w:szCs w:val="48"/>
              </w:rPr>
            </w:pPr>
            <w:r>
              <w:t xml:space="preserve"> </w:t>
            </w:r>
            <w:bookmarkStart w:id="0" w:name="_Hlk125534709"/>
            <w:r w:rsidRPr="00D73C30">
              <w:rPr>
                <w:b/>
                <w:sz w:val="32"/>
              </w:rPr>
              <w:t xml:space="preserve">«Применение возможностей </w:t>
            </w:r>
            <w:r w:rsidRPr="00D73C30">
              <w:rPr>
                <w:b/>
                <w:sz w:val="32"/>
                <w:lang w:val="en-US"/>
              </w:rPr>
              <w:t>EXCEL</w:t>
            </w:r>
            <w:r w:rsidRPr="00D73C30">
              <w:rPr>
                <w:b/>
                <w:sz w:val="32"/>
              </w:rPr>
              <w:t xml:space="preserve">, Яндекс и </w:t>
            </w:r>
            <w:r w:rsidRPr="00D73C30">
              <w:rPr>
                <w:b/>
                <w:sz w:val="32"/>
                <w:lang w:val="en-US"/>
              </w:rPr>
              <w:t>Google</w:t>
            </w:r>
            <w:r w:rsidRPr="00D73C30">
              <w:rPr>
                <w:b/>
                <w:sz w:val="32"/>
              </w:rPr>
              <w:t>-форм в работе воспитателя»</w:t>
            </w:r>
            <w:bookmarkEnd w:id="0"/>
          </w:p>
          <w:p w14:paraId="14D6DBA8" w14:textId="5D64FA15" w:rsidR="00C4391D" w:rsidRPr="0023030A" w:rsidRDefault="00E26663" w:rsidP="0023030A">
            <w:pPr>
              <w:pStyle w:val="a4"/>
              <w:jc w:val="center"/>
              <w:rPr>
                <w:sz w:val="48"/>
                <w:szCs w:val="48"/>
              </w:rPr>
            </w:pPr>
            <w:r w:rsidRPr="00E26663">
              <w:rPr>
                <w:b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6704" behindDoc="0" locked="0" layoutInCell="1" allowOverlap="1" wp14:anchorId="7602C8D3" wp14:editId="49B228CC">
                  <wp:simplePos x="0" y="0"/>
                  <wp:positionH relativeFrom="margin">
                    <wp:posOffset>1657350</wp:posOffset>
                  </wp:positionH>
                  <wp:positionV relativeFrom="margin">
                    <wp:posOffset>3305175</wp:posOffset>
                  </wp:positionV>
                  <wp:extent cx="1512168" cy="1772816"/>
                  <wp:effectExtent l="0" t="0" r="0" b="0"/>
                  <wp:wrapSquare wrapText="bothSides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168" cy="177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B58491" w14:textId="3BCA5D2A" w:rsidR="00A7235D" w:rsidRPr="00D97A5B" w:rsidRDefault="00A7235D" w:rsidP="00A7235D">
            <w:pPr>
              <w:jc w:val="center"/>
              <w:rPr>
                <w:b/>
                <w:sz w:val="36"/>
                <w:szCs w:val="36"/>
              </w:rPr>
            </w:pPr>
          </w:p>
          <w:p w14:paraId="7BAB5B8E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77E44F3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CC00245" w14:textId="7BE86EDE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D23CC56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2162CCB8" w14:textId="77777777" w:rsidR="00A7235D" w:rsidRPr="001F5810" w:rsidRDefault="00A7235D" w:rsidP="00A7235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38C1BCD2" w14:textId="77777777" w:rsidR="00D73C30" w:rsidRDefault="00D73C30" w:rsidP="0023030A">
            <w:pPr>
              <w:jc w:val="center"/>
              <w:rPr>
                <w:b/>
                <w:szCs w:val="28"/>
              </w:rPr>
            </w:pPr>
          </w:p>
          <w:p w14:paraId="0EC15CC1" w14:textId="0ABABBC2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25»</w:t>
            </w:r>
          </w:p>
          <w:p w14:paraId="2B100A51" w14:textId="77777777" w:rsidR="0023030A" w:rsidRPr="00D73C30" w:rsidRDefault="0023030A" w:rsidP="0023030A">
            <w:pPr>
              <w:jc w:val="center"/>
              <w:rPr>
                <w:b/>
                <w:szCs w:val="28"/>
              </w:rPr>
            </w:pPr>
            <w:r w:rsidRPr="00D73C30">
              <w:rPr>
                <w:b/>
                <w:szCs w:val="28"/>
              </w:rPr>
              <w:t>МДОУ «Детский сад № 170»</w:t>
            </w:r>
          </w:p>
          <w:p w14:paraId="52FE3F67" w14:textId="77777777" w:rsidR="00C4391D" w:rsidRPr="00D73C30" w:rsidRDefault="00C4391D" w:rsidP="00A7235D">
            <w:pPr>
              <w:jc w:val="center"/>
              <w:rPr>
                <w:b/>
                <w:szCs w:val="28"/>
              </w:rPr>
            </w:pPr>
          </w:p>
          <w:p w14:paraId="06D42BF6" w14:textId="49DB3C86" w:rsidR="00E271FC" w:rsidRPr="001F5810" w:rsidRDefault="00D73C30" w:rsidP="0023030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Cs w:val="28"/>
              </w:rPr>
              <w:t>26.01.2023</w:t>
            </w:r>
            <w:r w:rsidR="00C4391D" w:rsidRPr="00D73C30">
              <w:rPr>
                <w:b/>
                <w:szCs w:val="28"/>
              </w:rPr>
              <w:t>г.</w:t>
            </w:r>
          </w:p>
        </w:tc>
      </w:tr>
      <w:tr w:rsidR="00E271FC" w:rsidRPr="00BA5380" w14:paraId="443A83D9" w14:textId="77777777" w:rsidTr="002E4BBB">
        <w:trPr>
          <w:trHeight w:val="9835"/>
        </w:trPr>
        <w:tc>
          <w:tcPr>
            <w:tcW w:w="7763" w:type="dxa"/>
            <w:tcBorders>
              <w:top w:val="thinThickSmallGap" w:sz="24" w:space="0" w:color="3366FF"/>
              <w:left w:val="thinThickSmallGap" w:sz="24" w:space="0" w:color="3366FF"/>
              <w:bottom w:val="thinThickSmallGap" w:sz="24" w:space="0" w:color="3366FF"/>
              <w:right w:val="nil"/>
            </w:tcBorders>
          </w:tcPr>
          <w:p w14:paraId="6E6A318D" w14:textId="3333D0E8" w:rsidR="00CE55BC" w:rsidRDefault="00CE55BC" w:rsidP="0082477C">
            <w:pPr>
              <w:rPr>
                <w:b/>
                <w:i/>
                <w:sz w:val="36"/>
                <w:szCs w:val="36"/>
              </w:rPr>
            </w:pPr>
          </w:p>
          <w:p w14:paraId="7AFBD698" w14:textId="65E21EAF" w:rsidR="00A7235D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0" locked="0" layoutInCell="1" allowOverlap="1" wp14:anchorId="24078E16" wp14:editId="21FFC08B">
                  <wp:simplePos x="0" y="0"/>
                  <wp:positionH relativeFrom="margin">
                    <wp:posOffset>161925</wp:posOffset>
                  </wp:positionH>
                  <wp:positionV relativeFrom="margin">
                    <wp:posOffset>419100</wp:posOffset>
                  </wp:positionV>
                  <wp:extent cx="2116931" cy="1209675"/>
                  <wp:effectExtent l="0" t="0" r="0" b="0"/>
                  <wp:wrapSquare wrapText="bothSides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0ABFAB-B299-550D-889E-A006EDCB0A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>
                            <a:extLst>
                              <a:ext uri="{FF2B5EF4-FFF2-40B4-BE49-F238E27FC236}">
                                <a16:creationId xmlns:a16="http://schemas.microsoft.com/office/drawing/2014/main" id="{120ABFAB-B299-550D-889E-A006EDCB0A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931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648679" w14:textId="634A41BC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6D87902B" w14:textId="7825D3F0" w:rsidR="00C4391D" w:rsidRDefault="00C4391D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1E3071D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57E6A2F7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83370DD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774029F3" w14:textId="77777777" w:rsidR="00E26663" w:rsidRDefault="00E26663" w:rsidP="00A7235D">
            <w:pPr>
              <w:ind w:left="284"/>
              <w:rPr>
                <w:b/>
                <w:i/>
                <w:sz w:val="36"/>
                <w:szCs w:val="36"/>
              </w:rPr>
            </w:pPr>
          </w:p>
          <w:p w14:paraId="39BB6B35" w14:textId="1EA540BE" w:rsidR="00E26663" w:rsidRPr="00D73C30" w:rsidRDefault="00E26663" w:rsidP="00D73C30">
            <w:pPr>
              <w:ind w:left="426"/>
              <w:jc w:val="both"/>
              <w:rPr>
                <w:sz w:val="32"/>
                <w:szCs w:val="32"/>
              </w:rPr>
            </w:pPr>
            <w:r w:rsidRPr="00E26663">
              <w:rPr>
                <w:b/>
                <w:bCs/>
                <w:i/>
                <w:iCs/>
                <w:sz w:val="32"/>
                <w:szCs w:val="32"/>
              </w:rPr>
              <w:t>Цель</w:t>
            </w:r>
            <w:r w:rsidRPr="00E26663">
              <w:rPr>
                <w:sz w:val="32"/>
                <w:szCs w:val="32"/>
              </w:rPr>
              <w:t xml:space="preserve">: </w:t>
            </w:r>
            <w:bookmarkStart w:id="1" w:name="_Hlk125534682"/>
            <w:r w:rsidR="00D73C30" w:rsidRPr="00D73C30">
              <w:rPr>
                <w:sz w:val="32"/>
                <w:szCs w:val="32"/>
              </w:rPr>
              <w:t xml:space="preserve">представление опыта работы воспитателей </w:t>
            </w:r>
            <w:r w:rsidR="00D73C30">
              <w:rPr>
                <w:sz w:val="32"/>
                <w:szCs w:val="32"/>
              </w:rPr>
              <w:t xml:space="preserve">ДОУ – участников методического объединения </w:t>
            </w:r>
            <w:r w:rsidR="00D73C30" w:rsidRPr="00D73C30">
              <w:rPr>
                <w:bCs/>
                <w:sz w:val="32"/>
                <w:szCs w:val="36"/>
              </w:rPr>
              <w:t>«ИКТ в образовательном пространстве дошкольной организации»</w:t>
            </w:r>
            <w:r w:rsidR="00D73C30">
              <w:rPr>
                <w:bCs/>
                <w:sz w:val="32"/>
                <w:szCs w:val="36"/>
              </w:rPr>
              <w:t xml:space="preserve"> </w:t>
            </w:r>
            <w:r w:rsidR="00D73C30" w:rsidRPr="00D73C30">
              <w:rPr>
                <w:sz w:val="32"/>
                <w:szCs w:val="32"/>
              </w:rPr>
              <w:t xml:space="preserve">по применению возможностей </w:t>
            </w:r>
            <w:r w:rsidR="00D73C30" w:rsidRPr="00D73C30">
              <w:rPr>
                <w:sz w:val="32"/>
                <w:szCs w:val="32"/>
                <w:lang w:val="en-US"/>
              </w:rPr>
              <w:t>EXCEL</w:t>
            </w:r>
            <w:r w:rsidR="00D73C30" w:rsidRPr="00D73C30">
              <w:rPr>
                <w:sz w:val="32"/>
                <w:szCs w:val="32"/>
              </w:rPr>
              <w:t xml:space="preserve">, Яндекс и </w:t>
            </w:r>
            <w:r w:rsidR="00D73C30" w:rsidRPr="00D73C30">
              <w:rPr>
                <w:sz w:val="32"/>
                <w:szCs w:val="32"/>
                <w:lang w:val="en-US"/>
              </w:rPr>
              <w:t>Google</w:t>
            </w:r>
            <w:r w:rsidR="00D73C30" w:rsidRPr="00D73C30">
              <w:rPr>
                <w:sz w:val="32"/>
                <w:szCs w:val="32"/>
              </w:rPr>
              <w:t>-форм в работе воспитателя</w:t>
            </w:r>
            <w:r w:rsidRPr="00D73C30">
              <w:rPr>
                <w:sz w:val="32"/>
                <w:szCs w:val="32"/>
              </w:rPr>
              <w:t>.</w:t>
            </w:r>
          </w:p>
          <w:bookmarkEnd w:id="1"/>
          <w:p w14:paraId="7E860B6F" w14:textId="4D713855" w:rsidR="00831E29" w:rsidRPr="00831E29" w:rsidRDefault="00831E29" w:rsidP="00831E29">
            <w:pPr>
              <w:ind w:left="360"/>
              <w:jc w:val="both"/>
              <w:rPr>
                <w:sz w:val="32"/>
                <w:szCs w:val="32"/>
              </w:rPr>
            </w:pPr>
          </w:p>
          <w:p w14:paraId="7771AF03" w14:textId="42D3C7FF" w:rsidR="00831E29" w:rsidRPr="004901B0" w:rsidRDefault="00E26663" w:rsidP="00831E29">
            <w:pPr>
              <w:rPr>
                <w:sz w:val="28"/>
                <w:szCs w:val="28"/>
              </w:rPr>
            </w:pPr>
            <w:r w:rsidRPr="00E26663">
              <w:rPr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 wp14:anchorId="337A0EC0" wp14:editId="5A1EF9B3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3888740</wp:posOffset>
                  </wp:positionV>
                  <wp:extent cx="4508500" cy="1133475"/>
                  <wp:effectExtent l="0" t="0" r="0" b="0"/>
                  <wp:wrapSquare wrapText="bothSides"/>
                  <wp:docPr id="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9D0CD2-40AF-6DAD-19B7-FA6322977F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>
                            <a:extLst>
                              <a:ext uri="{FF2B5EF4-FFF2-40B4-BE49-F238E27FC236}">
                                <a16:creationId xmlns:a16="http://schemas.microsoft.com/office/drawing/2014/main" id="{799D0CD2-40AF-6DAD-19B7-FA6322977F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3F282" w14:textId="56537DF0" w:rsidR="00E271FC" w:rsidRPr="00D97A5B" w:rsidRDefault="00E271FC" w:rsidP="0082477C">
            <w:pPr>
              <w:rPr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7920" w:type="dxa"/>
            <w:tcBorders>
              <w:top w:val="thinThickSmallGap" w:sz="24" w:space="0" w:color="3366FF"/>
              <w:left w:val="nil"/>
              <w:bottom w:val="thinThickSmallGap" w:sz="24" w:space="0" w:color="3366FF"/>
              <w:right w:val="thinThickSmallGap" w:sz="24" w:space="0" w:color="3366FF"/>
            </w:tcBorders>
          </w:tcPr>
          <w:p w14:paraId="07991169" w14:textId="77777777" w:rsidR="002E4BBB" w:rsidRPr="002E4BBB" w:rsidRDefault="002E4BBB" w:rsidP="00D73C30">
            <w:pPr>
              <w:ind w:left="877"/>
              <w:rPr>
                <w:b/>
                <w:i/>
                <w:sz w:val="20"/>
                <w:szCs w:val="32"/>
              </w:rPr>
            </w:pPr>
          </w:p>
          <w:p w14:paraId="1320A76E" w14:textId="1E784919" w:rsidR="00981690" w:rsidRDefault="00C4391D" w:rsidP="00D73C30">
            <w:pPr>
              <w:ind w:left="877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1" locked="0" layoutInCell="1" allowOverlap="1" wp14:anchorId="6A15BBA6" wp14:editId="1774DE93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-61595</wp:posOffset>
                  </wp:positionV>
                  <wp:extent cx="685800" cy="492125"/>
                  <wp:effectExtent l="19050" t="0" r="0" b="0"/>
                  <wp:wrapTight wrapText="bothSides">
                    <wp:wrapPolygon edited="0">
                      <wp:start x="-600" y="0"/>
                      <wp:lineTo x="-600" y="20903"/>
                      <wp:lineTo x="21600" y="20903"/>
                      <wp:lineTo x="21600" y="0"/>
                      <wp:lineTo x="-60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71FC" w:rsidRPr="00871F9B">
              <w:rPr>
                <w:b/>
                <w:i/>
                <w:sz w:val="32"/>
                <w:szCs w:val="32"/>
              </w:rPr>
              <w:t xml:space="preserve">Регламент </w:t>
            </w:r>
            <w:r w:rsidR="00981690">
              <w:rPr>
                <w:b/>
                <w:i/>
                <w:sz w:val="32"/>
                <w:szCs w:val="32"/>
              </w:rPr>
              <w:t>работы:</w:t>
            </w:r>
          </w:p>
          <w:p w14:paraId="66C3D5B7" w14:textId="77777777" w:rsidR="00E271FC" w:rsidRDefault="00981690" w:rsidP="0082477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</w:t>
            </w:r>
          </w:p>
          <w:tbl>
            <w:tblPr>
              <w:tblW w:w="4324" w:type="pct"/>
              <w:tblInd w:w="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6"/>
              <w:gridCol w:w="1548"/>
            </w:tblGrid>
            <w:tr w:rsidR="00E271FC" w:rsidRPr="001F5810" w14:paraId="55304304" w14:textId="77777777" w:rsidTr="00D73C30">
              <w:tc>
                <w:tcPr>
                  <w:tcW w:w="3837" w:type="pct"/>
                </w:tcPr>
                <w:p w14:paraId="01EAB483" w14:textId="0D0D7168" w:rsidR="00E271FC" w:rsidRPr="00A7235D" w:rsidRDefault="00E271FC" w:rsidP="00A7235D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Регистрация участников сем</w:t>
                  </w:r>
                  <w:r w:rsidR="00CE55BC" w:rsidRPr="00A7235D">
                    <w:rPr>
                      <w:sz w:val="28"/>
                      <w:szCs w:val="28"/>
                    </w:rPr>
                    <w:t>инара</w:t>
                  </w:r>
                </w:p>
              </w:tc>
              <w:tc>
                <w:tcPr>
                  <w:tcW w:w="1163" w:type="pct"/>
                </w:tcPr>
                <w:p w14:paraId="241BAFB4" w14:textId="6BEB3942" w:rsidR="00E271FC" w:rsidRPr="00D73C30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 w:rsidRPr="00D73C30">
                    <w:rPr>
                      <w:sz w:val="26"/>
                      <w:szCs w:val="26"/>
                    </w:rPr>
                    <w:t>13</w:t>
                  </w:r>
                  <w:r w:rsidR="00E271FC" w:rsidRPr="00D73C30">
                    <w:rPr>
                      <w:sz w:val="26"/>
                      <w:szCs w:val="26"/>
                    </w:rPr>
                    <w:t>.</w:t>
                  </w:r>
                  <w:r w:rsidR="00C4391D" w:rsidRPr="00D73C30">
                    <w:rPr>
                      <w:sz w:val="26"/>
                      <w:szCs w:val="26"/>
                    </w:rPr>
                    <w:t>0</w:t>
                  </w:r>
                  <w:r w:rsidR="00831E29" w:rsidRPr="00D73C30">
                    <w:rPr>
                      <w:sz w:val="26"/>
                      <w:szCs w:val="26"/>
                    </w:rPr>
                    <w:t>0</w:t>
                  </w:r>
                  <w:r w:rsidR="00D73C30" w:rsidRPr="00D73C30">
                    <w:rPr>
                      <w:sz w:val="26"/>
                      <w:szCs w:val="26"/>
                    </w:rPr>
                    <w:t>-</w:t>
                  </w:r>
                  <w:r w:rsidRPr="00D73C30">
                    <w:rPr>
                      <w:sz w:val="26"/>
                      <w:szCs w:val="26"/>
                    </w:rPr>
                    <w:t>13</w:t>
                  </w:r>
                  <w:r w:rsidR="00E271FC" w:rsidRPr="00D73C30">
                    <w:rPr>
                      <w:sz w:val="26"/>
                      <w:szCs w:val="26"/>
                    </w:rPr>
                    <w:t>.</w:t>
                  </w:r>
                  <w:r w:rsidR="00C4391D" w:rsidRPr="00D73C30">
                    <w:rPr>
                      <w:sz w:val="26"/>
                      <w:szCs w:val="26"/>
                    </w:rPr>
                    <w:t>3</w:t>
                  </w:r>
                  <w:r w:rsidR="00A1571E" w:rsidRPr="00D73C30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E271FC" w:rsidRPr="001F5810" w14:paraId="5C1248C3" w14:textId="77777777" w:rsidTr="00D73C30">
              <w:tc>
                <w:tcPr>
                  <w:tcW w:w="3837" w:type="pct"/>
                </w:tcPr>
                <w:p w14:paraId="6F7F6FE1" w14:textId="1794C6D3" w:rsidR="00E271FC" w:rsidRPr="00A7235D" w:rsidRDefault="00831E29" w:rsidP="00D73C30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bookmarkStart w:id="3" w:name="_Hlk125534811"/>
                  <w:r w:rsidRPr="00A7235D">
                    <w:rPr>
                      <w:b/>
                      <w:sz w:val="28"/>
                      <w:szCs w:val="28"/>
                    </w:rPr>
                    <w:t>«</w:t>
                  </w:r>
                  <w:r w:rsidR="00D73C30" w:rsidRPr="00D73C30">
                    <w:rPr>
                      <w:bCs/>
                      <w:sz w:val="28"/>
                      <w:szCs w:val="28"/>
                      <w:lang w:val="en-US"/>
                    </w:rPr>
                    <w:t>Microsoft</w:t>
                  </w:r>
                  <w:r w:rsidR="00D73C3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D73C30" w:rsidRPr="00D73C30">
                    <w:rPr>
                      <w:bCs/>
                      <w:sz w:val="28"/>
                      <w:szCs w:val="28"/>
                      <w:lang w:val="en-US"/>
                    </w:rPr>
                    <w:t>EXCEL</w:t>
                  </w:r>
                  <w:r w:rsidR="00D73C30" w:rsidRPr="00D73C30">
                    <w:rPr>
                      <w:bCs/>
                      <w:sz w:val="28"/>
                      <w:szCs w:val="28"/>
                    </w:rPr>
                    <w:t>.</w:t>
                  </w:r>
                  <w:r w:rsidR="00D73C30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D73C30" w:rsidRPr="00D73C30">
                    <w:rPr>
                      <w:bCs/>
                      <w:sz w:val="28"/>
                      <w:szCs w:val="28"/>
                    </w:rPr>
                    <w:t>Основы работы с программой</w:t>
                  </w:r>
                  <w:r w:rsidR="00A7235D" w:rsidRPr="00D73C30">
                    <w:rPr>
                      <w:sz w:val="28"/>
                      <w:szCs w:val="28"/>
                    </w:rPr>
                    <w:t>»</w:t>
                  </w:r>
                  <w:r w:rsidR="00A7235D">
                    <w:rPr>
                      <w:sz w:val="28"/>
                      <w:szCs w:val="28"/>
                    </w:rPr>
                    <w:t xml:space="preserve"> (</w:t>
                  </w:r>
                  <w:r w:rsidR="00A7235D" w:rsidRPr="00D933B3">
                    <w:rPr>
                      <w:sz w:val="28"/>
                      <w:szCs w:val="28"/>
                    </w:rPr>
                    <w:t>воспитатель</w:t>
                  </w:r>
                  <w:r w:rsidR="00A7235D">
                    <w:rPr>
                      <w:sz w:val="28"/>
                      <w:szCs w:val="28"/>
                    </w:rPr>
                    <w:t xml:space="preserve"> </w:t>
                  </w:r>
                  <w:r w:rsidR="00E26663">
                    <w:rPr>
                      <w:sz w:val="28"/>
                      <w:szCs w:val="28"/>
                    </w:rPr>
                    <w:t xml:space="preserve">МДОУ № </w:t>
                  </w:r>
                  <w:r w:rsidR="00D73C30">
                    <w:rPr>
                      <w:sz w:val="28"/>
                      <w:szCs w:val="28"/>
                    </w:rPr>
                    <w:t>16</w:t>
                  </w:r>
                  <w:r w:rsidR="00E26663">
                    <w:rPr>
                      <w:sz w:val="28"/>
                      <w:szCs w:val="28"/>
                    </w:rPr>
                    <w:t xml:space="preserve"> </w:t>
                  </w:r>
                  <w:r w:rsidR="00D73C30">
                    <w:rPr>
                      <w:sz w:val="28"/>
                      <w:szCs w:val="28"/>
                    </w:rPr>
                    <w:t>Колосова Светлана Вячеславовна</w:t>
                  </w:r>
                  <w:r w:rsidR="00A7235D">
                    <w:rPr>
                      <w:sz w:val="28"/>
                      <w:szCs w:val="28"/>
                    </w:rPr>
                    <w:t xml:space="preserve">, </w:t>
                  </w:r>
                  <w:r w:rsidR="00E26663">
                    <w:rPr>
                      <w:sz w:val="28"/>
                      <w:szCs w:val="28"/>
                    </w:rPr>
                    <w:t>высшая</w:t>
                  </w:r>
                  <w:r w:rsidR="00A7235D" w:rsidRPr="00D933B3">
                    <w:rPr>
                      <w:sz w:val="28"/>
                      <w:szCs w:val="28"/>
                    </w:rPr>
                    <w:t xml:space="preserve"> квалификационная категория</w:t>
                  </w:r>
                  <w:r w:rsidR="00D73C30">
                    <w:rPr>
                      <w:sz w:val="28"/>
                      <w:szCs w:val="28"/>
                    </w:rPr>
                    <w:t>)</w:t>
                  </w:r>
                  <w:r w:rsidR="00E2666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63" w:type="pct"/>
                </w:tcPr>
                <w:p w14:paraId="06F40FE4" w14:textId="5EDA5933" w:rsidR="00E271FC" w:rsidRPr="00CE55BC" w:rsidRDefault="00E26663" w:rsidP="00C4391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 w:rsidR="00C4391D">
                    <w:rPr>
                      <w:sz w:val="26"/>
                      <w:szCs w:val="26"/>
                    </w:rPr>
                    <w:t>3</w:t>
                  </w:r>
                  <w:r w:rsidR="00831E29" w:rsidRPr="00CE55BC">
                    <w:rPr>
                      <w:sz w:val="26"/>
                      <w:szCs w:val="26"/>
                    </w:rPr>
                    <w:t>0</w:t>
                  </w:r>
                  <w:r w:rsidR="00E271FC" w:rsidRPr="00CE55BC">
                    <w:rPr>
                      <w:sz w:val="26"/>
                      <w:szCs w:val="26"/>
                    </w:rPr>
                    <w:t>-</w:t>
                  </w:r>
                  <w:r w:rsidR="00831E29" w:rsidRPr="00CE55BC">
                    <w:rPr>
                      <w:sz w:val="26"/>
                      <w:szCs w:val="26"/>
                    </w:rPr>
                    <w:t>1</w:t>
                  </w:r>
                  <w:r w:rsidR="00D73C30">
                    <w:rPr>
                      <w:sz w:val="26"/>
                      <w:szCs w:val="26"/>
                    </w:rPr>
                    <w:t>3</w:t>
                  </w:r>
                  <w:r w:rsidR="00E271FC" w:rsidRPr="00CE55BC">
                    <w:rPr>
                      <w:sz w:val="26"/>
                      <w:szCs w:val="26"/>
                    </w:rPr>
                    <w:t>.</w:t>
                  </w:r>
                  <w:r w:rsidR="00E567D8">
                    <w:rPr>
                      <w:sz w:val="26"/>
                      <w:szCs w:val="26"/>
                    </w:rPr>
                    <w:t>4</w:t>
                  </w:r>
                  <w:r w:rsidR="00D73C30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D73C30" w:rsidRPr="001F5810" w14:paraId="1B5474CD" w14:textId="77777777" w:rsidTr="00D73C30">
              <w:tc>
                <w:tcPr>
                  <w:tcW w:w="3837" w:type="pct"/>
                </w:tcPr>
                <w:p w14:paraId="0B00456E" w14:textId="4C258B09" w:rsidR="00D73C30" w:rsidRPr="00D73C30" w:rsidRDefault="00D73C30" w:rsidP="00D73C30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D73C30">
                    <w:rPr>
                      <w:bCs/>
                      <w:iCs/>
                      <w:sz w:val="28"/>
                      <w:szCs w:val="28"/>
                    </w:rPr>
                    <w:t xml:space="preserve">«Применение возможностей </w:t>
                  </w:r>
                  <w:r w:rsidRPr="00D73C30">
                    <w:rPr>
                      <w:bCs/>
                      <w:iCs/>
                      <w:sz w:val="28"/>
                      <w:szCs w:val="28"/>
                      <w:lang w:val="en-US"/>
                    </w:rPr>
                    <w:t>EXCEL</w:t>
                  </w:r>
                  <w:r w:rsidRPr="00D73C30">
                    <w:rPr>
                      <w:bCs/>
                      <w:iCs/>
                      <w:sz w:val="28"/>
                      <w:szCs w:val="28"/>
                    </w:rPr>
                    <w:t xml:space="preserve"> в работе воспитателя»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r w:rsidRPr="00D933B3">
                    <w:rPr>
                      <w:sz w:val="28"/>
                      <w:szCs w:val="28"/>
                    </w:rPr>
                    <w:t>воспитатель</w:t>
                  </w:r>
                  <w:r>
                    <w:rPr>
                      <w:sz w:val="28"/>
                      <w:szCs w:val="28"/>
                    </w:rPr>
                    <w:t xml:space="preserve"> МДОУ № 25 Жукова Анна Александровна, первая</w:t>
                  </w:r>
                  <w:r w:rsidRPr="00D933B3">
                    <w:rPr>
                      <w:sz w:val="28"/>
                      <w:szCs w:val="28"/>
                    </w:rPr>
                    <w:t xml:space="preserve"> квалификационная категория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63" w:type="pct"/>
                </w:tcPr>
                <w:p w14:paraId="247443A9" w14:textId="782D95E8" w:rsidR="00D73C30" w:rsidRDefault="00D73C30" w:rsidP="00D73C3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13.</w:t>
                  </w:r>
                  <w:r w:rsidR="00E567D8">
                    <w:rPr>
                      <w:sz w:val="26"/>
                      <w:szCs w:val="26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5-14.</w:t>
                  </w:r>
                  <w:r w:rsidR="00E567D8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2E4BBB" w:rsidRPr="001F5810" w14:paraId="5C398A2A" w14:textId="77777777" w:rsidTr="00D73C30">
              <w:tc>
                <w:tcPr>
                  <w:tcW w:w="3837" w:type="pct"/>
                </w:tcPr>
                <w:p w14:paraId="18E95D93" w14:textId="015DC0C4" w:rsidR="002E4BBB" w:rsidRPr="002E4BBB" w:rsidRDefault="002E4BBB" w:rsidP="002E4BBB">
                  <w:pPr>
                    <w:pStyle w:val="a4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 w:rsidRPr="002E4BBB">
                    <w:rPr>
                      <w:bCs/>
                      <w:iCs/>
                      <w:sz w:val="28"/>
                      <w:szCs w:val="28"/>
                    </w:rPr>
                    <w:t>«Использование мультимедийной техники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Pr="002E4BBB">
                    <w:rPr>
                      <w:bCs/>
                      <w:iCs/>
                      <w:sz w:val="28"/>
                      <w:szCs w:val="28"/>
                    </w:rPr>
                    <w:t>в работе с детьми раннего возраста»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(воспитатель МДОУ № 59 </w:t>
                  </w:r>
                  <w:proofErr w:type="spellStart"/>
                  <w:r>
                    <w:rPr>
                      <w:bCs/>
                      <w:iCs/>
                      <w:sz w:val="28"/>
                      <w:szCs w:val="28"/>
                    </w:rPr>
                    <w:t>Кувшинцева</w:t>
                  </w:r>
                  <w:proofErr w:type="spell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Ольга Анатольевна, </w:t>
                  </w:r>
                  <w:r>
                    <w:rPr>
                      <w:sz w:val="28"/>
                      <w:szCs w:val="28"/>
                    </w:rPr>
                    <w:t>высшая</w:t>
                  </w:r>
                  <w:r w:rsidRPr="00D933B3">
                    <w:rPr>
                      <w:sz w:val="28"/>
                      <w:szCs w:val="28"/>
                    </w:rPr>
                    <w:t xml:space="preserve"> квалификационная категория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63" w:type="pct"/>
                </w:tcPr>
                <w:p w14:paraId="4BB790C4" w14:textId="080AE222" w:rsidR="002E4BBB" w:rsidRDefault="002E4BBB" w:rsidP="002E4BB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</w:t>
                  </w:r>
                  <w:r w:rsidR="00E567D8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0-14.</w:t>
                  </w:r>
                  <w:r w:rsidR="00E567D8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E567D8" w:rsidRPr="001F5810" w14:paraId="685E1682" w14:textId="77777777" w:rsidTr="00D73C30">
              <w:tc>
                <w:tcPr>
                  <w:tcW w:w="3837" w:type="pct"/>
                </w:tcPr>
                <w:p w14:paraId="7AD6F6C2" w14:textId="6394C0FF" w:rsidR="00E567D8" w:rsidRPr="00E567D8" w:rsidRDefault="00E567D8" w:rsidP="00E567D8">
                  <w:pPr>
                    <w:pStyle w:val="a4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bookmarkStart w:id="4" w:name="_Hlk125544385"/>
                  <w:bookmarkEnd w:id="3"/>
                  <w:r w:rsidRPr="00E567D8">
                    <w:rPr>
                      <w:bCs/>
                      <w:iCs/>
                      <w:sz w:val="28"/>
                      <w:szCs w:val="28"/>
                    </w:rPr>
                    <w:t xml:space="preserve">«Использование </w:t>
                  </w:r>
                  <w:proofErr w:type="spellStart"/>
                  <w:r w:rsidRPr="00E567D8">
                    <w:rPr>
                      <w:bCs/>
                      <w:iCs/>
                      <w:sz w:val="28"/>
                      <w:szCs w:val="28"/>
                    </w:rPr>
                    <w:t>Яндекс.Форм</w:t>
                  </w:r>
                  <w:proofErr w:type="spellEnd"/>
                  <w:r w:rsidRPr="00E567D8">
                    <w:rPr>
                      <w:bCs/>
                      <w:iCs/>
                      <w:sz w:val="28"/>
                      <w:szCs w:val="28"/>
                    </w:rPr>
                    <w:t>, фото и видео редакторов в работе педагога»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 </w:t>
                  </w:r>
                  <w:bookmarkEnd w:id="4"/>
                  <w:r>
                    <w:rPr>
                      <w:bCs/>
                      <w:iCs/>
                      <w:sz w:val="28"/>
                      <w:szCs w:val="28"/>
                    </w:rPr>
                    <w:t>(Зорина Надежда Константинова, воспитатель МДОЛУ № 140, высшая квалификационная категория)</w:t>
                  </w:r>
                </w:p>
              </w:tc>
              <w:tc>
                <w:tcPr>
                  <w:tcW w:w="1163" w:type="pct"/>
                </w:tcPr>
                <w:p w14:paraId="23C56FC8" w14:textId="02EEE35D" w:rsidR="00E567D8" w:rsidRDefault="00E567D8" w:rsidP="00E567D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14.15-14.30</w:t>
                  </w:r>
                </w:p>
              </w:tc>
            </w:tr>
            <w:tr w:rsidR="005C0117" w:rsidRPr="001F5810" w14:paraId="155E26DA" w14:textId="77777777" w:rsidTr="00D73C30">
              <w:tc>
                <w:tcPr>
                  <w:tcW w:w="3837" w:type="pct"/>
                </w:tcPr>
                <w:p w14:paraId="5F6F3B77" w14:textId="648F5E46" w:rsidR="005C0117" w:rsidRPr="005C0117" w:rsidRDefault="005C0117" w:rsidP="00E567D8">
                  <w:pPr>
                    <w:pStyle w:val="a4"/>
                    <w:jc w:val="both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«Использование </w:t>
                  </w:r>
                  <w:r>
                    <w:rPr>
                      <w:bCs/>
                      <w:iCs/>
                      <w:sz w:val="28"/>
                      <w:szCs w:val="28"/>
                      <w:lang w:val="en-US"/>
                    </w:rPr>
                    <w:t>GOOGLE</w:t>
                  </w:r>
                  <w:r>
                    <w:rPr>
                      <w:bCs/>
                      <w:iCs/>
                      <w:sz w:val="28"/>
                      <w:szCs w:val="28"/>
                    </w:rPr>
                    <w:t xml:space="preserve">-форм в работе воспитателя» (Куликова Светлана Юрьевна, воспитатель МДОУ № 16, </w:t>
                  </w:r>
                  <w:r>
                    <w:rPr>
                      <w:sz w:val="28"/>
                      <w:szCs w:val="28"/>
                    </w:rPr>
                    <w:t>высшая</w:t>
                  </w:r>
                  <w:r w:rsidRPr="00D933B3">
                    <w:rPr>
                      <w:sz w:val="28"/>
                      <w:szCs w:val="28"/>
                    </w:rPr>
                    <w:t xml:space="preserve"> квалификационная категория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63" w:type="pct"/>
                </w:tcPr>
                <w:p w14:paraId="49492004" w14:textId="0258E302" w:rsidR="005C0117" w:rsidRDefault="005C0117" w:rsidP="00E567D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14.30-14.45</w:t>
                  </w:r>
                </w:p>
              </w:tc>
            </w:tr>
            <w:tr w:rsidR="00E567D8" w:rsidRPr="001F5810" w14:paraId="72A9BF15" w14:textId="77777777" w:rsidTr="00D73C30">
              <w:tc>
                <w:tcPr>
                  <w:tcW w:w="3837" w:type="pct"/>
                </w:tcPr>
                <w:p w14:paraId="0C43F850" w14:textId="34348B4B" w:rsidR="00E567D8" w:rsidRPr="00A7235D" w:rsidRDefault="00E567D8" w:rsidP="00E567D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 w:rsidRPr="00A7235D">
                    <w:rPr>
                      <w:sz w:val="28"/>
                      <w:szCs w:val="28"/>
                    </w:rPr>
                    <w:t>Кофе-</w:t>
                  </w:r>
                  <w:r>
                    <w:rPr>
                      <w:sz w:val="28"/>
                      <w:szCs w:val="28"/>
                    </w:rPr>
                    <w:t>брейк</w:t>
                  </w:r>
                </w:p>
              </w:tc>
              <w:tc>
                <w:tcPr>
                  <w:tcW w:w="1163" w:type="pct"/>
                </w:tcPr>
                <w:p w14:paraId="2699BB0E" w14:textId="28BEFE55" w:rsidR="00E567D8" w:rsidRPr="00CE55BC" w:rsidRDefault="00E567D8" w:rsidP="00E567D8">
                  <w:pPr>
                    <w:jc w:val="center"/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4.</w:t>
                  </w:r>
                  <w:r w:rsidR="005C0117">
                    <w:rPr>
                      <w:sz w:val="26"/>
                      <w:szCs w:val="26"/>
                    </w:rPr>
                    <w:t>45</w:t>
                  </w:r>
                  <w:r>
                    <w:rPr>
                      <w:sz w:val="26"/>
                      <w:szCs w:val="26"/>
                    </w:rPr>
                    <w:t>-1</w:t>
                  </w:r>
                  <w:r w:rsidR="005C0117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="005C0117">
                    <w:rPr>
                      <w:sz w:val="26"/>
                      <w:szCs w:val="26"/>
                    </w:rPr>
                    <w:t>00</w:t>
                  </w:r>
                </w:p>
              </w:tc>
            </w:tr>
            <w:tr w:rsidR="00E567D8" w:rsidRPr="001F5810" w14:paraId="151B18B0" w14:textId="77777777" w:rsidTr="00D73C30">
              <w:tc>
                <w:tcPr>
                  <w:tcW w:w="3837" w:type="pct"/>
                </w:tcPr>
                <w:p w14:paraId="744E5012" w14:textId="150E72C8" w:rsidR="00E567D8" w:rsidRPr="00A7235D" w:rsidRDefault="00E567D8" w:rsidP="00E567D8">
                  <w:pPr>
                    <w:pStyle w:val="a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Рефлексия. </w:t>
                  </w:r>
                  <w:r w:rsidRPr="00A7235D">
                    <w:rPr>
                      <w:sz w:val="28"/>
                      <w:szCs w:val="28"/>
                    </w:rPr>
                    <w:t>Индивидуальное консультирование слушателей</w:t>
                  </w:r>
                </w:p>
              </w:tc>
              <w:tc>
                <w:tcPr>
                  <w:tcW w:w="1163" w:type="pct"/>
                </w:tcPr>
                <w:p w14:paraId="7B62B733" w14:textId="01CA9DA3" w:rsidR="00E567D8" w:rsidRPr="00CE55BC" w:rsidRDefault="00E567D8" w:rsidP="00E567D8">
                  <w:pPr>
                    <w:rPr>
                      <w:sz w:val="26"/>
                      <w:szCs w:val="26"/>
                    </w:rPr>
                  </w:pPr>
                  <w:r w:rsidRPr="00CE55BC">
                    <w:rPr>
                      <w:sz w:val="26"/>
                      <w:szCs w:val="26"/>
                    </w:rPr>
                    <w:t xml:space="preserve">с </w:t>
                  </w:r>
                  <w:r w:rsidR="005C0117">
                    <w:rPr>
                      <w:sz w:val="26"/>
                      <w:szCs w:val="26"/>
                    </w:rPr>
                    <w:t>15.00</w:t>
                  </w:r>
                </w:p>
              </w:tc>
            </w:tr>
          </w:tbl>
          <w:p w14:paraId="23295A93" w14:textId="5CBCEB99" w:rsidR="00E271FC" w:rsidRDefault="00E271FC" w:rsidP="0082477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4B8EE6D6" w14:textId="664D8089" w:rsidR="002E4BBB" w:rsidRPr="001F5810" w:rsidRDefault="002E4BBB" w:rsidP="008247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E0E916" w14:textId="77777777" w:rsidR="00E16E17" w:rsidRDefault="00E16E17" w:rsidP="00A7235D"/>
    <w:sectPr w:rsidR="00E16E17" w:rsidSect="00A7235D">
      <w:pgSz w:w="16838" w:h="11906" w:orient="landscape"/>
      <w:pgMar w:top="851" w:right="1134" w:bottom="709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5FAC"/>
    <w:multiLevelType w:val="hybridMultilevel"/>
    <w:tmpl w:val="1086335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5324653F"/>
    <w:multiLevelType w:val="hybridMultilevel"/>
    <w:tmpl w:val="E05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B3842"/>
    <w:multiLevelType w:val="hybridMultilevel"/>
    <w:tmpl w:val="DA0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724"/>
    <w:multiLevelType w:val="hybridMultilevel"/>
    <w:tmpl w:val="4C78F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1FC"/>
    <w:rsid w:val="000C733D"/>
    <w:rsid w:val="0023030A"/>
    <w:rsid w:val="00260867"/>
    <w:rsid w:val="002E4BBB"/>
    <w:rsid w:val="004C603F"/>
    <w:rsid w:val="0053098C"/>
    <w:rsid w:val="005C0117"/>
    <w:rsid w:val="0078337F"/>
    <w:rsid w:val="0082477C"/>
    <w:rsid w:val="00831E29"/>
    <w:rsid w:val="008B5651"/>
    <w:rsid w:val="008F2414"/>
    <w:rsid w:val="00924B50"/>
    <w:rsid w:val="00981690"/>
    <w:rsid w:val="00A1571E"/>
    <w:rsid w:val="00A7235D"/>
    <w:rsid w:val="00AB72FE"/>
    <w:rsid w:val="00C23570"/>
    <w:rsid w:val="00C23DD2"/>
    <w:rsid w:val="00C4391D"/>
    <w:rsid w:val="00C60106"/>
    <w:rsid w:val="00CE55BC"/>
    <w:rsid w:val="00D73C30"/>
    <w:rsid w:val="00E16E17"/>
    <w:rsid w:val="00E26663"/>
    <w:rsid w:val="00E271FC"/>
    <w:rsid w:val="00E567D8"/>
    <w:rsid w:val="00EC0C31"/>
    <w:rsid w:val="00F5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6D07"/>
  <w15:docId w15:val="{9817129C-B31C-4486-9C80-9677EB79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7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71FC"/>
    <w:rPr>
      <w:color w:val="0000FF"/>
      <w:u w:val="single"/>
    </w:rPr>
  </w:style>
  <w:style w:type="paragraph" w:styleId="a4">
    <w:name w:val="No Spacing"/>
    <w:uiPriority w:val="1"/>
    <w:qFormat/>
    <w:rsid w:val="00A7235D"/>
    <w:rPr>
      <w:sz w:val="24"/>
      <w:szCs w:val="24"/>
    </w:rPr>
  </w:style>
  <w:style w:type="paragraph" w:styleId="a5">
    <w:name w:val="Balloon Text"/>
    <w:basedOn w:val="a"/>
    <w:link w:val="a6"/>
    <w:rsid w:val="00260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08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23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yardou025.yaroslavl@yarregion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ardou025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yardou170.yaroslavl@yar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70@yandex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№240</Company>
  <LinksUpToDate>false</LinksUpToDate>
  <CharactersWithSpaces>2105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mailto:yardou025@yandex.ru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педкомната</dc:creator>
  <cp:keywords/>
  <cp:lastModifiedBy>Группа 13</cp:lastModifiedBy>
  <cp:revision>12</cp:revision>
  <cp:lastPrinted>2013-01-23T14:51:00Z</cp:lastPrinted>
  <dcterms:created xsi:type="dcterms:W3CDTF">2015-10-29T15:18:00Z</dcterms:created>
  <dcterms:modified xsi:type="dcterms:W3CDTF">2023-01-25T13:54:00Z</dcterms:modified>
</cp:coreProperties>
</file>