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E0AB5" w14:textId="2B401670" w:rsidR="002B62EA" w:rsidRDefault="00E71FB9" w:rsidP="00E71FB9">
      <w:pPr>
        <w:pStyle w:val="a3"/>
        <w:jc w:val="center"/>
        <w:rPr>
          <w:rFonts w:ascii="Times New Roman" w:eastAsia="Arial Unicode MS" w:hAnsi="Times New Roman" w:cs="Times New Roman"/>
          <w:b/>
          <w:color w:val="00B050"/>
          <w:kern w:val="2"/>
          <w:sz w:val="28"/>
          <w:lang w:val="ru-RU"/>
        </w:rPr>
      </w:pPr>
      <w:r w:rsidRPr="001C3B5D">
        <w:rPr>
          <w:rFonts w:ascii="Times New Roman" w:eastAsia="Arial Unicode MS" w:hAnsi="Times New Roman" w:cs="Times New Roman"/>
          <w:b/>
          <w:color w:val="00B050"/>
          <w:kern w:val="2"/>
          <w:sz w:val="28"/>
          <w:lang w:val="ru-RU"/>
        </w:rPr>
        <w:t>Персональный состав педагогов, сведения об образовании, повышении квалификации</w:t>
      </w:r>
    </w:p>
    <w:p w14:paraId="0FD36FAB" w14:textId="77777777" w:rsidR="005C38B8" w:rsidRPr="001C3B5D" w:rsidRDefault="005C38B8" w:rsidP="00E71FB9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lang w:val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76"/>
        <w:gridCol w:w="4678"/>
        <w:gridCol w:w="6804"/>
      </w:tblGrid>
      <w:tr w:rsidR="003006C4" w:rsidRPr="003C3C0C" w14:paraId="1369D3CB" w14:textId="77777777" w:rsidTr="005C38B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69DBAE9" w14:textId="77777777" w:rsidR="003006C4" w:rsidRPr="00E8670C" w:rsidRDefault="003006C4" w:rsidP="001C3B5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 w:rsidRPr="00E8670C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ФИО педагога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C1871E9" w14:textId="77777777" w:rsidR="003006C4" w:rsidRPr="00E8670C" w:rsidRDefault="003006C4" w:rsidP="003006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 w:rsidRPr="00E8670C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должность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0D6B575" w14:textId="77777777" w:rsidR="003006C4" w:rsidRPr="00E8670C" w:rsidRDefault="003006C4" w:rsidP="003006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 w:rsidRPr="00E8670C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Уровень образования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C8674CD" w14:textId="77777777" w:rsidR="003006C4" w:rsidRPr="00E8670C" w:rsidRDefault="003006C4" w:rsidP="007548B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 w:rsidRPr="00E8670C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Название курсов повышения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E8670C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квалификации,</w:t>
            </w:r>
          </w:p>
          <w:p w14:paraId="1D3B9FB0" w14:textId="77777777" w:rsidR="003006C4" w:rsidRPr="00E8670C" w:rsidRDefault="003006C4" w:rsidP="007548B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 w:rsidRPr="00E8670C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стажировки</w:t>
            </w:r>
          </w:p>
        </w:tc>
      </w:tr>
      <w:tr w:rsidR="004D528F" w:rsidRPr="003C3C0C" w14:paraId="25A17048" w14:textId="77777777" w:rsidTr="005C38B8">
        <w:trPr>
          <w:trHeight w:val="25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ED6B4" w14:textId="77777777" w:rsidR="004D528F" w:rsidRPr="00EA47F7" w:rsidRDefault="004D528F" w:rsidP="004D528F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EA47F7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Безрукова Елена Евгеньевна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FADEE" w14:textId="4312BDE3" w:rsidR="004D528F" w:rsidRPr="00B27764" w:rsidRDefault="00461D11" w:rsidP="004D528F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заведующий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38F53" w14:textId="346AC99F" w:rsidR="004D528F" w:rsidRDefault="004D528F" w:rsidP="004D528F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Высшее педагогическое,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ЛГОУ им.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, 2003г.</w:t>
            </w:r>
          </w:p>
          <w:p w14:paraId="4FDE2769" w14:textId="77777777" w:rsidR="004D528F" w:rsidRDefault="004D528F" w:rsidP="004D528F">
            <w:pPr>
              <w:pStyle w:val="a3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ru-RU"/>
              </w:rPr>
            </w:pPr>
            <w:r w:rsidRPr="007548BF">
              <w:rPr>
                <w:rFonts w:ascii="Times New Roman" w:hAnsi="Times New Roman" w:cs="Times New Roman"/>
                <w:bCs/>
                <w:i/>
                <w:sz w:val="18"/>
                <w:szCs w:val="18"/>
                <w:lang w:val="ru-RU"/>
              </w:rPr>
              <w:t>Квалификация: педагог-психолог</w:t>
            </w:r>
          </w:p>
          <w:p w14:paraId="42C4B13E" w14:textId="77777777" w:rsidR="004D528F" w:rsidRDefault="004D528F" w:rsidP="004D528F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9B1CD6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ГАПМ им. </w:t>
            </w:r>
            <w:proofErr w:type="spellStart"/>
            <w:r w:rsidRPr="009B1CD6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Н.П.Пастухова</w:t>
            </w:r>
            <w:proofErr w:type="spellEnd"/>
            <w:r w:rsidRPr="009B1CD6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, 2009г.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 </w:t>
            </w:r>
          </w:p>
          <w:p w14:paraId="06A4D5CC" w14:textId="254AD471" w:rsidR="004D528F" w:rsidRPr="007548BF" w:rsidRDefault="004D528F" w:rsidP="004D528F">
            <w:pPr>
              <w:pStyle w:val="a3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ru-RU"/>
              </w:rPr>
              <w:t>Квалификация: управление персоналом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5F2C5" w14:textId="16BA2DDB" w:rsidR="007C6A35" w:rsidRDefault="00347431" w:rsidP="004D528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«Организация контроля качества образования в детском саду», Академия Ресурсы образования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МЦФЭР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2021г.</w:t>
            </w:r>
            <w:r w:rsidRPr="00F9184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14:paraId="572D25F3" w14:textId="77777777" w:rsidR="00E51DD0" w:rsidRDefault="00E51DD0" w:rsidP="00E51DD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Федеральная образовательная программа – ориентир в современном дошкольном образовании</w:t>
            </w:r>
            <w:r w:rsidRPr="00E86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F9184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ООО «</w:t>
            </w:r>
            <w:proofErr w:type="spellStart"/>
            <w:r w:rsidRPr="00F9184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Образовариум</w:t>
            </w:r>
            <w:proofErr w:type="spellEnd"/>
            <w:r w:rsidRPr="00F9184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2023г. </w:t>
            </w:r>
          </w:p>
          <w:p w14:paraId="2AB61070" w14:textId="138AB6B1" w:rsidR="000531F1" w:rsidRPr="00CD082F" w:rsidRDefault="000531F1" w:rsidP="000531F1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F6F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«Инклюзивное образование детей с ОВЗ в дошкольной образовательной организации согласно ФГОС и ФАОП ДО»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3F6F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«Высшая школа делового администрирования», 2023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г. </w:t>
            </w:r>
          </w:p>
        </w:tc>
      </w:tr>
      <w:tr w:rsidR="00AF20DB" w:rsidRPr="003C3C0C" w14:paraId="487E4F63" w14:textId="77777777" w:rsidTr="005C38B8">
        <w:trPr>
          <w:trHeight w:val="25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45006" w14:textId="36D0F539" w:rsidR="00AF20DB" w:rsidRPr="00EA47F7" w:rsidRDefault="00AF20DB" w:rsidP="004D528F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E86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Панова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Елена Валентиновна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EE60B" w14:textId="43724B2E" w:rsidR="00AF20DB" w:rsidRDefault="00AF20DB" w:rsidP="00DA2C0A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старший </w:t>
            </w:r>
            <w:r w:rsidRPr="00F0525B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C032A" w14:textId="77777777" w:rsidR="00AF20DB" w:rsidRDefault="00AF20DB" w:rsidP="008779D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Высшее педагогическое, </w:t>
            </w:r>
          </w:p>
          <w:p w14:paraId="0BC2459E" w14:textId="77777777" w:rsidR="00AF20DB" w:rsidRDefault="00AF20DB" w:rsidP="008779D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Шуйский ГПУ, 2004г.</w:t>
            </w:r>
          </w:p>
          <w:p w14:paraId="6E5C3B77" w14:textId="36F56C55" w:rsidR="00AF20DB" w:rsidRDefault="00AF20DB" w:rsidP="004D528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48B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учитель начальных классов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83333" w14:textId="70F86491" w:rsidR="008A7F83" w:rsidRPr="00BE10DB" w:rsidRDefault="008A7F83" w:rsidP="00F9184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BE10D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ППП: воспитатель дошкольной образовательной организации. Школа менеджера образования «</w:t>
            </w:r>
            <w:proofErr w:type="spellStart"/>
            <w:r w:rsidRPr="00BE10D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Актион</w:t>
            </w:r>
            <w:proofErr w:type="spellEnd"/>
            <w:r w:rsidRPr="00BE10D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», 2021г.</w:t>
            </w:r>
          </w:p>
          <w:p w14:paraId="73C97AB3" w14:textId="09596A1B" w:rsidR="00F91841" w:rsidRDefault="00AF20DB" w:rsidP="00F9184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</w:t>
            </w:r>
            <w:r w:rsidR="00295A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Федеральная образовательная программа – ориентир в современном дошкольном образовании</w:t>
            </w:r>
            <w:r w:rsidRPr="00E86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</w:t>
            </w:r>
            <w:r w:rsidR="00295A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F91841" w:rsidRPr="00F9184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ООО «</w:t>
            </w:r>
            <w:proofErr w:type="spellStart"/>
            <w:r w:rsidR="00F91841" w:rsidRPr="00F9184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Образовариум</w:t>
            </w:r>
            <w:proofErr w:type="spellEnd"/>
            <w:r w:rsidR="00F91841" w:rsidRPr="00F9184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</w:t>
            </w:r>
            <w:r w:rsidR="00F9184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r w:rsidR="00295A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2023г. </w:t>
            </w:r>
          </w:p>
          <w:p w14:paraId="0F72C226" w14:textId="3C33D67F" w:rsidR="00AF20DB" w:rsidRDefault="00F91841" w:rsidP="00F9184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«Современные подходы к организации образовательного процесса в группах раннего возраста</w:t>
            </w:r>
            <w:r w:rsidR="005C38B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условиях реализации ФГОС ДО», </w:t>
            </w:r>
            <w:r w:rsidRPr="006F2559">
              <w:rPr>
                <w:rFonts w:ascii="Times New Roman" w:hAnsi="Times New Roman"/>
                <w:sz w:val="18"/>
                <w:szCs w:val="18"/>
                <w:lang w:val="ru-RU"/>
              </w:rPr>
              <w:t>МОУ «ГЦРО»</w:t>
            </w:r>
            <w:r w:rsidR="005C38B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2023г.</w:t>
            </w:r>
          </w:p>
          <w:p w14:paraId="0F3218B6" w14:textId="016BECD8" w:rsidR="00F91841" w:rsidRDefault="00F91841" w:rsidP="00F9184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«Методика обучения детей игре в шахматы в рамках реализации ФГОС ДО»</w:t>
            </w:r>
          </w:p>
          <w:p w14:paraId="63622DA7" w14:textId="5BD76F82" w:rsidR="00C25E71" w:rsidRPr="00642CE7" w:rsidRDefault="00F91841" w:rsidP="00F9184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«Высшая школа делового администрирования», 2023</w:t>
            </w:r>
            <w:r w:rsidR="005C38B8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</w:p>
        </w:tc>
      </w:tr>
      <w:tr w:rsidR="0025177F" w:rsidRPr="003C3C0C" w14:paraId="0998A536" w14:textId="77777777" w:rsidTr="005C38B8">
        <w:trPr>
          <w:trHeight w:val="25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3EBB9" w14:textId="6ED555B1" w:rsidR="0025177F" w:rsidRPr="00E8670C" w:rsidRDefault="0025177F" w:rsidP="004D528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Смурыгина Юлия Олеговна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6D439" w14:textId="0B45D72C" w:rsidR="0025177F" w:rsidRDefault="0025177F" w:rsidP="00DA2C0A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старший </w:t>
            </w:r>
            <w:r w:rsidRPr="00F0525B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5C60A" w14:textId="77777777" w:rsidR="0025177F" w:rsidRDefault="0025177F" w:rsidP="0025177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643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Высшее педагогическое, </w:t>
            </w:r>
            <w:r w:rsidRPr="00604D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ЯГПУ им. </w:t>
            </w:r>
            <w:proofErr w:type="spellStart"/>
            <w:r w:rsidRPr="00604D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К.Д.Ушинского</w:t>
            </w:r>
            <w:proofErr w:type="spellEnd"/>
            <w:r w:rsidRPr="00604D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201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604D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  <w:p w14:paraId="78787B80" w14:textId="21FB5BA1" w:rsidR="0025177F" w:rsidRDefault="0025177F" w:rsidP="002517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64320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 xml:space="preserve">Квалификация: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методист-организатор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69C33" w14:textId="290B29EC" w:rsidR="00F41CC3" w:rsidRPr="00F41CC3" w:rsidRDefault="00F41CC3" w:rsidP="00F41CC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BE10D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ППП: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управление персоналом,</w:t>
            </w:r>
            <w:r w:rsidRPr="00BE10D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ЧУДПО Институт повышения квалификации </w:t>
            </w:r>
            <w:r w:rsidRPr="00BE10D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Конверсия</w:t>
            </w:r>
            <w:r w:rsidRPr="00BE10D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», 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0</w:t>
            </w:r>
            <w:r w:rsidRPr="00BE10D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г</w:t>
            </w:r>
          </w:p>
          <w:p w14:paraId="4126D3D0" w14:textId="360997A3" w:rsidR="0025177F" w:rsidRPr="00BE10DB" w:rsidRDefault="00F41CC3" w:rsidP="00F41CC3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«Разработка дополнительной образовательной общеразвивающей программы в условиях реализации ПФДО детей Ярославской области»</w:t>
            </w:r>
            <w:r w:rsidRPr="006F2559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 xml:space="preserve"> ГЦРО, 2021г.</w:t>
            </w:r>
          </w:p>
        </w:tc>
      </w:tr>
      <w:tr w:rsidR="000C5B37" w:rsidRPr="003C3C0C" w14:paraId="304167A5" w14:textId="77777777" w:rsidTr="005C38B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D96C5" w14:textId="5E889454" w:rsidR="000C5B37" w:rsidRDefault="000C5B37" w:rsidP="0041274A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Меркулова Елена 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BD43" w14:textId="1A8C1F38" w:rsidR="000C5B37" w:rsidRDefault="000C5B37" w:rsidP="00177979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6E3B" w14:textId="77777777" w:rsidR="00177979" w:rsidRDefault="00177979" w:rsidP="0017797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Среднее профессиональное, ЯТЖТ, 2004г.</w:t>
            </w:r>
          </w:p>
          <w:p w14:paraId="612287EF" w14:textId="14178C3A" w:rsidR="000C5B37" w:rsidRDefault="00177979" w:rsidP="0017797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ru-RU"/>
              </w:rPr>
              <w:t>Квалификация: техник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B871" w14:textId="72DDA5BD" w:rsidR="000C5B37" w:rsidRPr="00BE10DB" w:rsidRDefault="000C5B37" w:rsidP="0026572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BE10D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ППП: воспитатель дошкольной образовательной организации. Школа менеджера образования «</w:t>
            </w:r>
            <w:proofErr w:type="spellStart"/>
            <w:r w:rsidRPr="00BE10D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Актион</w:t>
            </w:r>
            <w:proofErr w:type="spellEnd"/>
            <w:r w:rsidRPr="00BE10D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», 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</w:t>
            </w:r>
            <w:r w:rsidRPr="00BE10D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г.</w:t>
            </w:r>
          </w:p>
        </w:tc>
      </w:tr>
      <w:tr w:rsidR="002359C8" w:rsidRPr="003C3C0C" w14:paraId="10FA99A1" w14:textId="77777777" w:rsidTr="005C38B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D67FA" w14:textId="3E1FEEB3" w:rsidR="002359C8" w:rsidRDefault="00C65F19" w:rsidP="0041274A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Рябченкова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 Татьяна Викторовна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B42B" w14:textId="7EF16AE2" w:rsidR="002359C8" w:rsidRDefault="002359C8" w:rsidP="0041274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A3A83" w14:textId="0CC4B6BB" w:rsidR="002359C8" w:rsidRPr="000A3B3E" w:rsidRDefault="00CC46EF" w:rsidP="0041274A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0A3B3E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Среднее </w:t>
            </w:r>
            <w:proofErr w:type="spellStart"/>
            <w:proofErr w:type="gramStart"/>
            <w:r w:rsidRPr="000A3B3E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профессиональное,</w:t>
            </w:r>
            <w:r w:rsidR="005B6373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ВПУ</w:t>
            </w:r>
            <w:proofErr w:type="spellEnd"/>
            <w:proofErr w:type="gramEnd"/>
            <w:r w:rsidR="005B6373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5B6373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г.Нижневартовск</w:t>
            </w:r>
            <w:proofErr w:type="spellEnd"/>
            <w:r w:rsidR="005B6373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 1996г.</w:t>
            </w:r>
          </w:p>
          <w:p w14:paraId="332EA100" w14:textId="376BDBAF" w:rsidR="00CC46EF" w:rsidRPr="00AA6B1F" w:rsidRDefault="00CC46EF" w:rsidP="0041274A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ru-RU"/>
              </w:rPr>
              <w:t>Квалификация:</w:t>
            </w:r>
            <w:r w:rsidRPr="00BB30C3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 xml:space="preserve"> воспитатель в дошкольных учреждениях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4C80" w14:textId="49BEE9A4" w:rsidR="002359C8" w:rsidRPr="0041274A" w:rsidRDefault="003F6FAE" w:rsidP="00164555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 xml:space="preserve">«ФОП ДОО: изменения в образовательной программе, работа с родителями и обязательные </w:t>
            </w:r>
            <w:proofErr w:type="spellStart"/>
            <w:r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>педтехнологии</w:t>
            </w:r>
            <w:proofErr w:type="spellEnd"/>
            <w:r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 xml:space="preserve">» </w:t>
            </w:r>
            <w:r w:rsidRPr="00F91841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МЦФЭР</w:t>
            </w:r>
            <w:r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>,</w:t>
            </w:r>
            <w:r w:rsidRPr="00F91841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 xml:space="preserve">2023г. </w:t>
            </w:r>
          </w:p>
        </w:tc>
      </w:tr>
      <w:tr w:rsidR="00F60A0E" w:rsidRPr="003C3C0C" w14:paraId="4C758EDA" w14:textId="77777777" w:rsidTr="005C38B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4EFEE" w14:textId="5E219181" w:rsidR="00F60A0E" w:rsidRDefault="00F60A0E" w:rsidP="0041274A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Макарова Марина Алексеевна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0CD0" w14:textId="77777777" w:rsidR="00B0049B" w:rsidRDefault="00B0049B" w:rsidP="0041274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</w:p>
          <w:p w14:paraId="363581C9" w14:textId="303E5FA5" w:rsidR="00F60A0E" w:rsidRDefault="00F60A0E" w:rsidP="0041274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32B22" w14:textId="77777777" w:rsidR="00431A67" w:rsidRDefault="00431A67" w:rsidP="0041274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Среднее профессиональное, ГПОУ</w:t>
            </w:r>
            <w:r w:rsidRPr="009B64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ЯО</w:t>
            </w:r>
            <w:r w:rsidRPr="009B64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r w:rsidRPr="009B64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ереславский колледж им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 А. Невского</w:t>
            </w:r>
            <w:r w:rsidRPr="009B64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2022г. </w:t>
            </w:r>
          </w:p>
          <w:p w14:paraId="3DC0CD78" w14:textId="44A25E94" w:rsidR="00F60A0E" w:rsidRPr="000A3B3E" w:rsidRDefault="00431A67" w:rsidP="0041274A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ru-RU"/>
              </w:rPr>
              <w:t>Квалификация: повар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E7E6" w14:textId="77777777" w:rsidR="00F60A0E" w:rsidRPr="00BE10DB" w:rsidRDefault="00F60A0E" w:rsidP="00F60A0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BE10D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ППП: воспитатель дошкольной образовательной организации. Школа менеджера образования «</w:t>
            </w:r>
            <w:proofErr w:type="spellStart"/>
            <w:r w:rsidRPr="00BE10D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Актион</w:t>
            </w:r>
            <w:proofErr w:type="spellEnd"/>
            <w:r w:rsidRPr="00BE10D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», 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</w:t>
            </w:r>
            <w:r w:rsidRPr="00BE10D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г.</w:t>
            </w:r>
          </w:p>
          <w:p w14:paraId="28973914" w14:textId="672631E8" w:rsidR="00F60A0E" w:rsidRPr="00F60A0E" w:rsidRDefault="00F60A0E" w:rsidP="00164555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</w:pPr>
            <w:r w:rsidRPr="003F6FAE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«</w:t>
            </w:r>
            <w:r w:rsidRPr="000B2973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ФОП ДОО: изменения в образовательной программе, работа с родителями и обязательные </w:t>
            </w:r>
            <w:proofErr w:type="spellStart"/>
            <w:r w:rsidRPr="000B2973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>педтехнологии</w:t>
            </w:r>
            <w:proofErr w:type="spellEnd"/>
            <w:r w:rsidRPr="000B2973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» </w:t>
            </w:r>
            <w:r w:rsidRPr="000B2973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МЦФЭР</w:t>
            </w:r>
            <w:r w:rsidRPr="000B2973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>, 2023г.</w:t>
            </w:r>
          </w:p>
        </w:tc>
      </w:tr>
      <w:tr w:rsidR="004D528F" w:rsidRPr="003C3C0C" w14:paraId="45A17134" w14:textId="77777777" w:rsidTr="005C38B8">
        <w:tc>
          <w:tcPr>
            <w:tcW w:w="2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4DAA9D" w14:textId="77777777" w:rsidR="004D528F" w:rsidRPr="006F2559" w:rsidRDefault="004D528F" w:rsidP="004D528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6F255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Коцевич</w:t>
            </w:r>
            <w:proofErr w:type="spellEnd"/>
            <w:r w:rsidRPr="006F255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Людмила Александровна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9727F9" w14:textId="77777777" w:rsidR="004D528F" w:rsidRDefault="004D528F" w:rsidP="004D528F">
            <w:pPr>
              <w:jc w:val="center"/>
            </w:pPr>
            <w:r w:rsidRPr="00314E09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E53441" w14:textId="77777777" w:rsidR="004D528F" w:rsidRDefault="004D528F" w:rsidP="004D528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Высшее педагогическое, </w:t>
            </w:r>
          </w:p>
          <w:p w14:paraId="1F126F51" w14:textId="77777777" w:rsidR="004D528F" w:rsidRDefault="004D528F" w:rsidP="004D528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ЯГПУ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К.Д.Ушинского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2014г.</w:t>
            </w:r>
          </w:p>
          <w:p w14:paraId="214537C4" w14:textId="77777777" w:rsidR="004D528F" w:rsidRPr="007548BF" w:rsidRDefault="004D528F" w:rsidP="004D528F">
            <w:pPr>
              <w:pStyle w:val="a3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7548B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преподаватель дошкольной педагогики и психологии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4E71" w14:textId="78DACC4B" w:rsidR="003F6FAE" w:rsidRDefault="003F6FAE" w:rsidP="000B2973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</w:pPr>
            <w:r w:rsidRPr="003F6FAE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«</w:t>
            </w:r>
            <w:r w:rsidRPr="000B2973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ФОП ДОО: изменения в образовательной программе, работа с родителями и обязательные </w:t>
            </w:r>
            <w:proofErr w:type="spellStart"/>
            <w:r w:rsidRPr="000B2973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>педтехнологии</w:t>
            </w:r>
            <w:proofErr w:type="spellEnd"/>
            <w:r w:rsidRPr="000B2973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» </w:t>
            </w:r>
            <w:r w:rsidRPr="000B2973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МЦФЭР</w:t>
            </w:r>
            <w:r w:rsidRPr="000B2973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>, 2023г.</w:t>
            </w:r>
          </w:p>
          <w:p w14:paraId="2A581A02" w14:textId="77777777" w:rsidR="005C38B8" w:rsidRDefault="005C38B8" w:rsidP="005C38B8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</w:t>
            </w:r>
            <w:r w:rsidRPr="003F6F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Инклюзивное образование детей с ОВЗ в дошкольной образовательной организации согласно ФГОС и ФАОП ДО»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3F6F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«Высшая школа делового администрирования», 2023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  <w:p w14:paraId="4048D85E" w14:textId="0A3E3A40" w:rsidR="00461D11" w:rsidRPr="005C38B8" w:rsidRDefault="00461D11" w:rsidP="005C38B8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«Методические основы применения цифровых технологий в дошкольном </w:t>
            </w:r>
            <w:r w:rsidR="00F60A0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образовании» ГПОАУ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ЯО Ярославский педагогический колледж, 2023г.</w:t>
            </w:r>
          </w:p>
        </w:tc>
      </w:tr>
      <w:tr w:rsidR="004D528F" w:rsidRPr="003C3C0C" w14:paraId="5E084A3C" w14:textId="77777777" w:rsidTr="005C38B8">
        <w:tc>
          <w:tcPr>
            <w:tcW w:w="2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F00BB0" w14:textId="77777777" w:rsidR="004D528F" w:rsidRPr="00E16F33" w:rsidRDefault="004D528F" w:rsidP="004D528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16F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Лебедева Мария Владимировна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FD3A0D" w14:textId="77777777" w:rsidR="004D528F" w:rsidRDefault="004D528F" w:rsidP="004D528F">
            <w:pPr>
              <w:jc w:val="center"/>
            </w:pPr>
            <w:r w:rsidRPr="00314E09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A8D9C3" w14:textId="77777777" w:rsidR="004D528F" w:rsidRDefault="004D528F" w:rsidP="004D528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Высшее педагогическое, </w:t>
            </w:r>
          </w:p>
          <w:p w14:paraId="17B71444" w14:textId="77777777" w:rsidR="004D528F" w:rsidRDefault="004D528F" w:rsidP="004D528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ЯГПУ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К.Д.Ушинского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2014г.</w:t>
            </w:r>
          </w:p>
          <w:p w14:paraId="65912315" w14:textId="77777777" w:rsidR="004D528F" w:rsidRPr="007548BF" w:rsidRDefault="004D528F" w:rsidP="004D528F">
            <w:pPr>
              <w:pStyle w:val="a3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7548B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преподаватель дошкольной педагогики и психологии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87E7D" w14:textId="761E2D97" w:rsidR="000D31B1" w:rsidRDefault="00C234C2" w:rsidP="00CF070C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>«</w:t>
            </w:r>
            <w:r w:rsidR="003F6FAE"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ФОП ДОО: изменения в образовательной программе, работа с родителями и обязательные </w:t>
            </w:r>
            <w:proofErr w:type="spellStart"/>
            <w:r w:rsidR="003F6FAE"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>педтехнологии</w:t>
            </w:r>
            <w:proofErr w:type="spellEnd"/>
            <w:r w:rsidR="003F6FAE"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» </w:t>
            </w:r>
            <w:r w:rsidR="003F6FAE" w:rsidRPr="003F6FAE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МЦФЭР</w:t>
            </w:r>
            <w:r w:rsidR="003F6FAE"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>, 2023г.</w:t>
            </w:r>
            <w:r w:rsidR="000D31B1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 </w:t>
            </w:r>
          </w:p>
          <w:p w14:paraId="405A29F4" w14:textId="33936D01" w:rsidR="005C38B8" w:rsidRPr="009879D0" w:rsidRDefault="000D31B1" w:rsidP="00E7569A">
            <w:pPr>
              <w:jc w:val="both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5C38B8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«Создание условий для сюжетных игр детей дошкольного возраста» ГОУ ЯО ИРО, 2023</w:t>
            </w:r>
            <w:r w:rsidRPr="005C38B8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г.</w:t>
            </w:r>
            <w:r w:rsidR="005C38B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r w:rsidR="005C38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</w:t>
            </w:r>
            <w:r w:rsidR="005C38B8" w:rsidRPr="003F6F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Инклюзивное образование детей с ОВЗ в дошкольной образовательной организации согласно ФГОС и ФАОП ДО»</w:t>
            </w:r>
            <w:r w:rsidR="005C38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5C38B8" w:rsidRPr="003F6F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«Высшая школа делового администрирования», 2023</w:t>
            </w:r>
            <w:r w:rsidR="005C38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</w:tr>
      <w:tr w:rsidR="00907513" w:rsidRPr="003C3C0C" w14:paraId="5CD7007F" w14:textId="77777777" w:rsidTr="00090810">
        <w:tc>
          <w:tcPr>
            <w:tcW w:w="2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E16E1C" w14:textId="7F3FF451" w:rsidR="00907513" w:rsidRPr="00E16F33" w:rsidRDefault="00907513" w:rsidP="0090751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Медунова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Наталья Николаевна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4A0310" w14:textId="538CC335" w:rsidR="00907513" w:rsidRPr="00314E09" w:rsidRDefault="00907513" w:rsidP="00907513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F0525B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29A4CA" w14:textId="77777777" w:rsidR="00907513" w:rsidRDefault="00907513" w:rsidP="00907513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Высшее педагогическое, </w:t>
            </w:r>
          </w:p>
          <w:p w14:paraId="0AA3BFBD" w14:textId="77777777" w:rsidR="00907513" w:rsidRDefault="00907513" w:rsidP="00907513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ЯрГУ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П.Г.Демидова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1991г.</w:t>
            </w:r>
          </w:p>
          <w:p w14:paraId="23643CF4" w14:textId="46FF6DC8" w:rsidR="00907513" w:rsidRDefault="00907513" w:rsidP="00907513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48B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биолог, преподаватель биологии и химии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36D5E" w14:textId="77777777" w:rsidR="00907513" w:rsidRDefault="00907513" w:rsidP="0090751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F0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«ФОП ДОО: изменения в образовательной программе, работа с родителями и обязательные </w:t>
            </w:r>
            <w:proofErr w:type="spellStart"/>
            <w:r w:rsidRPr="00CF0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педтехнологии</w:t>
            </w:r>
            <w:proofErr w:type="spellEnd"/>
            <w:r w:rsidRPr="00CF0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 МЦФЭР, 2023г.</w:t>
            </w:r>
          </w:p>
          <w:p w14:paraId="578322B3" w14:textId="59895270" w:rsidR="00907513" w:rsidRPr="00C25E71" w:rsidRDefault="00907513" w:rsidP="00C25E7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</w:t>
            </w:r>
            <w:r w:rsidRPr="003F6F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Инклюзивное образование детей с ОВЗ в дошкольной образовательной организации согласно ФГОС и ФАОП ДО»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3F6F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«Высшая школа делового администрирования», 2023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</w:tr>
    </w:tbl>
    <w:p w14:paraId="154AD8B9" w14:textId="77777777" w:rsidR="001C3B5D" w:rsidRDefault="001C3B5D" w:rsidP="002B62EA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76"/>
        <w:gridCol w:w="4678"/>
        <w:gridCol w:w="6804"/>
      </w:tblGrid>
      <w:tr w:rsidR="001C3B5D" w:rsidRPr="003C3C0C" w14:paraId="7A57BBD5" w14:textId="77777777" w:rsidTr="00BE10D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9A5A24D" w14:textId="77777777" w:rsidR="001C3B5D" w:rsidRPr="00E8670C" w:rsidRDefault="001C3B5D" w:rsidP="008779D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 w:rsidRPr="00E8670C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ФИО педагога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25007DD" w14:textId="77777777" w:rsidR="001C3B5D" w:rsidRPr="00E8670C" w:rsidRDefault="001C3B5D" w:rsidP="008779D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 w:rsidRPr="00E8670C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должность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34A8359" w14:textId="77777777" w:rsidR="001C3B5D" w:rsidRPr="00E8670C" w:rsidRDefault="001C3B5D" w:rsidP="008779D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 w:rsidRPr="00E8670C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Уровень образования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C9DD3E9" w14:textId="77777777" w:rsidR="001C3B5D" w:rsidRPr="00E8670C" w:rsidRDefault="001C3B5D" w:rsidP="008779D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 w:rsidRPr="00E8670C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Название курсов повышения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E8670C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квалификации,</w:t>
            </w:r>
          </w:p>
          <w:p w14:paraId="6DD75EAB" w14:textId="77777777" w:rsidR="001C3B5D" w:rsidRPr="00E8670C" w:rsidRDefault="001C3B5D" w:rsidP="008779D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 w:rsidRPr="00E8670C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стажировки</w:t>
            </w:r>
          </w:p>
        </w:tc>
      </w:tr>
      <w:tr w:rsidR="00730720" w:rsidRPr="003C3C0C" w14:paraId="4BDC4013" w14:textId="77777777" w:rsidTr="00EA007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F94F4" w14:textId="4301A5C4" w:rsidR="00730720" w:rsidRDefault="00730720" w:rsidP="007307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Медведева Дарья Сергеевна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21CD" w14:textId="77777777" w:rsidR="00730720" w:rsidRDefault="00730720" w:rsidP="00730720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</w:p>
          <w:p w14:paraId="2ABA935C" w14:textId="77777777" w:rsidR="00730720" w:rsidRDefault="00730720" w:rsidP="00730720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</w:p>
          <w:p w14:paraId="14B235E7" w14:textId="52B3FAC0" w:rsidR="00730720" w:rsidRDefault="00730720" w:rsidP="00730720">
            <w:pPr>
              <w:pStyle w:val="a3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воспитатель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778C8" w14:textId="77777777" w:rsidR="00730720" w:rsidRPr="000A3B3E" w:rsidRDefault="00730720" w:rsidP="00730720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0A3B3E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Высшее педагогическое, ИГУ,2021.</w:t>
            </w:r>
          </w:p>
          <w:p w14:paraId="7CD1731C" w14:textId="77777777" w:rsidR="00730720" w:rsidRDefault="00730720" w:rsidP="00730720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ru-RU"/>
              </w:rPr>
              <w:t>Квалификация: педагогическое образование, бакалавр</w:t>
            </w:r>
          </w:p>
          <w:p w14:paraId="0A39ECF1" w14:textId="77777777" w:rsidR="00730720" w:rsidRDefault="00730720" w:rsidP="00730720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ru-RU"/>
              </w:rPr>
            </w:pPr>
          </w:p>
          <w:p w14:paraId="6B437F16" w14:textId="77777777" w:rsidR="00730720" w:rsidRDefault="00730720" w:rsidP="00730720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ru-RU"/>
              </w:rPr>
            </w:pPr>
          </w:p>
          <w:p w14:paraId="13CA898E" w14:textId="77777777" w:rsidR="00730720" w:rsidRDefault="00730720" w:rsidP="00730720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6F46" w14:textId="77777777" w:rsidR="00730720" w:rsidRDefault="00730720" w:rsidP="00730720">
            <w:pPr>
              <w:pStyle w:val="a4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ППП: </w:t>
            </w:r>
            <w:r w:rsidRPr="00C10E1F">
              <w:rPr>
                <w:rFonts w:ascii="Times New Roman" w:hAnsi="Times New Roman"/>
                <w:sz w:val="18"/>
                <w:szCs w:val="18"/>
                <w:lang w:val="ru-RU"/>
              </w:rPr>
              <w:t>«Изобразительное искусство: теория и методика преподавания в образовательной организации» ООО «</w:t>
            </w:r>
            <w:proofErr w:type="spellStart"/>
            <w:r w:rsidRPr="00C10E1F">
              <w:rPr>
                <w:rFonts w:ascii="Times New Roman" w:hAnsi="Times New Roman"/>
                <w:sz w:val="18"/>
                <w:szCs w:val="18"/>
                <w:lang w:val="ru-RU"/>
              </w:rPr>
              <w:t>Инфоурок</w:t>
            </w:r>
            <w:proofErr w:type="spellEnd"/>
            <w:r w:rsidRPr="00C10E1F">
              <w:rPr>
                <w:rFonts w:ascii="Times New Roman" w:hAnsi="Times New Roman"/>
                <w:sz w:val="18"/>
                <w:szCs w:val="18"/>
                <w:lang w:val="ru-RU"/>
              </w:rPr>
              <w:t>», 2023г.</w:t>
            </w:r>
          </w:p>
          <w:p w14:paraId="290C82B5" w14:textId="77777777" w:rsidR="00730720" w:rsidRDefault="00730720" w:rsidP="00730720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«</w:t>
            </w:r>
            <w:r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 xml:space="preserve">ФОП ДОО: изменения в образовательной программе, работа с родителями и обязательные </w:t>
            </w:r>
            <w:proofErr w:type="spellStart"/>
            <w:r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>педтехнологии</w:t>
            </w:r>
            <w:proofErr w:type="spellEnd"/>
            <w:r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 xml:space="preserve">» </w:t>
            </w:r>
            <w:r w:rsidRPr="00F91841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МЦФЭР</w:t>
            </w:r>
            <w:r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>,</w:t>
            </w:r>
            <w:r w:rsidRPr="00F91841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 xml:space="preserve">2023г. </w:t>
            </w:r>
          </w:p>
          <w:p w14:paraId="5FFF2F05" w14:textId="77777777" w:rsidR="00730720" w:rsidRDefault="00730720" w:rsidP="0073072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F6F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«Инклюзивное образование детей с ОВЗ в дошкольной образовательной организации согласно ФГОС и ФАОП ДО»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3F6F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«Высшая школа делового администрирования», 2023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  <w:p w14:paraId="75A7F2F2" w14:textId="77777777" w:rsidR="001C74B4" w:rsidRDefault="00730720" w:rsidP="00730720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 w:rsidRPr="001C74B4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«Детское и семейное консультирование в кризисных состояниях семьи» ООО «</w:t>
            </w:r>
            <w:proofErr w:type="spellStart"/>
            <w:r w:rsidRPr="001C74B4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Инфоурок</w:t>
            </w:r>
            <w:proofErr w:type="spellEnd"/>
            <w:r w:rsidRPr="001C74B4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», 2024г.</w:t>
            </w:r>
            <w:r w:rsidR="001C74B4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 xml:space="preserve"> </w:t>
            </w:r>
          </w:p>
          <w:p w14:paraId="6EAF9B67" w14:textId="77777777" w:rsidR="00907513" w:rsidRDefault="001C74B4" w:rsidP="00907513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 xml:space="preserve">«Правополушарное рисование. Живопись» ООО Московский институт профессиональной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переподготовкии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 xml:space="preserve"> повышения квалификации педагогов, 2024г.</w:t>
            </w:r>
          </w:p>
          <w:p w14:paraId="5C0BCD9F" w14:textId="0F093129" w:rsidR="00907513" w:rsidRPr="00907513" w:rsidRDefault="00907513" w:rsidP="00907513">
            <w:pPr>
              <w:pStyle w:val="a5"/>
              <w:rPr>
                <w:sz w:val="18"/>
                <w:szCs w:val="18"/>
                <w:lang w:val="ru-RU"/>
              </w:rPr>
            </w:pPr>
          </w:p>
        </w:tc>
      </w:tr>
      <w:tr w:rsidR="000B4833" w:rsidRPr="003C3C0C" w14:paraId="5D9348DA" w14:textId="77777777" w:rsidTr="00BE10D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53B83" w14:textId="5FE01438" w:rsidR="000B4833" w:rsidRPr="00E8670C" w:rsidRDefault="000B4833" w:rsidP="008779D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 w:rsidRPr="00E86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Докучаева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Наталия Витальевна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8D047" w14:textId="32748ACD" w:rsidR="000B4833" w:rsidRPr="00E8670C" w:rsidRDefault="000B4833" w:rsidP="008779D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 w:rsidRPr="00F0525B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DA7E0" w14:textId="77777777" w:rsidR="000B4833" w:rsidRDefault="000B4833" w:rsidP="00761E94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Высшее педагогическое, </w:t>
            </w:r>
          </w:p>
          <w:p w14:paraId="0D1E0835" w14:textId="77777777" w:rsidR="000B4833" w:rsidRDefault="000B4833" w:rsidP="00761E94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ЯГПУ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К.Д.Ушинского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2001г.</w:t>
            </w:r>
          </w:p>
          <w:p w14:paraId="201B1CC5" w14:textId="542D85D6" w:rsidR="000B4833" w:rsidRPr="00E8670C" w:rsidRDefault="000B4833" w:rsidP="002365FA">
            <w:pPr>
              <w:pStyle w:val="a3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 w:rsidRPr="007548B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учитель начальных классов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8876C" w14:textId="77777777" w:rsidR="000C5B37" w:rsidRDefault="0081300D" w:rsidP="000C5B37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>«</w:t>
            </w:r>
            <w:r w:rsidR="00347431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 xml:space="preserve">ФОП ДОО: изменения в образовательной программе, работа с родителями и обязательные </w:t>
            </w:r>
            <w:proofErr w:type="spellStart"/>
            <w:r w:rsidR="00347431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>педтехнологии</w:t>
            </w:r>
            <w:proofErr w:type="spellEnd"/>
            <w:r w:rsidR="00347431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 xml:space="preserve">» </w:t>
            </w:r>
            <w:r w:rsidR="00347431" w:rsidRPr="00F91841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МЦФЭР</w:t>
            </w:r>
            <w:r w:rsidR="00347431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>,</w:t>
            </w:r>
            <w:r w:rsidR="00347431" w:rsidRPr="00F91841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 xml:space="preserve"> </w:t>
            </w:r>
            <w:r w:rsidR="00347431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 xml:space="preserve">2023г. </w:t>
            </w:r>
          </w:p>
          <w:p w14:paraId="4B2B7779" w14:textId="365B6182" w:rsidR="000C5B37" w:rsidRPr="000C5B37" w:rsidRDefault="000C5B37" w:rsidP="000C5B37">
            <w:pPr>
              <w:pStyle w:val="a5"/>
              <w:rPr>
                <w:sz w:val="22"/>
                <w:szCs w:val="22"/>
                <w:lang w:val="ru-RU"/>
              </w:rPr>
            </w:pPr>
          </w:p>
        </w:tc>
      </w:tr>
      <w:tr w:rsidR="000B4833" w:rsidRPr="003C3C0C" w14:paraId="7C1EFE58" w14:textId="77777777" w:rsidTr="00BE10D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CB977" w14:textId="2D992031" w:rsidR="000B4833" w:rsidRPr="00E8670C" w:rsidRDefault="000B4833" w:rsidP="008779D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 w:rsidRPr="00CF22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Свиридова Наталья 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3E964" w14:textId="6674BB89" w:rsidR="000B4833" w:rsidRPr="00E8670C" w:rsidRDefault="000B4833" w:rsidP="008779D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 w:rsidRPr="00F0525B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B5867" w14:textId="77777777" w:rsidR="000B4833" w:rsidRDefault="000B4833" w:rsidP="00761E94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Среднее профессиональное, Рыбинское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пед.училище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1992г.</w:t>
            </w:r>
          </w:p>
          <w:p w14:paraId="324D6F08" w14:textId="108B34E6" w:rsidR="000B4833" w:rsidRPr="00E8670C" w:rsidRDefault="000B4833" w:rsidP="008779D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ru-RU"/>
              </w:rPr>
              <w:t>Квалификация: воспитатель в дошкольных учреждениях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51915" w14:textId="1086FF39" w:rsidR="000B4833" w:rsidRPr="000B2973" w:rsidRDefault="000B4833" w:rsidP="000B2973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3453A">
              <w:rPr>
                <w:rFonts w:ascii="Times New Roman" w:hAnsi="Times New Roman"/>
                <w:sz w:val="18"/>
                <w:szCs w:val="18"/>
                <w:lang w:val="ru-RU"/>
              </w:rPr>
              <w:t>«</w:t>
            </w:r>
            <w:hyperlink r:id="rId7" w:history="1">
              <w:r w:rsidRPr="000B2973">
                <w:rPr>
                  <w:rStyle w:val="a7"/>
                  <w:rFonts w:ascii="Times New Roman" w:hAnsi="Times New Roman"/>
                  <w:color w:val="auto"/>
                  <w:sz w:val="18"/>
                  <w:szCs w:val="18"/>
                  <w:u w:val="none"/>
                  <w:bdr w:val="none" w:sz="0" w:space="0" w:color="auto" w:frame="1"/>
                  <w:lang w:val="ru-RU"/>
                </w:rPr>
                <w:t>ИКТ в работе воспитателя</w:t>
              </w:r>
            </w:hyperlink>
            <w:r w:rsidRPr="000B2973">
              <w:rPr>
                <w:rFonts w:ascii="Times New Roman" w:hAnsi="Times New Roman"/>
                <w:sz w:val="18"/>
                <w:szCs w:val="18"/>
                <w:lang w:val="ru-RU"/>
              </w:rPr>
              <w:t>», Академия Ресурсы образования МЦФЭР, 2021г.</w:t>
            </w:r>
          </w:p>
          <w:p w14:paraId="4EDD07F4" w14:textId="088154AA" w:rsidR="00230168" w:rsidRDefault="00230168" w:rsidP="0023016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B297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«ФОП ДОО: изменения в образовательной программе, работа с родителями и обязательные </w:t>
            </w:r>
            <w:proofErr w:type="spellStart"/>
            <w:r w:rsidRPr="000B2973">
              <w:rPr>
                <w:rFonts w:ascii="Times New Roman" w:hAnsi="Times New Roman"/>
                <w:sz w:val="18"/>
                <w:szCs w:val="18"/>
                <w:lang w:val="ru-RU"/>
              </w:rPr>
              <w:t>педтехнологии</w:t>
            </w:r>
            <w:proofErr w:type="spellEnd"/>
            <w:r w:rsidRPr="000B2973">
              <w:rPr>
                <w:rFonts w:ascii="Times New Roman" w:hAnsi="Times New Roman"/>
                <w:sz w:val="18"/>
                <w:szCs w:val="18"/>
                <w:lang w:val="ru-RU"/>
              </w:rPr>
              <w:t>» МЦФЭР, 2023г.</w:t>
            </w:r>
          </w:p>
          <w:p w14:paraId="307E272E" w14:textId="77777777" w:rsidR="00230168" w:rsidRDefault="00CC6DB8" w:rsidP="00CC6DB8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«Организация деятельности по профилактике детского дорожно-транспортного травматизма в дошкольных образовательных организациях»,</w:t>
            </w:r>
            <w:r w:rsidRPr="003F6F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Высшая школа делового администрирования», 2023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  <w:p w14:paraId="6F95C2B4" w14:textId="77777777" w:rsidR="000C5B37" w:rsidRDefault="007C6A35" w:rsidP="00CC6D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</w:t>
            </w:r>
            <w:r w:rsidRPr="003F6F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Инклюзивное образование детей с ОВЗ в дошкольной образовательной организации согласно ФГОС и ФАОП ДО»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3F6F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«Высшая школа делового администрирования», 2023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  <w:p w14:paraId="5FA9473E" w14:textId="1A029188" w:rsidR="00907513" w:rsidRPr="00CC6DB8" w:rsidRDefault="00907513" w:rsidP="00CC6D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C3B5D" w:rsidRPr="003C3C0C" w14:paraId="2B582173" w14:textId="77777777" w:rsidTr="00BE10DB">
        <w:tc>
          <w:tcPr>
            <w:tcW w:w="2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CDC202" w14:textId="77777777" w:rsidR="001C3B5D" w:rsidRPr="001A097E" w:rsidRDefault="001C3B5D" w:rsidP="008779D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Жукова Анна Александровна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98824B" w14:textId="77777777" w:rsidR="001C3B5D" w:rsidRPr="00C0394E" w:rsidRDefault="001C3B5D" w:rsidP="008779DE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CB6098" w14:textId="77777777" w:rsidR="001C3B5D" w:rsidRDefault="001C3B5D" w:rsidP="008779D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Высшее педагогическое, </w:t>
            </w:r>
          </w:p>
          <w:p w14:paraId="6045900B" w14:textId="77777777" w:rsidR="001C3B5D" w:rsidRDefault="001C3B5D" w:rsidP="008779D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ЯГПУ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К.Д.Ушинского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2005г.</w:t>
            </w:r>
          </w:p>
          <w:p w14:paraId="67B3D441" w14:textId="77777777" w:rsidR="001C3B5D" w:rsidRDefault="001C3B5D" w:rsidP="008779D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48B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преподаватель дошкольной педагогики и психологии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FC738" w14:textId="77777777" w:rsidR="001C3B5D" w:rsidRDefault="001C3B5D" w:rsidP="008779DE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 w:rsidRPr="006F2559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«Совершенствование компетенций педагога дошкольной образовательной организации как условие реализации Профессионального стандарта педагога», МОУ ГЦРО, 2021г.</w:t>
            </w:r>
          </w:p>
          <w:p w14:paraId="31C65C8C" w14:textId="77777777" w:rsidR="0052721B" w:rsidRDefault="0052721B" w:rsidP="0052721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272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«ФОП ДОО: изменения в образовательной программе, работа с родителями и обязательные </w:t>
            </w:r>
            <w:proofErr w:type="spellStart"/>
            <w:r w:rsidRPr="005272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педтехнологии</w:t>
            </w:r>
            <w:proofErr w:type="spellEnd"/>
            <w:r w:rsidRPr="005272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 МЦФЭР, 2023г.</w:t>
            </w:r>
          </w:p>
          <w:p w14:paraId="1E14AB76" w14:textId="77777777" w:rsidR="000C5B37" w:rsidRDefault="007C6A35" w:rsidP="007C6A3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F6F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«Инклюзивное образование детей с ОВЗ в дошкольной образовательной организации согласно ФГОС и ФАОП ДО»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3F6F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«Высшая школа делового администрирования», 2023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  <w:p w14:paraId="78E2AEC8" w14:textId="408DE19A" w:rsidR="00907513" w:rsidRPr="00907513" w:rsidRDefault="00907513" w:rsidP="007C6A3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907513" w:rsidRPr="003C3C0C" w14:paraId="23A16A0B" w14:textId="77777777" w:rsidTr="00BE10DB">
        <w:tc>
          <w:tcPr>
            <w:tcW w:w="2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D4609E" w14:textId="4C6207B4" w:rsidR="00907513" w:rsidRDefault="00907513" w:rsidP="0090751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6F2559">
              <w:rPr>
                <w:rFonts w:ascii="Times New Roman" w:hAnsi="Times New Roman"/>
                <w:sz w:val="18"/>
                <w:szCs w:val="18"/>
              </w:rPr>
              <w:t>Баранова</w:t>
            </w:r>
            <w:proofErr w:type="spellEnd"/>
            <w:r w:rsidRPr="006F255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F2559">
              <w:rPr>
                <w:rFonts w:ascii="Times New Roman" w:hAnsi="Times New Roman"/>
                <w:sz w:val="18"/>
                <w:szCs w:val="18"/>
              </w:rPr>
              <w:t>Светлана</w:t>
            </w:r>
            <w:proofErr w:type="spellEnd"/>
            <w:r w:rsidRPr="006F255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F2559">
              <w:rPr>
                <w:rFonts w:ascii="Times New Roman" w:hAnsi="Times New Roman"/>
                <w:sz w:val="18"/>
                <w:szCs w:val="18"/>
              </w:rPr>
              <w:t>Сергеевна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8B7FD0" w14:textId="67CE6D4A" w:rsidR="00907513" w:rsidRDefault="00907513" w:rsidP="00907513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43951C" w14:textId="77777777" w:rsidR="00907513" w:rsidRDefault="00907513" w:rsidP="00907513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Среднее профессиональное, ГПОАУ ЯО Ярославский педагогический колледж, 2015г.</w:t>
            </w:r>
          </w:p>
          <w:p w14:paraId="0FB3366B" w14:textId="3CBC3C39" w:rsidR="00907513" w:rsidRDefault="00907513" w:rsidP="00907513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ru-RU"/>
              </w:rPr>
              <w:t>Квалификация: воспитатель детей дошкольного возраста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F23A9" w14:textId="77777777" w:rsidR="00907513" w:rsidRDefault="00907513" w:rsidP="00907513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 w:rsidRPr="0052721B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«Совершенствование компетенций педагога дошкольной образовательной организации как условие реализации Профессионального стандарта педагога», МОУ ГЦРО, 2021г.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 xml:space="preserve"> </w:t>
            </w:r>
          </w:p>
          <w:p w14:paraId="693B510E" w14:textId="08E7D2C7" w:rsidR="00907513" w:rsidRPr="006F2559" w:rsidRDefault="00907513" w:rsidP="00907513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 w:rsidRPr="00E67DCA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«ФОП ДОО: изменения в образовательной программе, работа с родителями и обязательные </w:t>
            </w:r>
            <w:proofErr w:type="spellStart"/>
            <w:r w:rsidRPr="00E67DCA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>педтехнологии</w:t>
            </w:r>
            <w:proofErr w:type="spellEnd"/>
            <w:r w:rsidRPr="00E67DCA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» </w:t>
            </w:r>
            <w:r w:rsidRPr="00E67DCA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МЦФЭР</w:t>
            </w:r>
            <w:r w:rsidRPr="00E67DCA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>, 2023г.</w:t>
            </w:r>
          </w:p>
        </w:tc>
      </w:tr>
      <w:tr w:rsidR="0025177F" w:rsidRPr="003C3C0C" w14:paraId="29D10498" w14:textId="77777777" w:rsidTr="008A605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26E82" w14:textId="749657BF" w:rsidR="0025177F" w:rsidRPr="006F2559" w:rsidRDefault="0025177F" w:rsidP="0025177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55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Калябкина Галина Евгеньевна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636FC" w14:textId="46B125C2" w:rsidR="0025177F" w:rsidRDefault="0025177F" w:rsidP="0025177F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8E41AB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2688F" w14:textId="77777777" w:rsidR="0025177F" w:rsidRDefault="0025177F" w:rsidP="002517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Среднее профессиональное, Ярославский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пед.колледж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2019г.</w:t>
            </w:r>
          </w:p>
          <w:p w14:paraId="1871EAB4" w14:textId="77777777" w:rsidR="0025177F" w:rsidRDefault="0025177F" w:rsidP="0025177F">
            <w:pPr>
              <w:pStyle w:val="a3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ru-RU"/>
              </w:rPr>
              <w:t>Квалификация: воспитатель детей дошкольного возраста</w:t>
            </w:r>
          </w:p>
          <w:p w14:paraId="6545AA12" w14:textId="77777777" w:rsidR="0025177F" w:rsidRDefault="0025177F" w:rsidP="0025177F">
            <w:pPr>
              <w:pStyle w:val="a3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ru-RU"/>
              </w:rPr>
            </w:pPr>
          </w:p>
          <w:p w14:paraId="0D383F83" w14:textId="77777777" w:rsidR="0025177F" w:rsidRDefault="0025177F" w:rsidP="002517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A5499" w14:textId="77777777" w:rsidR="0025177F" w:rsidRDefault="0025177F" w:rsidP="0025177F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«Ментальная арифметика как методика развития творческого и интеллектуального потенциала личности ребёнка», ООО ДПО «Центр непрерывного образования и инноваций», 2021г.</w:t>
            </w:r>
          </w:p>
          <w:p w14:paraId="07AC462E" w14:textId="77777777" w:rsidR="0025177F" w:rsidRDefault="0025177F" w:rsidP="0025177F">
            <w:pPr>
              <w:pStyle w:val="a5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«Методические основы применения цифровых технологий в дошкольном образовании» ГПОАУ ЯО Ярославский педагогический колледж, 2023г.</w:t>
            </w:r>
          </w:p>
          <w:p w14:paraId="770D08F5" w14:textId="77777777" w:rsidR="0025177F" w:rsidRDefault="0025177F" w:rsidP="0025177F">
            <w:pPr>
              <w:pStyle w:val="a5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3F6FAE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«ФОП ДОО: изменения в образовательной программе, работа с родителями и обязательные </w:t>
            </w:r>
            <w:proofErr w:type="spellStart"/>
            <w:r w:rsidRPr="003F6FAE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педтехнологии</w:t>
            </w:r>
            <w:proofErr w:type="spellEnd"/>
            <w:r w:rsidRPr="003F6FAE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» </w:t>
            </w:r>
            <w:r w:rsidRPr="003F6FAE">
              <w:rPr>
                <w:rFonts w:ascii="Times New Roman" w:hAnsi="Times New Roman"/>
                <w:sz w:val="18"/>
                <w:szCs w:val="18"/>
                <w:lang w:val="ru-RU"/>
              </w:rPr>
              <w:t>МЦФЭР</w:t>
            </w:r>
            <w:r w:rsidRPr="003F6FAE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, 2023г.</w:t>
            </w:r>
          </w:p>
          <w:p w14:paraId="41E92F86" w14:textId="77777777" w:rsidR="0025177F" w:rsidRPr="0052721B" w:rsidRDefault="0025177F" w:rsidP="0025177F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</w:p>
        </w:tc>
      </w:tr>
      <w:tr w:rsidR="00E7569A" w:rsidRPr="003C3C0C" w14:paraId="06449CCC" w14:textId="77777777" w:rsidTr="004315C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7D8F1BC" w14:textId="2E07C21C" w:rsidR="00E7569A" w:rsidRDefault="00E7569A" w:rsidP="00E7569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70C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lastRenderedPageBreak/>
              <w:t>ФИО педагога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8BE7922" w14:textId="7AAE6557" w:rsidR="00E7569A" w:rsidRDefault="00E7569A" w:rsidP="00E7569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E8670C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должность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E3A0443" w14:textId="0F72AB27" w:rsidR="00E7569A" w:rsidRDefault="00E7569A" w:rsidP="00E7569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70C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Уровень образования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D1CA40D" w14:textId="77777777" w:rsidR="00E7569A" w:rsidRPr="00E8670C" w:rsidRDefault="00E7569A" w:rsidP="00E756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 w:rsidRPr="00E8670C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Название курсов повышения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E8670C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квалификации,</w:t>
            </w:r>
          </w:p>
          <w:p w14:paraId="52C2625E" w14:textId="0ECE58FF" w:rsidR="00E7569A" w:rsidRPr="006F2559" w:rsidRDefault="00E7569A" w:rsidP="00E7569A">
            <w:pPr>
              <w:pStyle w:val="a4"/>
              <w:ind w:firstLine="0"/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 w:rsidRPr="00E8670C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стажировки</w:t>
            </w:r>
          </w:p>
        </w:tc>
      </w:tr>
      <w:tr w:rsidR="001C3B5D" w:rsidRPr="003C3C0C" w14:paraId="55209F61" w14:textId="77777777" w:rsidTr="00BE10DB"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69260" w14:textId="77777777" w:rsidR="001C3B5D" w:rsidRPr="00E8670C" w:rsidRDefault="001C3B5D" w:rsidP="008779D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Михайлова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Анна Александровна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A4FB5" w14:textId="77777777" w:rsidR="001C3B5D" w:rsidRDefault="001C3B5D" w:rsidP="008779DE">
            <w:pPr>
              <w:jc w:val="center"/>
            </w:pPr>
            <w:r w:rsidRPr="008E41AB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09CA3" w14:textId="77777777" w:rsidR="001C3B5D" w:rsidRDefault="001C3B5D" w:rsidP="008779D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Среднее профессиональное, Галичское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пед.училище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1993г.</w:t>
            </w:r>
          </w:p>
          <w:p w14:paraId="4555D070" w14:textId="77777777" w:rsidR="001C3B5D" w:rsidRPr="00E8670C" w:rsidRDefault="001C3B5D" w:rsidP="008779D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ru-RU"/>
              </w:rPr>
              <w:t>Квалификация: музыкальный руководитель, воспитатель дошкольного учреждения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EBE96" w14:textId="77777777" w:rsidR="00BB64AF" w:rsidRDefault="001C3B5D" w:rsidP="00BB64AF">
            <w:pPr>
              <w:pStyle w:val="a5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«</w:t>
            </w:r>
            <w:r w:rsidRPr="006F2559">
              <w:rPr>
                <w:rFonts w:ascii="Times New Roman" w:hAnsi="Times New Roman"/>
                <w:sz w:val="18"/>
                <w:szCs w:val="18"/>
                <w:lang w:val="ru-RU"/>
              </w:rPr>
              <w:t>Информационно-коммуникационные технологии в работе воспитателя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  <w:r w:rsidRPr="006F2559">
              <w:rPr>
                <w:rFonts w:ascii="Times New Roman" w:hAnsi="Times New Roman"/>
                <w:sz w:val="18"/>
                <w:szCs w:val="18"/>
                <w:lang w:val="ru-RU"/>
              </w:rPr>
              <w:t>, Академия Ресурсы образования МЦФЭР, 2021г.</w:t>
            </w:r>
            <w:r w:rsidR="00BB64AF" w:rsidRPr="00BB64AF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</w:p>
          <w:p w14:paraId="5C99151E" w14:textId="77777777" w:rsidR="001C3B5D" w:rsidRDefault="00BB64AF" w:rsidP="00BB64AF">
            <w:pPr>
              <w:pStyle w:val="a5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3F6FAE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«ФОП ДОО: изменения в образовательной программе, работа с родителями и обязательные </w:t>
            </w:r>
            <w:proofErr w:type="spellStart"/>
            <w:r w:rsidRPr="003F6FAE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педтехнологии</w:t>
            </w:r>
            <w:proofErr w:type="spellEnd"/>
            <w:r w:rsidRPr="003F6FAE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» </w:t>
            </w:r>
            <w:r w:rsidRPr="003F6FAE">
              <w:rPr>
                <w:rFonts w:ascii="Times New Roman" w:hAnsi="Times New Roman"/>
                <w:sz w:val="18"/>
                <w:szCs w:val="18"/>
                <w:lang w:val="ru-RU"/>
              </w:rPr>
              <w:t>МЦФЭР</w:t>
            </w:r>
            <w:r w:rsidRPr="003F6FAE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, 2023г.</w:t>
            </w:r>
          </w:p>
          <w:p w14:paraId="082A2D83" w14:textId="6A2F7730" w:rsidR="005C38B8" w:rsidRPr="005C38B8" w:rsidRDefault="005C38B8" w:rsidP="00830FE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</w:t>
            </w:r>
            <w:r w:rsidRPr="003F6F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Инклюзивное образование детей с ОВЗ в дошкольной образовательной организации согласно ФГОС и ФАОП ДО»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3F6F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«Высшая школа делового администрирования», 2023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</w:tr>
      <w:tr w:rsidR="002359C8" w:rsidRPr="003C3C0C" w14:paraId="71ABF4C4" w14:textId="77777777" w:rsidTr="00BE10DB">
        <w:tc>
          <w:tcPr>
            <w:tcW w:w="2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C5427A" w14:textId="5804F91B" w:rsidR="002359C8" w:rsidRPr="00E8670C" w:rsidRDefault="002359C8" w:rsidP="002359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F22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Шипунова Наталья Вячеславовна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940037" w14:textId="51D56596" w:rsidR="002359C8" w:rsidRPr="008E41AB" w:rsidRDefault="002359C8" w:rsidP="002359C8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C0394E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9988BC" w14:textId="77777777" w:rsidR="000C5B37" w:rsidRDefault="000C5B37" w:rsidP="000C5B3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Высшее педагогическое, </w:t>
            </w:r>
          </w:p>
          <w:p w14:paraId="411F7DCC" w14:textId="77777777" w:rsidR="000C5B37" w:rsidRDefault="000C5B37" w:rsidP="000C5B3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ЯГПИ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К.Д.Ушинского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1978г.</w:t>
            </w:r>
          </w:p>
          <w:p w14:paraId="5FD8F2CE" w14:textId="7029CB5B" w:rsidR="002359C8" w:rsidRDefault="000C5B37" w:rsidP="000C5B3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48B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преподаватель географии и биологии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97A70" w14:textId="77777777" w:rsidR="00BB64AF" w:rsidRDefault="002359C8" w:rsidP="00BB64AF">
            <w:pPr>
              <w:pStyle w:val="a5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BB64AF">
              <w:rPr>
                <w:rFonts w:ascii="Times New Roman" w:hAnsi="Times New Roman"/>
                <w:sz w:val="18"/>
                <w:szCs w:val="18"/>
                <w:lang w:val="ru-RU"/>
              </w:rPr>
              <w:t>«</w:t>
            </w:r>
            <w:hyperlink r:id="rId8" w:history="1">
              <w:r w:rsidRPr="00BB64AF">
                <w:rPr>
                  <w:rStyle w:val="a7"/>
                  <w:rFonts w:ascii="Times New Roman" w:hAnsi="Times New Roman"/>
                  <w:color w:val="auto"/>
                  <w:sz w:val="18"/>
                  <w:szCs w:val="18"/>
                  <w:u w:val="none"/>
                  <w:bdr w:val="none" w:sz="0" w:space="0" w:color="auto" w:frame="1"/>
                  <w:lang w:val="ru-RU"/>
                </w:rPr>
                <w:t>Технологии обучения и воспитания детей дошкольного возраста с ОВЗ по ФГОС ДО</w:t>
              </w:r>
            </w:hyperlink>
            <w:r w:rsidRPr="00BB64AF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  <w:r w:rsidR="00BB64AF" w:rsidRPr="00BB64AF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BB64AF">
              <w:rPr>
                <w:rFonts w:ascii="Times New Roman" w:hAnsi="Times New Roman"/>
                <w:sz w:val="18"/>
                <w:szCs w:val="18"/>
                <w:lang w:val="ru-RU"/>
              </w:rPr>
              <w:t>Академия Ресурсы образования МЦФЭР, 2021г.</w:t>
            </w:r>
            <w:r w:rsidR="00BB64AF" w:rsidRPr="00BB64AF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</w:p>
          <w:p w14:paraId="20E7A4DA" w14:textId="337B72E2" w:rsidR="008A7F83" w:rsidRPr="00830FE7" w:rsidRDefault="00BB64AF" w:rsidP="00830FE7">
            <w:pPr>
              <w:pStyle w:val="a5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3F6FAE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«ФОП ДОО: изменения в образовательной программе, работа с родителями и обязательные </w:t>
            </w:r>
            <w:proofErr w:type="spellStart"/>
            <w:r w:rsidRPr="003F6FAE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педтехнологии</w:t>
            </w:r>
            <w:proofErr w:type="spellEnd"/>
            <w:r w:rsidRPr="003F6FAE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» </w:t>
            </w:r>
            <w:r w:rsidRPr="003F6FAE">
              <w:rPr>
                <w:rFonts w:ascii="Times New Roman" w:hAnsi="Times New Roman"/>
                <w:sz w:val="18"/>
                <w:szCs w:val="18"/>
                <w:lang w:val="ru-RU"/>
              </w:rPr>
              <w:t>МЦФЭР</w:t>
            </w:r>
            <w:r w:rsidRPr="003F6FAE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, 2023г.</w:t>
            </w:r>
          </w:p>
        </w:tc>
      </w:tr>
      <w:tr w:rsidR="001C3B5D" w:rsidRPr="003C3C0C" w14:paraId="29E58AF7" w14:textId="77777777" w:rsidTr="00BE10DB">
        <w:tc>
          <w:tcPr>
            <w:tcW w:w="2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6F5B6E" w14:textId="77777777" w:rsidR="001C3B5D" w:rsidRPr="00E8670C" w:rsidRDefault="001C3B5D" w:rsidP="008779D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Кузнецова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Татьяна Витальевна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1365FF" w14:textId="77777777" w:rsidR="001C3B5D" w:rsidRDefault="001C3B5D" w:rsidP="008779DE">
            <w:pPr>
              <w:jc w:val="center"/>
            </w:pPr>
            <w:r w:rsidRPr="008E41AB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3CDC14" w14:textId="77777777" w:rsidR="001C3B5D" w:rsidRDefault="001C3B5D" w:rsidP="008779D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Среднее профессиональное, Ярославский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пед.колледж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2007г.</w:t>
            </w:r>
          </w:p>
          <w:p w14:paraId="0AD3A916" w14:textId="77777777" w:rsidR="001C3B5D" w:rsidRPr="00E8670C" w:rsidRDefault="001C3B5D" w:rsidP="008779D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ru-RU"/>
              </w:rPr>
              <w:t>Квалификация: воспитатель детей дошкольного возраста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67BEB" w14:textId="5EE1458B" w:rsidR="007C2992" w:rsidRPr="00E67DCA" w:rsidRDefault="008A7F83" w:rsidP="00E67DCA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Актуальные вопросы развития региональной системы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образования»</w:t>
            </w:r>
            <w:r w:rsidRPr="00E86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ГОАУ</w:t>
            </w:r>
            <w:proofErr w:type="spellEnd"/>
            <w:proofErr w:type="gramEnd"/>
            <w:r w:rsidRPr="00E86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ЯО ИРО,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</w:t>
            </w:r>
            <w:r w:rsidRPr="00E86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2г.</w:t>
            </w:r>
            <w:r w:rsidRPr="003F6FAE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«ФОП ДОО: изменения в образовательной программе, работа с родителями и обязательные </w:t>
            </w:r>
            <w:proofErr w:type="spellStart"/>
            <w:r w:rsidRPr="003F6FAE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педтехнологии</w:t>
            </w:r>
            <w:proofErr w:type="spellEnd"/>
            <w:r w:rsidRPr="003F6FAE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» </w:t>
            </w:r>
            <w:r w:rsidRPr="003F6FAE">
              <w:rPr>
                <w:rFonts w:ascii="Times New Roman" w:hAnsi="Times New Roman"/>
                <w:sz w:val="18"/>
                <w:szCs w:val="18"/>
                <w:lang w:val="ru-RU"/>
              </w:rPr>
              <w:t>МЦФЭР</w:t>
            </w:r>
            <w:r w:rsidRPr="003F6FAE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, 2023г.</w:t>
            </w:r>
            <w:r w:rsidR="007C2992" w:rsidRPr="003F6FA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  <w:p w14:paraId="750A5ED8" w14:textId="4A1D8C53" w:rsidR="00907513" w:rsidRPr="0025177F" w:rsidRDefault="007C2992" w:rsidP="0025177F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 w:rsidRPr="007C2992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«Инклюзивное образование детей с ОВЗ в дошкольной образовательной организации согласно ФГОС и ФАОП ДО» «Высшая школа делового администрирования», 2023г.</w:t>
            </w:r>
          </w:p>
        </w:tc>
      </w:tr>
      <w:tr w:rsidR="002359C8" w:rsidRPr="003C3C0C" w14:paraId="1636F3D6" w14:textId="77777777" w:rsidTr="00BE10D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10921" w14:textId="3E9A7D86" w:rsidR="002359C8" w:rsidRPr="00CF2298" w:rsidRDefault="002359C8" w:rsidP="002359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Константинова Анна Леонидовна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580B" w14:textId="77777777" w:rsidR="002359C8" w:rsidRDefault="002359C8" w:rsidP="002359C8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</w:p>
          <w:p w14:paraId="25BA9E60" w14:textId="77777777" w:rsidR="00432B98" w:rsidRDefault="00432B98" w:rsidP="002359C8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</w:p>
          <w:p w14:paraId="035A94B5" w14:textId="77777777" w:rsidR="00432B98" w:rsidRDefault="00432B98" w:rsidP="002359C8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</w:p>
          <w:p w14:paraId="78381E29" w14:textId="52147A15" w:rsidR="002359C8" w:rsidRPr="00C0394E" w:rsidRDefault="002359C8" w:rsidP="002359C8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7930F0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5A88" w14:textId="77777777" w:rsidR="002359C8" w:rsidRDefault="002359C8" w:rsidP="002359C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Высшее педагогическое, ИГУ, 2014 г.</w:t>
            </w:r>
          </w:p>
          <w:p w14:paraId="1BEA0FAC" w14:textId="674A0A9D" w:rsidR="002359C8" w:rsidRDefault="002359C8" w:rsidP="002359C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4735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ru-RU"/>
              </w:rPr>
              <w:t>Квалификация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ru-RU"/>
              </w:rPr>
              <w:t>: логопед дошкольных и школьных образовательных учреждений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845E" w14:textId="77777777" w:rsidR="00DC4FE5" w:rsidRDefault="00B7640C" w:rsidP="00E67DCA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</w:pPr>
            <w:r w:rsidRPr="00B7640C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>«Реализация STEM – образования в дошкольной образовательной организации на современном этапе», МОУ «ГЦРО», 2023г</w:t>
            </w:r>
            <w:r w:rsidR="00E67DCA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. </w:t>
            </w:r>
          </w:p>
          <w:p w14:paraId="42D2C112" w14:textId="1483FCD0" w:rsidR="00E67DCA" w:rsidRPr="00E67DCA" w:rsidRDefault="00E67DCA" w:rsidP="00E67DCA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«Развитие у детей дошкольного возраста навыков технического конструирования и робототехники в условиях реализации ФГОС ДО», </w:t>
            </w:r>
            <w:r w:rsidRPr="009F3F62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>«</w:t>
            </w:r>
            <w:r w:rsidRPr="009F3F62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Высшая школа делового администрирования», 2023г.</w:t>
            </w:r>
          </w:p>
          <w:p w14:paraId="7D67E7DD" w14:textId="6A9D2697" w:rsidR="00907513" w:rsidRPr="0025177F" w:rsidRDefault="000B2973" w:rsidP="0025177F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</w:pPr>
            <w:r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«ФОП ДОО: изменения в образовательной программе, работа с родителями и обязательные </w:t>
            </w:r>
            <w:proofErr w:type="spellStart"/>
            <w:r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>педтехнологии</w:t>
            </w:r>
            <w:proofErr w:type="spellEnd"/>
            <w:r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» </w:t>
            </w:r>
            <w:r w:rsidRPr="003F6FAE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МЦФЭР</w:t>
            </w:r>
            <w:r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>, 2023г.</w:t>
            </w:r>
          </w:p>
        </w:tc>
      </w:tr>
      <w:tr w:rsidR="0044229E" w:rsidRPr="003C3C0C" w14:paraId="12D79782" w14:textId="77777777" w:rsidTr="00BE10D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CCBCA" w14:textId="757F093E" w:rsidR="0044229E" w:rsidRPr="00FB35F2" w:rsidRDefault="00FB35F2" w:rsidP="002359C8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proofErr w:type="spellStart"/>
            <w:r w:rsidRPr="00FB35F2">
              <w:rPr>
                <w:rFonts w:ascii="Times New Roman" w:hAnsi="Times New Roman" w:cs="Times New Roman"/>
                <w:sz w:val="18"/>
                <w:szCs w:val="18"/>
              </w:rPr>
              <w:t>Аскарова</w:t>
            </w:r>
            <w:proofErr w:type="spellEnd"/>
            <w:r w:rsidRPr="00FB35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35F2">
              <w:rPr>
                <w:rFonts w:ascii="Times New Roman" w:hAnsi="Times New Roman" w:cs="Times New Roman"/>
                <w:sz w:val="18"/>
                <w:szCs w:val="18"/>
              </w:rPr>
              <w:t>Наила</w:t>
            </w:r>
            <w:proofErr w:type="spellEnd"/>
            <w:r w:rsidRPr="00FB35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35F2">
              <w:rPr>
                <w:rFonts w:ascii="Times New Roman" w:hAnsi="Times New Roman" w:cs="Times New Roman"/>
                <w:sz w:val="18"/>
                <w:szCs w:val="18"/>
              </w:rPr>
              <w:t>йолчу</w:t>
            </w:r>
            <w:proofErr w:type="spellEnd"/>
            <w:r w:rsidRPr="00FB35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35F2">
              <w:rPr>
                <w:rFonts w:ascii="Times New Roman" w:hAnsi="Times New Roman" w:cs="Times New Roman"/>
                <w:sz w:val="18"/>
                <w:szCs w:val="18"/>
              </w:rPr>
              <w:t>кзы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830C" w14:textId="77777777" w:rsidR="00920DDB" w:rsidRDefault="00920DDB" w:rsidP="002359C8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</w:p>
          <w:p w14:paraId="5DF2E8DC" w14:textId="3D8E5241" w:rsidR="0044229E" w:rsidRDefault="000C5B37" w:rsidP="00920DDB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B5082" w14:textId="77777777" w:rsidR="000C5B37" w:rsidRDefault="000C5B37" w:rsidP="000C5B3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Высшее педагогическое, </w:t>
            </w:r>
          </w:p>
          <w:p w14:paraId="45FC34D0" w14:textId="2B0A34B7" w:rsidR="000C5B37" w:rsidRDefault="000C5B37" w:rsidP="000C5B3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ЯГПИ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К.Д.Ушинского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r w:rsidR="002F06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  <w:p w14:paraId="4ADC3004" w14:textId="4195230D" w:rsidR="0044229E" w:rsidRDefault="000C5B37" w:rsidP="000C5B37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7548B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Квалификация: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CB25" w14:textId="77777777" w:rsidR="0044229E" w:rsidRDefault="000C5B37" w:rsidP="00E67DCA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</w:pPr>
            <w:r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«ФОП ДОО: изменения в образовательной программе, работа с родителями и обязательные </w:t>
            </w:r>
            <w:proofErr w:type="spellStart"/>
            <w:r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>педтехнологии</w:t>
            </w:r>
            <w:proofErr w:type="spellEnd"/>
            <w:r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» </w:t>
            </w:r>
            <w:r w:rsidRPr="003F6FAE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МЦФЭР</w:t>
            </w:r>
            <w:r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>, 2023г.</w:t>
            </w:r>
          </w:p>
          <w:p w14:paraId="7C2AD919" w14:textId="29DE51EA" w:rsidR="00907513" w:rsidRPr="0025177F" w:rsidRDefault="00FB35F2" w:rsidP="0025177F">
            <w:pPr>
              <w:pStyle w:val="a5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FB3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«Экономическое воспитание дошкольников в условиях реализации ФГОС ДО и ФОП ДО»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5C38B8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ГОУ ЯО ИРО, 202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4</w:t>
            </w:r>
            <w:r w:rsidRPr="005C38B8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г.</w:t>
            </w:r>
          </w:p>
        </w:tc>
      </w:tr>
      <w:tr w:rsidR="000C5B37" w:rsidRPr="003C3C0C" w14:paraId="24DE6701" w14:textId="77777777" w:rsidTr="0063179B">
        <w:tc>
          <w:tcPr>
            <w:tcW w:w="2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3CDA7C" w14:textId="3F372AE7" w:rsidR="000C5B37" w:rsidRDefault="000C5B37" w:rsidP="000C5B37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Донабоева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Татьяна Михайловна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969A97" w14:textId="4275BD0E" w:rsidR="000C5B37" w:rsidRDefault="000C5B37" w:rsidP="000C5B37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B27764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E29375" w14:textId="77777777" w:rsidR="000C5B37" w:rsidRDefault="000C5B37" w:rsidP="000C5B3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Среднее профессиональное, Рыбинский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пед.колледж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2000г.</w:t>
            </w:r>
          </w:p>
          <w:p w14:paraId="00B58101" w14:textId="443FD362" w:rsidR="000C5B37" w:rsidRDefault="000C5B37" w:rsidP="000C5B37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ru-RU"/>
              </w:rPr>
              <w:t>Квалификация: воспитатель детей дошкольного возраста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D354F" w14:textId="77777777" w:rsidR="000C5B37" w:rsidRDefault="000C5B37" w:rsidP="000C5B37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 w:rsidRPr="00BE10DB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«</w:t>
            </w:r>
            <w:hyperlink r:id="rId9" w:history="1">
              <w:r w:rsidRPr="00BE10DB">
                <w:rPr>
                  <w:rStyle w:val="a7"/>
                  <w:rFonts w:ascii="Times New Roman" w:hAnsi="Times New Roman"/>
                  <w:b w:val="0"/>
                  <w:bCs w:val="0"/>
                  <w:color w:val="auto"/>
                  <w:sz w:val="18"/>
                  <w:szCs w:val="18"/>
                  <w:u w:val="none"/>
                  <w:bdr w:val="none" w:sz="0" w:space="0" w:color="auto" w:frame="1"/>
                  <w:lang w:val="ru-RU"/>
                </w:rPr>
                <w:t xml:space="preserve">Совершенствование компетенций воспитателя в соответствии с требованиями </w:t>
              </w:r>
              <w:proofErr w:type="spellStart"/>
              <w:r w:rsidRPr="00BE10DB">
                <w:rPr>
                  <w:rStyle w:val="a7"/>
                  <w:rFonts w:ascii="Times New Roman" w:hAnsi="Times New Roman"/>
                  <w:b w:val="0"/>
                  <w:bCs w:val="0"/>
                  <w:color w:val="auto"/>
                  <w:sz w:val="18"/>
                  <w:szCs w:val="18"/>
                  <w:u w:val="none"/>
                  <w:bdr w:val="none" w:sz="0" w:space="0" w:color="auto" w:frame="1"/>
                  <w:lang w:val="ru-RU"/>
                </w:rPr>
                <w:t>профстандарта</w:t>
              </w:r>
              <w:proofErr w:type="spellEnd"/>
              <w:r w:rsidRPr="00BE10DB">
                <w:rPr>
                  <w:rStyle w:val="a7"/>
                  <w:rFonts w:ascii="Times New Roman" w:hAnsi="Times New Roman"/>
                  <w:b w:val="0"/>
                  <w:bCs w:val="0"/>
                  <w:color w:val="auto"/>
                  <w:sz w:val="18"/>
                  <w:szCs w:val="18"/>
                  <w:u w:val="none"/>
                  <w:bdr w:val="none" w:sz="0" w:space="0" w:color="auto" w:frame="1"/>
                  <w:lang w:val="ru-RU"/>
                </w:rPr>
                <w:t xml:space="preserve"> и ФГОС</w:t>
              </w:r>
            </w:hyperlink>
            <w:r w:rsidRPr="00BE10DB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», Академия Ресурсы образования МЦФЭР, 2021г.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 xml:space="preserve"> </w:t>
            </w:r>
          </w:p>
          <w:p w14:paraId="2D130851" w14:textId="77777777" w:rsidR="000C5B37" w:rsidRDefault="000C5B37" w:rsidP="000C5B37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</w:pPr>
            <w:r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«ФОП ДОО: изменения в образовательной программе, работа с родителями и обязательные </w:t>
            </w:r>
            <w:proofErr w:type="spellStart"/>
            <w:r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>педтехнологии</w:t>
            </w:r>
            <w:proofErr w:type="spellEnd"/>
            <w:r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» </w:t>
            </w:r>
            <w:r w:rsidRPr="003F6FAE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МЦФЭР</w:t>
            </w:r>
            <w:r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>, 2023г.</w:t>
            </w:r>
            <w:r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 </w:t>
            </w:r>
          </w:p>
          <w:p w14:paraId="4E22B74A" w14:textId="50F9366E" w:rsidR="00907513" w:rsidRPr="0025177F" w:rsidRDefault="000C5B37" w:rsidP="0025177F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>«</w:t>
            </w:r>
            <w:r w:rsidRPr="006F1DC9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Инклюзивное образование детей с ОВЗ в дошкольной образовательной организации согласно ФГОС и ФАОП ДО» «Высшая школа делового администрирования», 2023г</w:t>
            </w:r>
          </w:p>
        </w:tc>
      </w:tr>
      <w:tr w:rsidR="0025177F" w:rsidRPr="003C3C0C" w14:paraId="452BD59A" w14:textId="77777777" w:rsidTr="0063179B">
        <w:tc>
          <w:tcPr>
            <w:tcW w:w="2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0B14A1" w14:textId="64210175" w:rsidR="0025177F" w:rsidRDefault="0025177F" w:rsidP="0025177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Крутова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Светлана Николаевна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23278C" w14:textId="6141C88F" w:rsidR="0025177F" w:rsidRPr="00B27764" w:rsidRDefault="0025177F" w:rsidP="0025177F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B27764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B7F4BC" w14:textId="77777777" w:rsidR="0025177F" w:rsidRDefault="0025177F" w:rsidP="002517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Высшее педагогическое, </w:t>
            </w:r>
          </w:p>
          <w:p w14:paraId="3334A185" w14:textId="77777777" w:rsidR="0025177F" w:rsidRDefault="0025177F" w:rsidP="002517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ЯГПУ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К.Д.Ушинского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2015г.</w:t>
            </w:r>
          </w:p>
          <w:p w14:paraId="58B11580" w14:textId="05254143" w:rsidR="0025177F" w:rsidRDefault="0025177F" w:rsidP="002517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48B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педагог-дефектолог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567EF" w14:textId="77777777" w:rsidR="0025177F" w:rsidRPr="006C3FBE" w:rsidRDefault="0025177F" w:rsidP="0025177F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C3F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«Взаимодействие с родителями воспитанников в ДОУ», Школа менеджера образования МЦФЭР, 2022г.</w:t>
            </w:r>
          </w:p>
          <w:p w14:paraId="5EB0DEF7" w14:textId="77777777" w:rsidR="0025177F" w:rsidRPr="006C3FBE" w:rsidRDefault="0025177F" w:rsidP="0025177F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C3FBE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«</w:t>
            </w:r>
            <w:r w:rsidRPr="006C3FBE">
              <w:rPr>
                <w:rFonts w:ascii="Times New Roman" w:hAnsi="Times New Roman"/>
                <w:sz w:val="18"/>
                <w:szCs w:val="18"/>
                <w:lang w:val="ru-RU"/>
              </w:rPr>
              <w:t>Инклюзивное образование детей с ОВЗ в дошкольной образовательной организации согласно ФГОС и ФАОП ДО» «Высшая школа делового администрирования», 2023г</w:t>
            </w:r>
          </w:p>
          <w:p w14:paraId="42668AD7" w14:textId="77777777" w:rsidR="0025177F" w:rsidRPr="006C3FBE" w:rsidRDefault="0025177F" w:rsidP="0025177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C3F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«Обучение детей мультипликации», ООО «Издательство «Учитель», 2022г.</w:t>
            </w:r>
          </w:p>
          <w:p w14:paraId="72E928A1" w14:textId="77777777" w:rsidR="0025177F" w:rsidRPr="006C3FBE" w:rsidRDefault="0025177F" w:rsidP="0025177F">
            <w:pPr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  <w:r w:rsidRPr="006C3FBE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 xml:space="preserve">«ФОП ДОО: изменения в образовательной программе, работа с родителями и обязательные </w:t>
            </w:r>
            <w:proofErr w:type="spellStart"/>
            <w:r w:rsidRPr="006C3FBE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педтехнологии</w:t>
            </w:r>
            <w:proofErr w:type="spellEnd"/>
            <w:r w:rsidRPr="006C3FBE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 xml:space="preserve">» </w:t>
            </w:r>
            <w:r w:rsidRPr="006C3F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МЦФЭР</w:t>
            </w:r>
            <w:r w:rsidRPr="006C3FBE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, 2023г.</w:t>
            </w:r>
          </w:p>
          <w:p w14:paraId="7BC5E0A7" w14:textId="77777777" w:rsidR="0025177F" w:rsidRDefault="0025177F" w:rsidP="0025177F">
            <w:pPr>
              <w:pStyle w:val="a4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C3FBE">
              <w:rPr>
                <w:rFonts w:ascii="Times New Roman" w:hAnsi="Times New Roman"/>
                <w:sz w:val="18"/>
                <w:szCs w:val="18"/>
                <w:lang w:val="ru-RU"/>
              </w:rPr>
              <w:t>«Организация деятельности по профилактике детского дорожно-транспортного травматизма в дошкольных образовательных организациях», Высшая школа делового администрирования», 2023г.</w:t>
            </w:r>
          </w:p>
          <w:p w14:paraId="1C92C211" w14:textId="2A4D8A78" w:rsidR="0025177F" w:rsidRPr="0025177F" w:rsidRDefault="0025177F" w:rsidP="0025177F">
            <w:pPr>
              <w:pStyle w:val="a5"/>
              <w:rPr>
                <w:sz w:val="16"/>
                <w:szCs w:val="16"/>
                <w:lang w:val="ru-RU"/>
              </w:rPr>
            </w:pPr>
          </w:p>
        </w:tc>
      </w:tr>
      <w:tr w:rsidR="00E7569A" w:rsidRPr="003C3C0C" w14:paraId="002699FB" w14:textId="77777777" w:rsidTr="004315CA">
        <w:tc>
          <w:tcPr>
            <w:tcW w:w="2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1EF9BA4" w14:textId="52162F52" w:rsidR="00E7569A" w:rsidRDefault="00E7569A" w:rsidP="00E7569A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E8670C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lastRenderedPageBreak/>
              <w:t>ФИО педагога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032C6C2" w14:textId="382239DA" w:rsidR="00E7569A" w:rsidRDefault="00E7569A" w:rsidP="00E7569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E8670C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должность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6FFEBB2" w14:textId="14122A9A" w:rsidR="00E7569A" w:rsidRDefault="00E7569A" w:rsidP="00E7569A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E8670C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Уровень образования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7F91796" w14:textId="77777777" w:rsidR="00E7569A" w:rsidRPr="00E8670C" w:rsidRDefault="00E7569A" w:rsidP="00E756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 w:rsidRPr="00E8670C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Название курсов повышения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E8670C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квалификации,</w:t>
            </w:r>
          </w:p>
          <w:p w14:paraId="0302092C" w14:textId="4A0A8D77" w:rsidR="00E7569A" w:rsidRPr="00BE10DB" w:rsidRDefault="00E7569A" w:rsidP="00E7569A">
            <w:pPr>
              <w:pStyle w:val="a4"/>
              <w:ind w:firstLine="0"/>
              <w:rPr>
                <w:rFonts w:ascii="Times New Roman" w:hAnsi="Times New Roman"/>
                <w:iCs/>
                <w:kern w:val="0"/>
                <w:sz w:val="18"/>
                <w:szCs w:val="18"/>
                <w:lang w:val="ru-RU"/>
              </w:rPr>
            </w:pPr>
            <w:r w:rsidRPr="00E8670C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стажировки</w:t>
            </w:r>
          </w:p>
        </w:tc>
      </w:tr>
      <w:tr w:rsidR="001C3B5D" w:rsidRPr="003C3C0C" w14:paraId="319583FD" w14:textId="77777777" w:rsidTr="00BE10D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131D8" w14:textId="77777777" w:rsidR="001C3B5D" w:rsidRPr="00E8670C" w:rsidRDefault="001C3B5D" w:rsidP="001C3B5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Галкина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Людмила Алексеевна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1ED68" w14:textId="77777777" w:rsidR="001C3B5D" w:rsidRDefault="001C3B5D" w:rsidP="001C3B5D">
            <w:pPr>
              <w:jc w:val="center"/>
            </w:pPr>
            <w:r w:rsidRPr="002B270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D82A1" w14:textId="77777777" w:rsidR="001C3B5D" w:rsidRDefault="001C3B5D" w:rsidP="001C3B5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Высшее педагогическое, </w:t>
            </w:r>
          </w:p>
          <w:p w14:paraId="19F917C8" w14:textId="77777777" w:rsidR="001C3B5D" w:rsidRDefault="001C3B5D" w:rsidP="001C3B5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ЯГПУ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К.Д.Ушинского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2009г.</w:t>
            </w:r>
          </w:p>
          <w:p w14:paraId="04121D77" w14:textId="77777777" w:rsidR="001C3B5D" w:rsidRPr="007548BF" w:rsidRDefault="001C3B5D" w:rsidP="001C3B5D">
            <w:pPr>
              <w:pStyle w:val="a3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7548B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учитель начальных классов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2F86B" w14:textId="77777777" w:rsidR="007E2E62" w:rsidRDefault="007E2E62" w:rsidP="007E2E62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2CE7">
              <w:rPr>
                <w:rFonts w:ascii="Times New Roman" w:hAnsi="Times New Roman"/>
                <w:sz w:val="18"/>
                <w:szCs w:val="18"/>
                <w:lang w:val="ru-RU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Актуальные вопросы развития региональной системы образования», </w:t>
            </w:r>
            <w:r w:rsidRPr="00642CE7">
              <w:rPr>
                <w:rFonts w:ascii="Times New Roman" w:hAnsi="Times New Roman"/>
                <w:sz w:val="18"/>
                <w:szCs w:val="18"/>
                <w:lang w:val="ru-RU"/>
              </w:rPr>
              <w:t>ГОУ ЯО ИРО, 202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Pr="00642CE7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14:paraId="46010E7C" w14:textId="0A60017A" w:rsidR="001C3B5D" w:rsidRPr="00AA6299" w:rsidRDefault="001A43C1" w:rsidP="001C3B5D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«ФОП ДОО: изменения в образовательной программе, работа с родителями и обязательные </w:t>
            </w:r>
            <w:proofErr w:type="spellStart"/>
            <w:r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>педтехнологии</w:t>
            </w:r>
            <w:proofErr w:type="spellEnd"/>
            <w:r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» </w:t>
            </w:r>
            <w:r w:rsidRPr="003F6FAE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МЦФЭР</w:t>
            </w:r>
            <w:r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>, 2023г.</w:t>
            </w:r>
            <w:r w:rsidR="007E2E62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 </w:t>
            </w:r>
          </w:p>
        </w:tc>
      </w:tr>
      <w:tr w:rsidR="001C3B5D" w:rsidRPr="003C3C0C" w14:paraId="56FA05F3" w14:textId="77777777" w:rsidTr="00BE10D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54BB0" w14:textId="77777777" w:rsidR="001C3B5D" w:rsidRPr="00E8670C" w:rsidRDefault="001C3B5D" w:rsidP="001C3B5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Курочкина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Светлана Анатольевна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5836B" w14:textId="77777777" w:rsidR="001C3B5D" w:rsidRDefault="001C3B5D" w:rsidP="001C3B5D">
            <w:pPr>
              <w:jc w:val="center"/>
            </w:pPr>
            <w:r w:rsidRPr="002B270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699A" w14:textId="77777777" w:rsidR="001C3B5D" w:rsidRDefault="001C3B5D" w:rsidP="001C3B5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B36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 педагогическое,</w:t>
            </w:r>
          </w:p>
          <w:p w14:paraId="4A330898" w14:textId="77777777" w:rsidR="001C3B5D" w:rsidRDefault="001C3B5D" w:rsidP="001C3B5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КГУ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Н.А.Некрасова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2003г.</w:t>
            </w:r>
          </w:p>
          <w:p w14:paraId="22DD8C48" w14:textId="77777777" w:rsidR="001C3B5D" w:rsidRPr="00571C9C" w:rsidRDefault="001C3B5D" w:rsidP="001C3B5D">
            <w:pPr>
              <w:rPr>
                <w:lang w:val="ru-RU"/>
              </w:rPr>
            </w:pPr>
            <w:r w:rsidRPr="007548B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учитель русского языка и литературы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145E9" w14:textId="77777777" w:rsidR="007E2E62" w:rsidRDefault="007E2E62" w:rsidP="001C3B5D">
            <w:pPr>
              <w:pStyle w:val="a3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7E2E62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«Актуальные вопросы развития региональной системы образования», ГОУ ЯО ИРО, 2022г. </w:t>
            </w:r>
          </w:p>
          <w:p w14:paraId="285B7090" w14:textId="6BEB6D69" w:rsidR="001C3B5D" w:rsidRPr="00722B6F" w:rsidRDefault="001A43C1" w:rsidP="001C3B5D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F6FAE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«ФОП ДОО: изменения в образовательной программе, работа с родителями и обязательные </w:t>
            </w:r>
            <w:proofErr w:type="spellStart"/>
            <w:r w:rsidRPr="003F6FAE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педтехнологии</w:t>
            </w:r>
            <w:proofErr w:type="spellEnd"/>
            <w:r w:rsidRPr="003F6FAE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» </w:t>
            </w:r>
            <w:r w:rsidRPr="003F6FAE">
              <w:rPr>
                <w:rFonts w:ascii="Times New Roman" w:hAnsi="Times New Roman"/>
                <w:sz w:val="18"/>
                <w:szCs w:val="18"/>
                <w:lang w:val="ru-RU"/>
              </w:rPr>
              <w:t>МЦФЭР</w:t>
            </w:r>
            <w:r w:rsidRPr="003F6FAE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, 2023г.</w:t>
            </w:r>
          </w:p>
        </w:tc>
      </w:tr>
      <w:tr w:rsidR="001C3B5D" w:rsidRPr="003C3C0C" w14:paraId="497B8171" w14:textId="77777777" w:rsidTr="00BE10DB">
        <w:tc>
          <w:tcPr>
            <w:tcW w:w="2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C3199D" w14:textId="77777777" w:rsidR="001C3B5D" w:rsidRPr="00E8670C" w:rsidRDefault="001C3B5D" w:rsidP="001C3B5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Мурина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Наталья 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BA69CF" w14:textId="77777777" w:rsidR="001C3B5D" w:rsidRDefault="001C3B5D" w:rsidP="001C3B5D">
            <w:pPr>
              <w:jc w:val="center"/>
            </w:pPr>
            <w:r w:rsidRPr="002B270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7A18DE" w14:textId="77777777" w:rsidR="001C3B5D" w:rsidRDefault="001C3B5D" w:rsidP="001C3B5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Высшее педагогическое, </w:t>
            </w:r>
          </w:p>
          <w:p w14:paraId="6818E15A" w14:textId="77777777" w:rsidR="001C3B5D" w:rsidRDefault="001C3B5D" w:rsidP="001C3B5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ЯГПУ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К.Д.Ушинского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1999г.</w:t>
            </w:r>
          </w:p>
          <w:p w14:paraId="1D8A1855" w14:textId="77777777" w:rsidR="001C3B5D" w:rsidRPr="007548BF" w:rsidRDefault="001C3B5D" w:rsidP="001C3B5D">
            <w:pPr>
              <w:pStyle w:val="a3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7548B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учитель начальных классов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A1EAF" w14:textId="09B7EACE" w:rsidR="001A43C1" w:rsidRDefault="001A43C1" w:rsidP="00CF070C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«ФОП ДОО: изменения в образовательной программе, работа с родителями и обязательные </w:t>
            </w:r>
            <w:proofErr w:type="spellStart"/>
            <w:r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>педтехнологии</w:t>
            </w:r>
            <w:proofErr w:type="spellEnd"/>
            <w:r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» </w:t>
            </w:r>
            <w:r w:rsidRPr="003F6FAE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МЦФЭР</w:t>
            </w:r>
            <w:r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>, 2023г.</w:t>
            </w:r>
          </w:p>
          <w:p w14:paraId="55D4382A" w14:textId="3592AE21" w:rsidR="00CF070C" w:rsidRPr="00CF070C" w:rsidRDefault="00C13834" w:rsidP="00CF070C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 w:rsidRPr="00C13834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«Инклюзивное образование детей с ОВЗ в дошкольной образовательной организации согласно ФГОС и ФАОП ДО» «Высшая школа делового администрирования», 2023</w:t>
            </w:r>
            <w:r w:rsidR="00A26E41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г.</w:t>
            </w:r>
          </w:p>
        </w:tc>
      </w:tr>
      <w:tr w:rsidR="001C3B5D" w:rsidRPr="003C3C0C" w14:paraId="5482C7BF" w14:textId="77777777" w:rsidTr="00BE10DB"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1B241" w14:textId="77777777" w:rsidR="001C3B5D" w:rsidRPr="00E8670C" w:rsidRDefault="001C3B5D" w:rsidP="001C3B5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Самойлова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Анна Евгеньевна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0382A" w14:textId="77777777" w:rsidR="001C3B5D" w:rsidRDefault="001C3B5D" w:rsidP="001C3B5D">
            <w:pPr>
              <w:jc w:val="center"/>
            </w:pPr>
            <w:r w:rsidRPr="002B270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60D9" w14:textId="77777777" w:rsidR="001C3B5D" w:rsidRDefault="001C3B5D" w:rsidP="001C3B5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B36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 педагогическое,</w:t>
            </w:r>
          </w:p>
          <w:p w14:paraId="558B4A83" w14:textId="77777777" w:rsidR="001C3B5D" w:rsidRDefault="001C3B5D" w:rsidP="001C3B5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КГУ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Н.А.Некрасова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2002г.</w:t>
            </w:r>
          </w:p>
          <w:p w14:paraId="5BB660B9" w14:textId="77777777" w:rsidR="001C3B5D" w:rsidRPr="00571C9C" w:rsidRDefault="001C3B5D" w:rsidP="001C3B5D">
            <w:pPr>
              <w:rPr>
                <w:lang w:val="ru-RU"/>
              </w:rPr>
            </w:pPr>
            <w:r w:rsidRPr="007548B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учитель музыки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A4E75" w14:textId="7310CD8B" w:rsidR="007E2E62" w:rsidRDefault="007E2E62" w:rsidP="007E2E6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BE10D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ППП: воспитатель дошкольной образовательной организации. Школа менеджера образования «</w:t>
            </w:r>
            <w:proofErr w:type="spellStart"/>
            <w:r w:rsidRPr="00BE10D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Актион</w:t>
            </w:r>
            <w:proofErr w:type="spellEnd"/>
            <w:r w:rsidRPr="00BE10D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», 2021г.</w:t>
            </w:r>
          </w:p>
          <w:p w14:paraId="66AA5530" w14:textId="0AD35644" w:rsidR="007E2E62" w:rsidRPr="007E2E62" w:rsidRDefault="007E2E62" w:rsidP="007E2E62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2CE7">
              <w:rPr>
                <w:rFonts w:ascii="Times New Roman" w:hAnsi="Times New Roman"/>
                <w:sz w:val="18"/>
                <w:szCs w:val="18"/>
                <w:lang w:val="ru-RU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Актуальные вопросы развития региональной системы образования», </w:t>
            </w:r>
            <w:r w:rsidRPr="00642CE7">
              <w:rPr>
                <w:rFonts w:ascii="Times New Roman" w:hAnsi="Times New Roman"/>
                <w:sz w:val="18"/>
                <w:szCs w:val="18"/>
                <w:lang w:val="ru-RU"/>
              </w:rPr>
              <w:t>ГОУ ЯО ИРО, 202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Pr="00642CE7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14:paraId="5AA24719" w14:textId="77777777" w:rsidR="001A43C1" w:rsidRDefault="001A43C1" w:rsidP="001C3B5D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«ФОП ДОО: изменения в образовательной программе, работа с родителями и обязательные </w:t>
            </w:r>
            <w:proofErr w:type="spellStart"/>
            <w:r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>педтехнологии</w:t>
            </w:r>
            <w:proofErr w:type="spellEnd"/>
            <w:r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» </w:t>
            </w:r>
            <w:r w:rsidRPr="003F6FAE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МЦФЭР</w:t>
            </w:r>
            <w:r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>, 2023г.</w:t>
            </w:r>
            <w:r w:rsidRPr="00DB71E0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 xml:space="preserve"> </w:t>
            </w:r>
          </w:p>
          <w:p w14:paraId="4A2A516E" w14:textId="3EAE52FC" w:rsidR="001C3B5D" w:rsidRPr="00DB71E0" w:rsidRDefault="00DB71E0" w:rsidP="001C3B5D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 w:rsidRPr="00DB71E0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«Инклюзивное образование детей с ОВЗ в дошкольной образовательной организации согласно ФГОС и ФАОП ДО» «Высшая школа делового администрирования», 2023</w:t>
            </w:r>
            <w:r w:rsidR="00A26E41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г.</w:t>
            </w:r>
          </w:p>
        </w:tc>
      </w:tr>
      <w:tr w:rsidR="001C3B5D" w:rsidRPr="003C3C0C" w14:paraId="322CABF5" w14:textId="77777777" w:rsidTr="006C3FBE">
        <w:trPr>
          <w:trHeight w:val="144"/>
        </w:trPr>
        <w:tc>
          <w:tcPr>
            <w:tcW w:w="2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890E6D" w14:textId="77777777" w:rsidR="001C3B5D" w:rsidRPr="00E8670C" w:rsidRDefault="001C3B5D" w:rsidP="001C3B5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Кузнецова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Элеонора Викторовна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FB6043" w14:textId="77777777" w:rsidR="001C3B5D" w:rsidRDefault="001C3B5D" w:rsidP="001C3B5D">
            <w:pPr>
              <w:jc w:val="center"/>
            </w:pPr>
            <w:r w:rsidRPr="002B270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A8BD10" w14:textId="77777777" w:rsidR="001C3B5D" w:rsidRDefault="001C3B5D" w:rsidP="001C3B5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Высшее педагогическое, </w:t>
            </w:r>
          </w:p>
          <w:p w14:paraId="4969D6AB" w14:textId="77777777" w:rsidR="001C3B5D" w:rsidRDefault="001C3B5D" w:rsidP="001C3B5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ЯГПУ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К.Д.Ушинского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2003г.</w:t>
            </w:r>
          </w:p>
          <w:p w14:paraId="7C5D3F60" w14:textId="77777777" w:rsidR="001C3B5D" w:rsidRPr="007548BF" w:rsidRDefault="001C3B5D" w:rsidP="001C3B5D">
            <w:pPr>
              <w:pStyle w:val="a3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7548B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учитель истории, немецкого языка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3B6407" w14:textId="77777777" w:rsidR="001A43C1" w:rsidRDefault="001A43C1" w:rsidP="001C3B5D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 w:rsidRPr="001A43C1">
              <w:rPr>
                <w:rFonts w:ascii="Times New Roman" w:hAnsi="Times New Roman"/>
                <w:sz w:val="18"/>
                <w:szCs w:val="18"/>
                <w:lang w:val="ru-RU"/>
              </w:rPr>
              <w:t>ППП «Дошкольное образование», ЧОУ ДПО «Образовательный центр «Открытое образование», г. Волгоград, 2021г.</w:t>
            </w:r>
            <w:r w:rsidRPr="006F2559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 xml:space="preserve"> </w:t>
            </w:r>
          </w:p>
          <w:p w14:paraId="5959E04A" w14:textId="77777777" w:rsidR="00E7569A" w:rsidRDefault="001C3B5D" w:rsidP="009F3F62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</w:pPr>
            <w:r w:rsidRPr="006F2559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«</w:t>
            </w:r>
            <w:r w:rsidR="001A43C1"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ФОП ДОО: изменения в образовательной программе, работа с родителями и обязательные </w:t>
            </w:r>
            <w:proofErr w:type="spellStart"/>
            <w:r w:rsidR="001A43C1"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>педтехнологии</w:t>
            </w:r>
            <w:proofErr w:type="spellEnd"/>
            <w:r w:rsidR="001A43C1"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» </w:t>
            </w:r>
            <w:r w:rsidR="001A43C1" w:rsidRPr="003F6FAE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МЦФЭР</w:t>
            </w:r>
            <w:r w:rsidR="001A43C1"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>, 2023г.</w:t>
            </w:r>
            <w:r w:rsidR="00E7569A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 </w:t>
            </w:r>
          </w:p>
          <w:p w14:paraId="05FF675A" w14:textId="3F920236" w:rsidR="00E7569A" w:rsidRPr="00E7569A" w:rsidRDefault="00E7569A" w:rsidP="00E7569A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>«</w:t>
            </w:r>
            <w:r w:rsidRPr="00DB71E0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Инклюзивное образование детей с ОВЗ в дошкольной образовательной организации согласно ФГОС и ФАОП ДО» «Высшая школа делового администрирования», 2023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г.</w:t>
            </w:r>
          </w:p>
        </w:tc>
      </w:tr>
      <w:tr w:rsidR="002F0699" w:rsidRPr="003C3C0C" w14:paraId="7FD51478" w14:textId="77777777" w:rsidTr="00413FEA">
        <w:trPr>
          <w:trHeight w:val="14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8500FE" w14:textId="2DDDF8A4" w:rsidR="002F0699" w:rsidRPr="00E8670C" w:rsidRDefault="002F0699" w:rsidP="002F06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16F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Сатина Елена Михайловна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83FB45" w14:textId="37987CCD" w:rsidR="002F0699" w:rsidRPr="002B2705" w:rsidRDefault="002F0699" w:rsidP="002F0699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8E41AB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F89A6A" w14:textId="77777777" w:rsidR="002F0699" w:rsidRDefault="002F0699" w:rsidP="002F069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Высшее педагогическое, </w:t>
            </w:r>
          </w:p>
          <w:p w14:paraId="2F48BB76" w14:textId="77777777" w:rsidR="002F0699" w:rsidRDefault="002F0699" w:rsidP="002F069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ЯГПУ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К.Д.Ушинского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2001г.</w:t>
            </w:r>
          </w:p>
          <w:p w14:paraId="1D4B6E98" w14:textId="144C6786" w:rsidR="002F0699" w:rsidRDefault="002F0699" w:rsidP="002F069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48B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бакалавр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2C485C" w14:textId="77777777" w:rsidR="002F0699" w:rsidRDefault="002F0699" w:rsidP="002F0699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</w:pPr>
            <w:r w:rsidRPr="006F2559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 xml:space="preserve"> «</w:t>
            </w:r>
            <w:r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ФОП ДОО: изменения в образовательной программе, работа с родителями и обязательные </w:t>
            </w:r>
            <w:proofErr w:type="spellStart"/>
            <w:r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>педтехнологии</w:t>
            </w:r>
            <w:proofErr w:type="spellEnd"/>
            <w:r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» </w:t>
            </w:r>
            <w:r w:rsidRPr="003F6FAE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МЦФЭР</w:t>
            </w:r>
            <w:r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>, 2023г.</w:t>
            </w:r>
            <w:r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 «</w:t>
            </w:r>
            <w:r w:rsidRPr="00DB71E0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Инклюзивное образование детей с ОВЗ в дошкольной образовательной организации согласно ФГОС и ФАОП ДО» «Высшая школа делового администрирования», 2023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г.</w:t>
            </w:r>
          </w:p>
          <w:p w14:paraId="71DE7FAD" w14:textId="07E0D29C" w:rsidR="002F0699" w:rsidRPr="001A43C1" w:rsidRDefault="002F0699" w:rsidP="002F0699">
            <w:pPr>
              <w:pStyle w:val="a4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«Развитие у детей дошкольного возраста навыков технического конструирования и робототехники в условиях реализации ФГОС ДО», </w:t>
            </w:r>
            <w:r w:rsidRPr="009F3F62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>«</w:t>
            </w:r>
            <w:r w:rsidRPr="009F3F62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Высшая школа делового администрирования», 2023г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.</w:t>
            </w:r>
          </w:p>
        </w:tc>
      </w:tr>
      <w:tr w:rsidR="0025177F" w:rsidRPr="003C3C0C" w14:paraId="5E337E9D" w14:textId="77777777" w:rsidTr="00281BBD">
        <w:trPr>
          <w:trHeight w:val="144"/>
        </w:trPr>
        <w:tc>
          <w:tcPr>
            <w:tcW w:w="2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250F47" w14:textId="5780560E" w:rsidR="0025177F" w:rsidRPr="00E16F33" w:rsidRDefault="0025177F" w:rsidP="0025177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6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Записецкая</w:t>
            </w:r>
            <w:proofErr w:type="spellEnd"/>
            <w:r w:rsidRPr="00E86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Лейла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Расимовна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C7C148" w14:textId="71724826" w:rsidR="0025177F" w:rsidRPr="008E41AB" w:rsidRDefault="0025177F" w:rsidP="0025177F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6F1D34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46DDAE" w14:textId="77777777" w:rsidR="0025177F" w:rsidRDefault="0025177F" w:rsidP="002517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Высшее педагогическое, </w:t>
            </w:r>
          </w:p>
          <w:p w14:paraId="61B32A0F" w14:textId="77777777" w:rsidR="0025177F" w:rsidRDefault="0025177F" w:rsidP="002517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ЯГПУ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К.Д.Ушинского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1999г.</w:t>
            </w:r>
          </w:p>
          <w:p w14:paraId="594E9A42" w14:textId="31617716" w:rsidR="0025177F" w:rsidRDefault="0025177F" w:rsidP="002517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48B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учитель химии и биологии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226794" w14:textId="77777777" w:rsidR="0025177F" w:rsidRDefault="0025177F" w:rsidP="0025177F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</w:pPr>
            <w:r w:rsidRPr="006F2559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«</w:t>
            </w:r>
            <w:r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ФОП ДОО: изменения в образовательной программе, работа с родителями и обязательные </w:t>
            </w:r>
            <w:proofErr w:type="spellStart"/>
            <w:r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>педтехнологии</w:t>
            </w:r>
            <w:proofErr w:type="spellEnd"/>
            <w:r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» </w:t>
            </w:r>
            <w:r w:rsidRPr="003F6FAE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МЦФЭР</w:t>
            </w:r>
            <w:r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>, 2023г.</w:t>
            </w:r>
            <w:r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 </w:t>
            </w:r>
          </w:p>
          <w:p w14:paraId="59EC5169" w14:textId="77777777" w:rsidR="0025177F" w:rsidRDefault="0025177F" w:rsidP="0025177F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«Основные требования ФАОП ДО для обучающихся с ОВЗ: организация учебно-воспитательной работы с детьми дошкольного возраста по ФГОС ДОО», </w:t>
            </w:r>
            <w:r w:rsidRPr="00DB71E0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«Высшая школа делового администрирования», 2023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г.</w:t>
            </w:r>
          </w:p>
          <w:p w14:paraId="59FC0F46" w14:textId="77777777" w:rsidR="0025177F" w:rsidRDefault="0025177F" w:rsidP="0025177F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 xml:space="preserve">«Формирование основ финансовой грамотности у детей старшего дошкольного возраста посредством игровой деятельности», </w:t>
            </w:r>
          </w:p>
          <w:p w14:paraId="35E2D103" w14:textId="77777777" w:rsidR="0025177F" w:rsidRDefault="0025177F" w:rsidP="0025177F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 w:rsidRPr="00DB71E0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«Высшая школа делового администрирования», 2023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 xml:space="preserve">г. </w:t>
            </w:r>
          </w:p>
          <w:p w14:paraId="3780AB2C" w14:textId="59793F19" w:rsidR="0025177F" w:rsidRPr="006F2559" w:rsidRDefault="0025177F" w:rsidP="0025177F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 w:rsidRPr="00DB71E0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«Инклюзивное образование детей с ОВЗ в дошкольной образовательной организации согласно ФГОС и ФАОП ДО» «Высшая школа делового администрирования», 2023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г.</w:t>
            </w:r>
          </w:p>
        </w:tc>
      </w:tr>
      <w:tr w:rsidR="007E2E62" w:rsidRPr="003C3C0C" w14:paraId="6736A22B" w14:textId="77777777" w:rsidTr="002F0699">
        <w:trPr>
          <w:trHeight w:val="41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DA7F374" w14:textId="4B2844F8" w:rsidR="007E2E62" w:rsidRPr="00E8670C" w:rsidRDefault="007E2E62" w:rsidP="007E2E6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70C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lastRenderedPageBreak/>
              <w:t>ФИО педагога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F336B4D" w14:textId="62EAC259" w:rsidR="007E2E62" w:rsidRPr="002B2705" w:rsidRDefault="007E2E62" w:rsidP="007E2E62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E8670C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должность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2A851B9" w14:textId="632EAB85" w:rsidR="007E2E62" w:rsidRDefault="007E2E62" w:rsidP="007E2E62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70C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Уровень образования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E53FDA6" w14:textId="285624C4" w:rsidR="007E2E62" w:rsidRPr="002F0699" w:rsidRDefault="007E2E62" w:rsidP="002F069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 w:rsidRPr="00E8670C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Название курсов повышения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E8670C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квалификации,</w:t>
            </w:r>
            <w:r w:rsidR="002F0699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E8670C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стажировки</w:t>
            </w:r>
          </w:p>
        </w:tc>
      </w:tr>
      <w:tr w:rsidR="001C3B5D" w:rsidRPr="003C3C0C" w14:paraId="4C23C418" w14:textId="77777777" w:rsidTr="00BE10DB">
        <w:trPr>
          <w:trHeight w:val="46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C2EF0" w14:textId="0BF19837" w:rsidR="001C3B5D" w:rsidRPr="00E8670C" w:rsidRDefault="001C3B5D" w:rsidP="001C3B5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E86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Кютт</w:t>
            </w:r>
            <w:proofErr w:type="spellEnd"/>
            <w:r w:rsidRPr="00E86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Татьяна Сергеевна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175A5" w14:textId="77777777" w:rsidR="001C3B5D" w:rsidRDefault="001C3B5D" w:rsidP="001C3B5D">
            <w:pPr>
              <w:jc w:val="center"/>
            </w:pPr>
            <w:r w:rsidRPr="002859CD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B0739" w14:textId="77777777" w:rsidR="001C3B5D" w:rsidRDefault="001C3B5D" w:rsidP="001C3B5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Высшее педагогическое, </w:t>
            </w:r>
          </w:p>
          <w:p w14:paraId="39C0C5BD" w14:textId="77777777" w:rsidR="001C3B5D" w:rsidRDefault="001C3B5D" w:rsidP="001C3B5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ЯГПУ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К.Д.Ушинского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2008г.</w:t>
            </w:r>
          </w:p>
          <w:p w14:paraId="336EA7B2" w14:textId="77777777" w:rsidR="001C3B5D" w:rsidRPr="007548BF" w:rsidRDefault="001C3B5D" w:rsidP="001C3B5D">
            <w:pPr>
              <w:pStyle w:val="a3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7548B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учитель-логопед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2ECE" w14:textId="069D7543" w:rsidR="001C3B5D" w:rsidRPr="002A223A" w:rsidRDefault="001C3B5D" w:rsidP="001C3B5D">
            <w:pPr>
              <w:pStyle w:val="a4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A223A">
              <w:rPr>
                <w:rFonts w:ascii="Times New Roman" w:hAnsi="Times New Roman"/>
                <w:sz w:val="18"/>
                <w:szCs w:val="18"/>
                <w:lang w:val="ru-RU"/>
              </w:rPr>
              <w:t>ППП «</w:t>
            </w:r>
            <w:hyperlink r:id="rId10" w:history="1">
              <w:r w:rsidRPr="002A223A">
                <w:rPr>
                  <w:rStyle w:val="a7"/>
                  <w:rFonts w:ascii="Times New Roman" w:hAnsi="Times New Roman"/>
                  <w:color w:val="auto"/>
                  <w:sz w:val="18"/>
                  <w:szCs w:val="18"/>
                  <w:u w:val="none"/>
                  <w:bdr w:val="none" w:sz="0" w:space="0" w:color="auto" w:frame="1"/>
                  <w:lang w:val="ru-RU"/>
                </w:rPr>
                <w:t>Педагогика и методика дошкольного образования</w:t>
              </w:r>
            </w:hyperlink>
            <w:r w:rsidRPr="002A223A">
              <w:rPr>
                <w:rFonts w:ascii="Times New Roman" w:hAnsi="Times New Roman"/>
                <w:sz w:val="18"/>
                <w:szCs w:val="18"/>
                <w:lang w:val="ru-RU"/>
              </w:rPr>
              <w:t>», 250ч., Академия Ресурсы образования МЦФЭР, 202</w:t>
            </w:r>
            <w:r w:rsidR="0041274A" w:rsidRPr="002A223A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Pr="002A223A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</w:p>
          <w:p w14:paraId="5190062D" w14:textId="77777777" w:rsidR="00E57D5F" w:rsidRDefault="001C3B5D" w:rsidP="00E57D5F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«</w:t>
            </w:r>
            <w:r w:rsidRPr="006F2559">
              <w:rPr>
                <w:rFonts w:ascii="Times New Roman" w:hAnsi="Times New Roman"/>
                <w:sz w:val="18"/>
                <w:szCs w:val="18"/>
                <w:lang w:val="ru-RU"/>
              </w:rPr>
              <w:t>Технологии обучения и воспитания детей дошкольного возраста с ОВЗ по ФГОС ДО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  <w:r w:rsidRPr="006F2559">
              <w:rPr>
                <w:rFonts w:ascii="Times New Roman" w:hAnsi="Times New Roman"/>
                <w:sz w:val="18"/>
                <w:szCs w:val="18"/>
                <w:lang w:val="ru-RU"/>
              </w:rPr>
              <w:t>, Академия Ресурсы образования МЦФЭР, 202</w:t>
            </w:r>
            <w:r w:rsidR="0041274A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Pr="006F2559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  <w:r w:rsidR="00A26E4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E57D5F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</w:p>
          <w:p w14:paraId="02247832" w14:textId="4F9E2124" w:rsidR="000B4833" w:rsidRPr="00A84411" w:rsidRDefault="00E57D5F" w:rsidP="00A8441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2CE7">
              <w:rPr>
                <w:rFonts w:ascii="Times New Roman" w:hAnsi="Times New Roman"/>
                <w:sz w:val="18"/>
                <w:szCs w:val="18"/>
                <w:lang w:val="ru-RU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Актуальные вопросы развития региональной системы образования», </w:t>
            </w:r>
            <w:r w:rsidRPr="00642CE7">
              <w:rPr>
                <w:rFonts w:ascii="Times New Roman" w:hAnsi="Times New Roman"/>
                <w:sz w:val="18"/>
                <w:szCs w:val="18"/>
                <w:lang w:val="ru-RU"/>
              </w:rPr>
              <w:t>ГОУ ЯО ИРО, 202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Pr="00642CE7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A8441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A26E41" w:rsidRPr="006F2559">
              <w:rPr>
                <w:rFonts w:ascii="Times New Roman" w:hAnsi="Times New Roman"/>
                <w:sz w:val="18"/>
                <w:szCs w:val="18"/>
                <w:lang w:val="ru-RU"/>
              </w:rPr>
              <w:t>«</w:t>
            </w:r>
            <w:r w:rsidR="00A26E41" w:rsidRPr="003F6FAE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ФОП ДОО: изменения в образовательной программе, работа с родителями и обязательные </w:t>
            </w:r>
            <w:proofErr w:type="spellStart"/>
            <w:r w:rsidR="00A26E41" w:rsidRPr="003F6FAE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педтехнологии</w:t>
            </w:r>
            <w:proofErr w:type="spellEnd"/>
            <w:r w:rsidR="00A26E41" w:rsidRPr="003F6FAE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» </w:t>
            </w:r>
            <w:r w:rsidR="00A26E41" w:rsidRPr="003F6FAE">
              <w:rPr>
                <w:rFonts w:ascii="Times New Roman" w:hAnsi="Times New Roman"/>
                <w:sz w:val="18"/>
                <w:szCs w:val="18"/>
                <w:lang w:val="ru-RU"/>
              </w:rPr>
              <w:t>МЦФЭР</w:t>
            </w:r>
            <w:r w:rsidR="00A26E41" w:rsidRPr="003F6FAE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, 2023г.</w:t>
            </w:r>
            <w:r w:rsidR="00A84411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«</w:t>
            </w:r>
            <w:r w:rsidR="00A84411" w:rsidRPr="00DB71E0">
              <w:rPr>
                <w:rFonts w:ascii="Times New Roman" w:hAnsi="Times New Roman"/>
                <w:sz w:val="18"/>
                <w:szCs w:val="18"/>
                <w:lang w:val="ru-RU"/>
              </w:rPr>
              <w:t>Инклюзивное образование детей с ОВЗ в дошкольной образовательной организации согласно ФГОС и ФАОП ДО» «Высшая школа делового администрирования», 2023</w:t>
            </w:r>
            <w:r w:rsidR="00A84411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</w:p>
        </w:tc>
      </w:tr>
      <w:tr w:rsidR="00E7569A" w:rsidRPr="003C3C0C" w14:paraId="7C0650BD" w14:textId="77777777" w:rsidTr="006942CB">
        <w:trPr>
          <w:trHeight w:val="46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4A2F02" w14:textId="6106AA51" w:rsidR="00E7569A" w:rsidRPr="00E8670C" w:rsidRDefault="00E7569A" w:rsidP="00E7569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Брюханова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Елена Вячеславовна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FA26D6" w14:textId="57C0CB67" w:rsidR="00E7569A" w:rsidRPr="003C3C0C" w:rsidRDefault="00E7569A" w:rsidP="00E7569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3C3C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педагог дополнительного образования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48106D" w14:textId="77777777" w:rsidR="00E7569A" w:rsidRDefault="00E7569A" w:rsidP="00E7569A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Высшее педагогическое, ЯГПУ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К.Д.Ушинского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2006г.</w:t>
            </w:r>
          </w:p>
          <w:p w14:paraId="45B0A1AE" w14:textId="59AAEF8D" w:rsidR="00E7569A" w:rsidRDefault="00E7569A" w:rsidP="00E7569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48B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преподаватель дошкольной педагогики и психологии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B4D8C8" w14:textId="5B1ED7C3" w:rsidR="00E7569A" w:rsidRDefault="00E7569A" w:rsidP="00E7569A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6E41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ППП «Педагогическая деятельность в сфере дополнительного образования», ГОУ ДПО ЯО ИРО, 2021г</w:t>
            </w:r>
            <w:r w:rsidRPr="003A7025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  <w:p w14:paraId="3AF91DA9" w14:textId="77777777" w:rsidR="002F0699" w:rsidRDefault="00151A18" w:rsidP="00E7569A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«Цветы акрилом с нуля», Международная онлайн школа по рисованию и продвижению художников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Ozerova</w:t>
            </w:r>
            <w:proofErr w:type="spellEnd"/>
            <w:r w:rsidRPr="00151A18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scool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  <w:r w:rsidRPr="00151A1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2023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г. </w:t>
            </w:r>
          </w:p>
          <w:p w14:paraId="2437640F" w14:textId="7226CC1B" w:rsidR="00E7569A" w:rsidRPr="009879D0" w:rsidRDefault="00151A18" w:rsidP="009879D0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«Модульный курс «Рабочая методика преподавания живописи», Международная школа «Два</w:t>
            </w:r>
            <w:r w:rsidR="00C2024A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proofErr w:type="spellStart"/>
            <w:r w:rsidR="00C2024A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ри</w:t>
            </w:r>
            <w:r w:rsidR="00C2024A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>» 2023г.</w:t>
            </w:r>
            <w:r w:rsidR="009879D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«</w:t>
            </w:r>
            <w:r w:rsidR="009879D0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кварельная живопись» Международная школа художник онлайн, 2023г.</w:t>
            </w:r>
            <w:r w:rsidR="009879D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E7569A" w:rsidRPr="00830FE7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«ФОП ДОО: изменения в образовательной программе, работа с родителями и обязательные </w:t>
            </w:r>
            <w:proofErr w:type="spellStart"/>
            <w:r w:rsidR="00E7569A" w:rsidRPr="00830FE7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педтехнологии</w:t>
            </w:r>
            <w:proofErr w:type="spellEnd"/>
            <w:r w:rsidR="00E7569A" w:rsidRPr="00830FE7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» МЦФЭР, 2023г.</w:t>
            </w:r>
          </w:p>
        </w:tc>
      </w:tr>
      <w:tr w:rsidR="002F0699" w:rsidRPr="003C3C0C" w14:paraId="2F592707" w14:textId="77777777" w:rsidTr="00B85E45">
        <w:trPr>
          <w:trHeight w:val="46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9DC172" w14:textId="77777777" w:rsidR="002F0699" w:rsidRPr="00E8670C" w:rsidRDefault="002F0699" w:rsidP="002F06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Голубкова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Ирина Борисовна</w:t>
            </w:r>
          </w:p>
          <w:p w14:paraId="06B909A4" w14:textId="77777777" w:rsidR="002F0699" w:rsidRPr="00E8670C" w:rsidRDefault="002F0699" w:rsidP="002F06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B37FEB" w14:textId="7D131C0F" w:rsidR="002F0699" w:rsidRPr="003C3C0C" w:rsidRDefault="002F0699" w:rsidP="002F06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C3C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учитель-логопед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286FFF" w14:textId="77777777" w:rsidR="002F0699" w:rsidRDefault="002F0699" w:rsidP="002F069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Высшее педагогическое, </w:t>
            </w:r>
          </w:p>
          <w:p w14:paraId="675D6FE9" w14:textId="77777777" w:rsidR="002F0699" w:rsidRDefault="002F0699" w:rsidP="002F069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МГОПУ, 2001г.</w:t>
            </w:r>
          </w:p>
          <w:p w14:paraId="183F1BB6" w14:textId="069B3B87" w:rsidR="002F0699" w:rsidRDefault="002F0699" w:rsidP="002F0699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48B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педагог-дефектолог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76384" w14:textId="77777777" w:rsidR="002F0699" w:rsidRDefault="002F0699" w:rsidP="002F0699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 w:rsidRPr="00B5336E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«Логопедическая диагностика и мониторинг под ключ»,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 xml:space="preserve"> </w:t>
            </w:r>
            <w:r w:rsidRPr="00B5336E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 xml:space="preserve">ЧОУ ДПО «Логопед Профи» «Лого-эксперт», 2023г. </w:t>
            </w:r>
          </w:p>
          <w:p w14:paraId="29C17EA5" w14:textId="77777777" w:rsidR="002F0699" w:rsidRPr="00B5336E" w:rsidRDefault="002F0699" w:rsidP="002F0699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«</w:t>
            </w:r>
            <w:r w:rsidRPr="00B5336E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Инклюзивное образование: организация учебно-воспитательного процесса для детей с ОВЗ в соответствии с ФГОС», Всероссийский форум «Педагоги России: инновации в образовании»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, 2023г.</w:t>
            </w:r>
          </w:p>
          <w:p w14:paraId="4816D794" w14:textId="7F24428D" w:rsidR="002F0699" w:rsidRPr="00A26E41" w:rsidRDefault="002F0699" w:rsidP="002F0699">
            <w:pPr>
              <w:pStyle w:val="a3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830FE7">
              <w:rPr>
                <w:rFonts w:ascii="Times New Roman" w:hAnsi="Times New Roman"/>
                <w:sz w:val="18"/>
                <w:szCs w:val="18"/>
                <w:lang w:val="ru-RU"/>
              </w:rPr>
              <w:t>«Федеральная образовательная программа – ориентир в современном дошкольном образовании» ООО «</w:t>
            </w:r>
            <w:proofErr w:type="spellStart"/>
            <w:r w:rsidRPr="00830FE7">
              <w:rPr>
                <w:rFonts w:ascii="Times New Roman" w:hAnsi="Times New Roman"/>
                <w:sz w:val="18"/>
                <w:szCs w:val="18"/>
                <w:lang w:val="ru-RU"/>
              </w:rPr>
              <w:t>Образовариум</w:t>
            </w:r>
            <w:proofErr w:type="spellEnd"/>
            <w:r w:rsidRPr="00830F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», 2023г. </w:t>
            </w:r>
          </w:p>
        </w:tc>
      </w:tr>
      <w:tr w:rsidR="002F0699" w:rsidRPr="003C3C0C" w14:paraId="7C06B2B2" w14:textId="77777777" w:rsidTr="00B85E45">
        <w:trPr>
          <w:trHeight w:val="465"/>
        </w:trPr>
        <w:tc>
          <w:tcPr>
            <w:tcW w:w="2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A1A2A2" w14:textId="2D1A076C" w:rsidR="002F0699" w:rsidRPr="00E8670C" w:rsidRDefault="002F0699" w:rsidP="002F06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Зелинская Ирина Борисовна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E8E0B1" w14:textId="5A9B78CC" w:rsidR="002F0699" w:rsidRPr="003C3C0C" w:rsidRDefault="002F0699" w:rsidP="002F06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C3C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учитель-логопед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761DA7" w14:textId="77777777" w:rsidR="002F0699" w:rsidRDefault="002F0699" w:rsidP="002F069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Высшее педагогическое, </w:t>
            </w:r>
          </w:p>
          <w:p w14:paraId="635C4697" w14:textId="77777777" w:rsidR="002F0699" w:rsidRDefault="002F0699" w:rsidP="002F069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ЯГПУ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К.Д.Ушинского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2009г.</w:t>
            </w:r>
          </w:p>
          <w:p w14:paraId="660CEE2A" w14:textId="77777777" w:rsidR="002F0699" w:rsidRDefault="002F0699" w:rsidP="002F0699">
            <w:pPr>
              <w:pStyle w:val="a3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7548B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педагог-дефектолог</w:t>
            </w:r>
          </w:p>
          <w:p w14:paraId="19199CE6" w14:textId="77777777" w:rsidR="002F0699" w:rsidRDefault="002F0699" w:rsidP="002F069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ГОАУ ЯО ИРО, 2019г.</w:t>
            </w:r>
          </w:p>
          <w:p w14:paraId="5B00B6D9" w14:textId="06A4DCA7" w:rsidR="002F0699" w:rsidRDefault="002F0699" w:rsidP="002F0699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ППП: </w:t>
            </w:r>
            <w:r w:rsidRPr="00E86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«Логопедия. </w:t>
            </w:r>
            <w:proofErr w:type="spellStart"/>
            <w:r w:rsidRPr="00E86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Диагностико</w:t>
            </w:r>
            <w:proofErr w:type="spellEnd"/>
            <w:r w:rsidRPr="00E86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-консультативная и коррекционная работа с детьми с речевой патологией»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1B5E0" w14:textId="77777777" w:rsidR="002F0699" w:rsidRPr="00151A18" w:rsidRDefault="002F0699" w:rsidP="002F0699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</w:pPr>
            <w:r w:rsidRPr="00151A18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«Дизартрия. Причины, диагностика, профилактика и методы коррекционной работы», АНО «Высшая школа дополнительного образования», 2021г.</w:t>
            </w:r>
            <w:r w:rsidRPr="00151A18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 </w:t>
            </w:r>
          </w:p>
          <w:p w14:paraId="259B4FF5" w14:textId="77777777" w:rsidR="002F0699" w:rsidRPr="00151A18" w:rsidRDefault="002F0699" w:rsidP="002F069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51A1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«Фишки в использование </w:t>
            </w:r>
            <w:r w:rsidRPr="00151A18">
              <w:rPr>
                <w:rFonts w:ascii="Times New Roman" w:hAnsi="Times New Roman" w:cs="Times New Roman"/>
                <w:sz w:val="18"/>
                <w:szCs w:val="18"/>
              </w:rPr>
              <w:t>Word</w:t>
            </w:r>
            <w:r w:rsidRPr="00151A1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», «Форум Педагоги России»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151A1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2023г.</w:t>
            </w:r>
          </w:p>
          <w:p w14:paraId="52572DF7" w14:textId="77777777" w:rsidR="002F0699" w:rsidRDefault="002F0699" w:rsidP="002F0699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 w:rsidRPr="00151A18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«Речевое развитие ребенка в соответствии с ФОП и ФАОП дошкольного и начального школьного образования», Всероссийский форум «Педагоги России: инновации в образовании», 2023г.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 xml:space="preserve"> </w:t>
            </w:r>
          </w:p>
          <w:p w14:paraId="758B2CE7" w14:textId="77777777" w:rsidR="002F0699" w:rsidRPr="00266A38" w:rsidRDefault="002F0699" w:rsidP="002F0699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 w:rsidRPr="00151A18">
              <w:rPr>
                <w:rFonts w:ascii="Times New Roman" w:hAnsi="Times New Roman"/>
                <w:sz w:val="18"/>
                <w:szCs w:val="18"/>
                <w:lang w:val="ru-RU"/>
              </w:rPr>
              <w:t>«</w:t>
            </w:r>
            <w:r w:rsidRPr="00266A38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Соблюдение требований ФАОПДО для обучающихся с ОВЗ: организация учебно-воспитательной работы с детьми дошкольного возраста по ФГОС ДО»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, 2023г.</w:t>
            </w:r>
          </w:p>
          <w:p w14:paraId="457386C9" w14:textId="77468164" w:rsidR="002F0699" w:rsidRPr="00A26E41" w:rsidRDefault="002F0699" w:rsidP="002F0699">
            <w:pPr>
              <w:pStyle w:val="a3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151A18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«</w:t>
            </w:r>
            <w:r w:rsidRPr="00E86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Федеральная образовательная программа – ориентир в современном дошкольном образовании</w:t>
            </w:r>
            <w:r w:rsidRPr="00E86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F9184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ООО «</w:t>
            </w:r>
            <w:proofErr w:type="spellStart"/>
            <w:r w:rsidRPr="00F9184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Образовариум</w:t>
            </w:r>
            <w:proofErr w:type="spellEnd"/>
            <w:r w:rsidRPr="00F9184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2023г. </w:t>
            </w:r>
          </w:p>
        </w:tc>
      </w:tr>
      <w:tr w:rsidR="0025177F" w:rsidRPr="003C3C0C" w14:paraId="70AD0AB0" w14:textId="77777777" w:rsidTr="004F7572">
        <w:trPr>
          <w:trHeight w:val="465"/>
        </w:trPr>
        <w:tc>
          <w:tcPr>
            <w:tcW w:w="2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7566E3" w14:textId="6E19C6B7" w:rsidR="0025177F" w:rsidRDefault="0025177F" w:rsidP="0025177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Силион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Ольга Григорьевна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F8DB25" w14:textId="6DE95FC7" w:rsidR="0025177F" w:rsidRPr="003C3C0C" w:rsidRDefault="0025177F" w:rsidP="002517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C3C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учитель-логопед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0C3487" w14:textId="77777777" w:rsidR="0025177F" w:rsidRDefault="0025177F" w:rsidP="002517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Высшее педагогическое, </w:t>
            </w:r>
          </w:p>
          <w:p w14:paraId="4847F3C9" w14:textId="77777777" w:rsidR="0025177F" w:rsidRDefault="0025177F" w:rsidP="002517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ЯГПУ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К.Д.Ушинского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2016г.</w:t>
            </w:r>
          </w:p>
          <w:p w14:paraId="69FBFB9F" w14:textId="0B605092" w:rsidR="0025177F" w:rsidRDefault="0025177F" w:rsidP="002517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48B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специальное (дефектологическое) образование, бакалавр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FFAFC2" w14:textId="77777777" w:rsidR="0025177F" w:rsidRDefault="0025177F" w:rsidP="0025177F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 w:rsidRPr="002657AC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«Технологии обучения и воспитания детей дошкольного возраста с ОВЗ по ФГОС ДО» «</w:t>
            </w:r>
            <w:proofErr w:type="spellStart"/>
            <w:r w:rsidRPr="002657AC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Актион</w:t>
            </w:r>
            <w:proofErr w:type="spellEnd"/>
            <w:r w:rsidRPr="002657AC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 xml:space="preserve"> – МЦФЭР», 2023г.</w:t>
            </w:r>
          </w:p>
          <w:p w14:paraId="02F0F329" w14:textId="45BEE688" w:rsidR="0025177F" w:rsidRPr="0025177F" w:rsidRDefault="0025177F" w:rsidP="0025177F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 w:rsidRPr="004315CA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 xml:space="preserve"> «Федеральная образовательная программа – ориентир в современном дошкольном образовании» ООО «</w:t>
            </w:r>
            <w:proofErr w:type="spellStart"/>
            <w:r w:rsidRPr="004315CA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Образовариум</w:t>
            </w:r>
            <w:proofErr w:type="spellEnd"/>
            <w:r w:rsidRPr="004315CA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», 2023г</w:t>
            </w:r>
            <w:r w:rsidRPr="004315CA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ab/>
            </w:r>
          </w:p>
        </w:tc>
      </w:tr>
      <w:tr w:rsidR="0025177F" w:rsidRPr="003C3C0C" w14:paraId="01837ACF" w14:textId="77777777" w:rsidTr="004F7572">
        <w:trPr>
          <w:trHeight w:val="465"/>
        </w:trPr>
        <w:tc>
          <w:tcPr>
            <w:tcW w:w="2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34D02E" w14:textId="6952922A" w:rsidR="0025177F" w:rsidRDefault="0025177F" w:rsidP="0025177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Пенс Кристина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Айваровна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232497" w14:textId="1FBE485A" w:rsidR="0025177F" w:rsidRPr="003C3C0C" w:rsidRDefault="0025177F" w:rsidP="002517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C3C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учитель-логопед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EA582B" w14:textId="77777777" w:rsidR="0025177F" w:rsidRDefault="0025177F" w:rsidP="002517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 педагогическое, ПГУ г. Петрозаводск, 2014г.</w:t>
            </w:r>
          </w:p>
          <w:p w14:paraId="764561A7" w14:textId="77777777" w:rsidR="0025177F" w:rsidRPr="00494AE6" w:rsidRDefault="0025177F" w:rsidP="0025177F">
            <w:pPr>
              <w:pStyle w:val="a3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494AE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Квалификация: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педагог-дефектолог для работы с детьми дошкольного возраста с отклонениями в развитии</w:t>
            </w:r>
          </w:p>
          <w:p w14:paraId="413F9151" w14:textId="77777777" w:rsidR="0025177F" w:rsidRDefault="0025177F" w:rsidP="002517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C0436B" w14:textId="77777777" w:rsidR="0025177F" w:rsidRPr="00494AE6" w:rsidRDefault="0025177F" w:rsidP="0025177F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 w:rsidRPr="00151A18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«Речевое развитие ребенка в соответствии с ФОП и ФАОП дошкольного и начального школьного образования», Всероссийский форум «Педагоги России: инновации в образовании», 2023г.</w:t>
            </w:r>
          </w:p>
          <w:p w14:paraId="3EB6AFCF" w14:textId="10E7548A" w:rsidR="0025177F" w:rsidRPr="002657AC" w:rsidRDefault="0025177F" w:rsidP="0025177F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 w:rsidRPr="004315CA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«Федеральная образовательная программа – ориентир в современном дошкольном образовании» ООО «</w:t>
            </w:r>
            <w:proofErr w:type="spellStart"/>
            <w:r w:rsidRPr="004315CA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Образовариум</w:t>
            </w:r>
            <w:proofErr w:type="spellEnd"/>
            <w:r w:rsidRPr="004315CA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», 2023г</w:t>
            </w:r>
            <w:r w:rsidRPr="004315CA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ab/>
            </w:r>
          </w:p>
        </w:tc>
      </w:tr>
      <w:tr w:rsidR="0025177F" w:rsidRPr="003C3C0C" w14:paraId="29B350F4" w14:textId="77777777" w:rsidTr="004F7572">
        <w:trPr>
          <w:trHeight w:val="465"/>
        </w:trPr>
        <w:tc>
          <w:tcPr>
            <w:tcW w:w="2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839B02" w14:textId="1A07CDFB" w:rsidR="0025177F" w:rsidRDefault="0025177F" w:rsidP="0025177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Акимова Яна Олеговна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DE4250" w14:textId="5A680BC4" w:rsidR="0025177F" w:rsidRPr="003C3C0C" w:rsidRDefault="0025177F" w:rsidP="002517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C3C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педагог-психолог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314B48" w14:textId="557120AB" w:rsidR="00F41CC3" w:rsidRPr="000B011D" w:rsidRDefault="00F41CC3" w:rsidP="00F41C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 педагогическое,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ФГАОУ «БГНИУ» г.</w:t>
            </w:r>
            <w:r w:rsidR="009879D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Белгород, 2012г.</w:t>
            </w:r>
          </w:p>
          <w:p w14:paraId="10A2E5D0" w14:textId="4B21DFA0" w:rsidR="0025177F" w:rsidRDefault="00F41CC3" w:rsidP="00F41CC3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педагог-психолог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5706F9" w14:textId="3526FBB7" w:rsidR="0025177F" w:rsidRPr="009879D0" w:rsidRDefault="009879D0" w:rsidP="009879D0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9879D0">
              <w:rPr>
                <w:rFonts w:ascii="Times New Roman" w:hAnsi="Times New Roman"/>
                <w:sz w:val="18"/>
                <w:szCs w:val="18"/>
                <w:lang w:val="ru-RU"/>
              </w:rPr>
              <w:t>«Организация профессиональной работы и формирование психолого-педагогической компетентности у сотрудников образовательных организаций по работе с детьми имеющие деструктивное поведение»</w:t>
            </w:r>
            <w:r w:rsidRPr="009879D0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,</w:t>
            </w:r>
            <w:r w:rsidRPr="00A33DD3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 ГАУ ДПО ЯО «Институт развития образования», 202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4</w:t>
            </w:r>
            <w:r w:rsidRPr="00A33DD3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 г.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 </w:t>
            </w:r>
          </w:p>
        </w:tc>
      </w:tr>
      <w:tr w:rsidR="00266A38" w:rsidRPr="003C3C0C" w14:paraId="7B56B7D5" w14:textId="77777777" w:rsidTr="00266A38">
        <w:trPr>
          <w:trHeight w:val="46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D439CD9" w14:textId="3C27D61A" w:rsidR="00266A38" w:rsidRPr="00E8670C" w:rsidRDefault="00266A38" w:rsidP="00266A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70C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lastRenderedPageBreak/>
              <w:t>ФИО педагога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5E5074D" w14:textId="5F4D6801" w:rsidR="00266A38" w:rsidRPr="009B1CD6" w:rsidRDefault="00266A38" w:rsidP="00266A3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E8670C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должность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E55DFFB" w14:textId="379BCFEC" w:rsidR="00266A38" w:rsidRDefault="00266A38" w:rsidP="00266A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70C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Уровень образования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F84573D" w14:textId="77777777" w:rsidR="00266A38" w:rsidRPr="00E8670C" w:rsidRDefault="00266A38" w:rsidP="00266A3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 w:rsidRPr="00E8670C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Название курсов повышения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E8670C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квалификации,</w:t>
            </w:r>
          </w:p>
          <w:p w14:paraId="0F7E4CD8" w14:textId="4313BC71" w:rsidR="00266A38" w:rsidRPr="00A26E41" w:rsidRDefault="00266A38" w:rsidP="00266A38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E8670C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стажировки</w:t>
            </w:r>
          </w:p>
        </w:tc>
      </w:tr>
      <w:tr w:rsidR="00E7569A" w:rsidRPr="003C3C0C" w14:paraId="017D2151" w14:textId="77777777" w:rsidTr="004B2521">
        <w:trPr>
          <w:trHeight w:val="46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9CD01" w14:textId="6227B362" w:rsidR="00E7569A" w:rsidRDefault="00E7569A" w:rsidP="00E7569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Бритвина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Ирина 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A893D" w14:textId="28199F5A" w:rsidR="00E7569A" w:rsidRPr="003C3C0C" w:rsidRDefault="00E7569A" w:rsidP="00E756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C3C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музыкальный руководитель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0A25" w14:textId="77777777" w:rsidR="004315CA" w:rsidRDefault="004315CA" w:rsidP="00E7569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7A0316FC" w14:textId="570FA404" w:rsidR="00E7569A" w:rsidRDefault="00E7569A" w:rsidP="00E7569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B36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 педагогическое,</w:t>
            </w:r>
          </w:p>
          <w:p w14:paraId="6395B2D6" w14:textId="77777777" w:rsidR="00E7569A" w:rsidRDefault="00E7569A" w:rsidP="00E7569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УГУ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А.М.Горького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2005г.</w:t>
            </w:r>
          </w:p>
          <w:p w14:paraId="0B0FCCE5" w14:textId="00FAAE29" w:rsidR="00E7569A" w:rsidRDefault="00E7569A" w:rsidP="00E7569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48B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учитель музыки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FA24E" w14:textId="77777777" w:rsidR="00A84411" w:rsidRDefault="00A33DD3" w:rsidP="00E7569A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A33DD3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«Создание условий для индивидуализации и персонализации в дошкольной образовательной организации», ГАУ ДПО ЯО «Институт развития образования», 2023 г. </w:t>
            </w:r>
            <w:r w:rsidR="00266A38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 </w:t>
            </w:r>
          </w:p>
          <w:p w14:paraId="354FF111" w14:textId="32B289DD" w:rsidR="00DE5AFB" w:rsidRDefault="00DE5AFB" w:rsidP="00E7569A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«Музыкальное развитие детей в соответствии с ФГОС ДО», ООО «Московский институт профессиональной переподготовки и повышения квалификации», 2023г.</w:t>
            </w:r>
          </w:p>
          <w:p w14:paraId="2BF81C62" w14:textId="60EFBA79" w:rsidR="00E7569A" w:rsidRDefault="00E7569A" w:rsidP="00E7569A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A26E41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«ФОП ДОО: изменения в образовательной программе, работа с родителями и обязательные </w:t>
            </w:r>
            <w:proofErr w:type="spellStart"/>
            <w:r w:rsidRPr="00A26E41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педтехнологии</w:t>
            </w:r>
            <w:proofErr w:type="spellEnd"/>
            <w:r w:rsidRPr="00A26E41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» МЦФЭР, 2023г.</w:t>
            </w:r>
          </w:p>
          <w:p w14:paraId="783417AC" w14:textId="6865AC00" w:rsidR="00E7569A" w:rsidRPr="00830FE7" w:rsidRDefault="00E7569A" w:rsidP="00E7569A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 w:rsidRPr="00830FE7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«Инклюзивное образование детей с ОВЗ в дошкольной образовательной организации согласно ФГОС и ФАОП ДО» «Высшая школа делового администрирования», 2023г.</w:t>
            </w:r>
          </w:p>
        </w:tc>
      </w:tr>
      <w:tr w:rsidR="00E7569A" w:rsidRPr="003C3C0C" w14:paraId="347CB9F3" w14:textId="77777777" w:rsidTr="004B2521">
        <w:trPr>
          <w:trHeight w:val="46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2A358" w14:textId="3104ED96" w:rsidR="00E7569A" w:rsidRDefault="00E7569A" w:rsidP="00E7569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Зайцева Елена 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11845" w14:textId="251B5475" w:rsidR="00E7569A" w:rsidRPr="003C3C0C" w:rsidRDefault="00E7569A" w:rsidP="00E756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C3C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музыкальный руководитель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D27D" w14:textId="77777777" w:rsidR="00E7569A" w:rsidRDefault="00E7569A" w:rsidP="00E7569A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9E776E">
              <w:rPr>
                <w:rFonts w:ascii="Times New Roman" w:hAnsi="Times New Roman" w:cs="Times New Roman"/>
                <w:sz w:val="18"/>
                <w:lang w:val="ru-RU"/>
              </w:rPr>
              <w:t>Высшее педагогическое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,</w:t>
            </w:r>
          </w:p>
          <w:p w14:paraId="702ED1E9" w14:textId="77777777" w:rsidR="00E7569A" w:rsidRDefault="00E7569A" w:rsidP="00E7569A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ГПИ г. Сыктывкар, 1998г.</w:t>
            </w:r>
          </w:p>
          <w:p w14:paraId="7FDCFCD5" w14:textId="4F37C2F1" w:rsidR="00E7569A" w:rsidRDefault="00E7569A" w:rsidP="00E7569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E776E">
              <w:rPr>
                <w:rFonts w:ascii="Times New Roman" w:hAnsi="Times New Roman" w:cs="Times New Roman"/>
                <w:i/>
                <w:iCs/>
                <w:sz w:val="18"/>
                <w:lang w:val="ru-RU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i/>
                <w:iCs/>
                <w:sz w:val="18"/>
                <w:lang w:val="ru-RU"/>
              </w:rPr>
              <w:t>преподаватель дошкольной педагогики и психологии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C214E" w14:textId="77777777" w:rsidR="00A84411" w:rsidRDefault="00E7569A" w:rsidP="00266A3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30FE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«Профессиональная деятельность музыкального руководителя в дошкольной образовательной организации» «Высшая школа делового администрирования», 72ч., 2020г.</w:t>
            </w:r>
            <w:r w:rsidR="00266A3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14:paraId="1E014B4D" w14:textId="77777777" w:rsidR="00A84411" w:rsidRDefault="00DE5AFB" w:rsidP="00266A38">
            <w:pPr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A33DD3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«Создание условий для индивидуализации и персонализации в дошкольной образовательной организации», ГАУ ДПО ЯО «Институт развития образования», 2023 г. </w:t>
            </w:r>
          </w:p>
          <w:p w14:paraId="5BDC7B8D" w14:textId="64985018" w:rsidR="00A84411" w:rsidRPr="0025177F" w:rsidRDefault="00E7569A" w:rsidP="00266A38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30FE7">
              <w:rPr>
                <w:rFonts w:ascii="Times New Roman" w:hAnsi="Times New Roman"/>
                <w:sz w:val="18"/>
                <w:szCs w:val="18"/>
                <w:lang w:val="ru-RU"/>
              </w:rPr>
              <w:t>«Инклюзивное образование детей с ОВЗ в дошкольной образовательной организации согласно ФГОС и ФАОП ДО» «Высшая школа делового администрирования», 2023г.</w:t>
            </w:r>
          </w:p>
        </w:tc>
      </w:tr>
      <w:tr w:rsidR="002F0699" w:rsidRPr="003C3C0C" w14:paraId="0F16BBFA" w14:textId="77777777" w:rsidTr="0077567C">
        <w:trPr>
          <w:trHeight w:val="465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363F6" w14:textId="2CF4FC79" w:rsidR="002F0699" w:rsidRDefault="002F0699" w:rsidP="002F06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F22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Воронько Надежда Константиновна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EE042" w14:textId="4D868B8B" w:rsidR="002F0699" w:rsidRPr="003C3C0C" w:rsidRDefault="002F0699" w:rsidP="002F06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C3C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музыкальный руководитель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42851" w14:textId="77777777" w:rsidR="002F0699" w:rsidRDefault="002F0699" w:rsidP="002F069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Среднее профессиональное, педагогическое</w:t>
            </w:r>
          </w:p>
          <w:p w14:paraId="5DAB7694" w14:textId="77777777" w:rsidR="002F0699" w:rsidRDefault="002F0699" w:rsidP="002F069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Калининское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пед.училище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1976г.</w:t>
            </w:r>
          </w:p>
          <w:p w14:paraId="47AE229C" w14:textId="15F0ECBA" w:rsidR="002F0699" w:rsidRPr="009E776E" w:rsidRDefault="002F0699" w:rsidP="002F0699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548B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учитель пения, музыкального воспитания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650B2" w14:textId="77777777" w:rsidR="002F0699" w:rsidRDefault="002F0699" w:rsidP="002F069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30FE7">
              <w:rPr>
                <w:rFonts w:ascii="Times New Roman" w:hAnsi="Times New Roman"/>
                <w:sz w:val="18"/>
                <w:szCs w:val="18"/>
                <w:lang w:val="ru-RU"/>
              </w:rPr>
              <w:t>«Информационно-коммуникационные технологии в работе воспитателя», Академия Ресурсы образования МЦФЭР, 2021г.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  <w:p w14:paraId="2B428E30" w14:textId="77777777" w:rsidR="002F0699" w:rsidRDefault="002F0699" w:rsidP="002F0699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A26E41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«ФОП ДОО: изменения в образовательной программе, работа с родителями и обязательные </w:t>
            </w:r>
            <w:proofErr w:type="spellStart"/>
            <w:r w:rsidRPr="00A26E41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педтехнологии</w:t>
            </w:r>
            <w:proofErr w:type="spellEnd"/>
            <w:r w:rsidRPr="00A26E41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» МЦФЭР, 2023г.</w:t>
            </w:r>
          </w:p>
          <w:p w14:paraId="7E72A451" w14:textId="335592E4" w:rsidR="002F0699" w:rsidRPr="00830FE7" w:rsidRDefault="002F0699" w:rsidP="002F069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30FE7">
              <w:rPr>
                <w:rFonts w:ascii="Times New Roman" w:hAnsi="Times New Roman"/>
                <w:sz w:val="18"/>
                <w:szCs w:val="18"/>
                <w:lang w:val="ru-RU"/>
              </w:rPr>
              <w:t>«Инклюзивное образование детей с ОВЗ в дошкольной образовательной организации согласно ФГОС и ФАОП ДО» «Высшая школа делового администрирования», 2023г.</w:t>
            </w:r>
          </w:p>
        </w:tc>
      </w:tr>
      <w:tr w:rsidR="002F0699" w:rsidRPr="003C3C0C" w14:paraId="3C6AE9A6" w14:textId="77777777" w:rsidTr="004B6667">
        <w:trPr>
          <w:trHeight w:val="46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98DF6" w14:textId="448F821F" w:rsidR="002F0699" w:rsidRDefault="002F0699" w:rsidP="002F06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F22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Молоткова Екатерина Игоревна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7E053" w14:textId="507FAD30" w:rsidR="002F0699" w:rsidRPr="003C3C0C" w:rsidRDefault="002F0699" w:rsidP="002F06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C3C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инструктор по физической культуре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3E0AE" w14:textId="77777777" w:rsidR="002F0699" w:rsidRDefault="002F0699" w:rsidP="002F069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Высшее педагогическое, </w:t>
            </w:r>
          </w:p>
          <w:p w14:paraId="746F4FAB" w14:textId="77777777" w:rsidR="002F0699" w:rsidRDefault="002F0699" w:rsidP="002F069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ЯГПУ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К.Д.Ушинского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2010г.</w:t>
            </w:r>
          </w:p>
          <w:p w14:paraId="47A58E58" w14:textId="6D5058DE" w:rsidR="002F0699" w:rsidRPr="009E776E" w:rsidRDefault="002F0699" w:rsidP="002F0699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548B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Квалификация: педагог по физической культуре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E1F54" w14:textId="77777777" w:rsidR="002F0699" w:rsidRDefault="002F0699" w:rsidP="002F069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B2C36">
              <w:rPr>
                <w:rFonts w:ascii="Times New Roman" w:hAnsi="Times New Roman"/>
                <w:sz w:val="18"/>
                <w:szCs w:val="18"/>
                <w:lang w:val="ru-RU"/>
              </w:rPr>
              <w:t>«</w:t>
            </w:r>
            <w:hyperlink r:id="rId11" w:history="1">
              <w:r w:rsidRPr="00BB2C36">
                <w:rPr>
                  <w:rStyle w:val="a7"/>
                  <w:rFonts w:ascii="Times New Roman" w:hAnsi="Times New Roman"/>
                  <w:color w:val="auto"/>
                  <w:sz w:val="18"/>
                  <w:szCs w:val="18"/>
                  <w:u w:val="none"/>
                  <w:bdr w:val="none" w:sz="0" w:space="0" w:color="auto" w:frame="1"/>
                  <w:lang w:val="ru-RU"/>
                </w:rPr>
                <w:t>Современные технологии работы с детьми дошкольного возраста по ФГОС ДО</w:t>
              </w:r>
            </w:hyperlink>
            <w:r w:rsidRPr="00BB2C36">
              <w:rPr>
                <w:rFonts w:ascii="Times New Roman" w:hAnsi="Times New Roman"/>
                <w:sz w:val="18"/>
                <w:szCs w:val="18"/>
                <w:lang w:val="ru-RU"/>
              </w:rPr>
              <w:t>», Академия Ресурсы образования МЦФЭР, 202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Pr="00BB2C36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</w:p>
          <w:p w14:paraId="21B4BBE6" w14:textId="77777777" w:rsidR="002F0699" w:rsidRPr="00BB2C36" w:rsidRDefault="002F0699" w:rsidP="002F0699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«Создание условий для двигательной и игры детей раннего возраста», </w:t>
            </w:r>
            <w:r w:rsidRPr="00A33DD3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ГАУ ДПО ЯО «Институт развития образования», 2023 г. </w:t>
            </w:r>
          </w:p>
          <w:p w14:paraId="355296AB" w14:textId="2D992CFD" w:rsidR="002F0699" w:rsidRPr="00830FE7" w:rsidRDefault="002F0699" w:rsidP="002F069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B2C36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«ФОП ДОО: изменения в образовательной программе, работа с родителями и обязательные </w:t>
            </w:r>
            <w:proofErr w:type="spellStart"/>
            <w:r w:rsidRPr="00BB2C36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педтехнологии</w:t>
            </w:r>
            <w:proofErr w:type="spellEnd"/>
            <w:r w:rsidRPr="00BB2C36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» МЦФЭР, 2023г.</w:t>
            </w:r>
          </w:p>
        </w:tc>
      </w:tr>
      <w:tr w:rsidR="002F0699" w:rsidRPr="003C3C0C" w14:paraId="35E5DEDD" w14:textId="77777777" w:rsidTr="00CC5171">
        <w:trPr>
          <w:trHeight w:val="465"/>
        </w:trPr>
        <w:tc>
          <w:tcPr>
            <w:tcW w:w="2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B70DBD" w14:textId="34AC04F3" w:rsidR="002F0699" w:rsidRPr="00CF2298" w:rsidRDefault="002F0699" w:rsidP="002F06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F2298">
              <w:rPr>
                <w:rFonts w:ascii="Times New Roman" w:hAnsi="Times New Roman"/>
                <w:sz w:val="18"/>
                <w:szCs w:val="18"/>
                <w:lang w:val="ru-RU"/>
              </w:rPr>
              <w:t>Пономарева Яна Александровна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96FA1C" w14:textId="4646B100" w:rsidR="002F0699" w:rsidRPr="003C3C0C" w:rsidRDefault="002F0699" w:rsidP="002F06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C3C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инструктор по физической культуре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0114DC" w14:textId="77777777" w:rsidR="002F0699" w:rsidRDefault="002F0699" w:rsidP="002F069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Высшее педагогическое, </w:t>
            </w:r>
          </w:p>
          <w:p w14:paraId="4189F6D1" w14:textId="77777777" w:rsidR="002F0699" w:rsidRDefault="002F0699" w:rsidP="002F069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ЯГПУ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К.Д.Ушинского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2011г.</w:t>
            </w:r>
          </w:p>
          <w:p w14:paraId="5105AD9B" w14:textId="64CE80EC" w:rsidR="002F0699" w:rsidRDefault="002F0699" w:rsidP="002F069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48B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Квалификация: педагог по физической культуре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4C522" w14:textId="77777777" w:rsidR="002F0699" w:rsidRPr="00BB2C36" w:rsidRDefault="002F0699" w:rsidP="002F0699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B2C36">
              <w:rPr>
                <w:rFonts w:ascii="Times New Roman" w:hAnsi="Times New Roman"/>
                <w:sz w:val="18"/>
                <w:szCs w:val="18"/>
                <w:lang w:val="ru-RU"/>
              </w:rPr>
              <w:t>«</w:t>
            </w:r>
            <w:hyperlink r:id="rId12" w:history="1">
              <w:r w:rsidRPr="00BB2C36">
                <w:rPr>
                  <w:rStyle w:val="a7"/>
                  <w:rFonts w:ascii="Times New Roman" w:hAnsi="Times New Roman"/>
                  <w:color w:val="auto"/>
                  <w:sz w:val="18"/>
                  <w:szCs w:val="18"/>
                  <w:u w:val="none"/>
                  <w:bdr w:val="none" w:sz="0" w:space="0" w:color="auto" w:frame="1"/>
                  <w:lang w:val="ru-RU"/>
                </w:rPr>
                <w:t>Современные технологии работы с детьми дошкольного возраста по ФГОС ДО</w:t>
              </w:r>
            </w:hyperlink>
            <w:r w:rsidRPr="00BB2C3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», </w:t>
            </w:r>
            <w:r w:rsidRPr="00BB2C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Академия Ресурсы образования</w:t>
            </w:r>
            <w:r w:rsidRPr="00BB2C3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МЦФЭР</w:t>
            </w:r>
            <w:r w:rsidRPr="00BB2C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20</w:t>
            </w:r>
            <w:r w:rsidRPr="00BB2C36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Pr="00BB2C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  <w:p w14:paraId="61E1FE4E" w14:textId="407B9CAB" w:rsidR="002F0699" w:rsidRPr="00BB2C36" w:rsidRDefault="002F0699" w:rsidP="002F069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B2C36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«ФОП ДОО: изменения в образовательной программе, работа с родителями и обязательные </w:t>
            </w:r>
            <w:proofErr w:type="spellStart"/>
            <w:r w:rsidRPr="00BB2C36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педтехнологии</w:t>
            </w:r>
            <w:proofErr w:type="spellEnd"/>
            <w:r w:rsidRPr="00BB2C36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» МЦФЭР, 2023г.</w:t>
            </w:r>
          </w:p>
        </w:tc>
      </w:tr>
      <w:tr w:rsidR="0025177F" w:rsidRPr="003C3C0C" w14:paraId="4E1F6D99" w14:textId="77777777" w:rsidTr="00B04BD8">
        <w:trPr>
          <w:trHeight w:val="46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3DE85" w14:textId="61F1BAC4" w:rsidR="0025177F" w:rsidRPr="00CF2298" w:rsidRDefault="0025177F" w:rsidP="0025177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71C9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Зиновьев Борис Николаевич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C921E" w14:textId="1196E63F" w:rsidR="0025177F" w:rsidRPr="003C3C0C" w:rsidRDefault="0025177F" w:rsidP="002517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C3C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Инструктор по физической культуре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BA7B9" w14:textId="77777777" w:rsidR="0025177F" w:rsidRDefault="0025177F" w:rsidP="002517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Высшее педагогическое, </w:t>
            </w:r>
          </w:p>
          <w:p w14:paraId="0B2E3DD3" w14:textId="77777777" w:rsidR="0025177F" w:rsidRDefault="0025177F" w:rsidP="002517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ЯГПУ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К.Д.Ушинского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2008г.</w:t>
            </w:r>
          </w:p>
          <w:p w14:paraId="141E8834" w14:textId="0806846C" w:rsidR="0025177F" w:rsidRDefault="0025177F" w:rsidP="002517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48B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Квалификация: педагог по физической культуре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2E29F" w14:textId="77777777" w:rsidR="0025177F" w:rsidRDefault="0025177F" w:rsidP="0025177F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«Организация занятий плаванием в образовательной организации»,</w:t>
            </w:r>
            <w:r w:rsidRPr="00A33DD3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 ГАУ ДПО ЯО «Институт развития образования», 2023 г. </w:t>
            </w:r>
          </w:p>
          <w:p w14:paraId="725BFDAB" w14:textId="588CE13A" w:rsidR="0025177F" w:rsidRPr="00BB2C36" w:rsidRDefault="0025177F" w:rsidP="0025177F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30FE7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«ФОП ДОО: изменения в образовательной программе, работа с родителями и обязательные </w:t>
            </w:r>
            <w:proofErr w:type="spellStart"/>
            <w:r w:rsidRPr="00830FE7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педтехнологии</w:t>
            </w:r>
            <w:proofErr w:type="spellEnd"/>
            <w:r w:rsidRPr="00830FE7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» МЦФЭР, 2023г.</w:t>
            </w:r>
          </w:p>
        </w:tc>
      </w:tr>
    </w:tbl>
    <w:p w14:paraId="18F2CFB6" w14:textId="77777777" w:rsidR="000B4833" w:rsidRDefault="000B4833" w:rsidP="002B62EA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</w:p>
    <w:p w14:paraId="58FC14E9" w14:textId="77777777" w:rsidR="006F1DC9" w:rsidRDefault="006F1DC9" w:rsidP="002B62EA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</w:p>
    <w:sectPr w:rsidR="006F1DC9" w:rsidSect="001C3B5D">
      <w:pgSz w:w="16838" w:h="11906" w:orient="landscape"/>
      <w:pgMar w:top="1134" w:right="0" w:bottom="426" w:left="709" w:header="709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8E16B" w14:textId="77777777" w:rsidR="008779DE" w:rsidRDefault="008779DE" w:rsidP="00164556">
      <w:r>
        <w:separator/>
      </w:r>
    </w:p>
  </w:endnote>
  <w:endnote w:type="continuationSeparator" w:id="0">
    <w:p w14:paraId="000A8F27" w14:textId="77777777" w:rsidR="008779DE" w:rsidRDefault="008779DE" w:rsidP="0016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F9554" w14:textId="77777777" w:rsidR="008779DE" w:rsidRDefault="008779DE" w:rsidP="00164556">
      <w:r>
        <w:separator/>
      </w:r>
    </w:p>
  </w:footnote>
  <w:footnote w:type="continuationSeparator" w:id="0">
    <w:p w14:paraId="1BD07BDB" w14:textId="77777777" w:rsidR="008779DE" w:rsidRDefault="008779DE" w:rsidP="00164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DB738CB"/>
    <w:multiLevelType w:val="hybridMultilevel"/>
    <w:tmpl w:val="FC98E728"/>
    <w:lvl w:ilvl="0" w:tplc="7D8870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2EA"/>
    <w:rsid w:val="00003489"/>
    <w:rsid w:val="00012A49"/>
    <w:rsid w:val="00012BA8"/>
    <w:rsid w:val="000204AB"/>
    <w:rsid w:val="0002549B"/>
    <w:rsid w:val="0003565A"/>
    <w:rsid w:val="000531F1"/>
    <w:rsid w:val="00082AD5"/>
    <w:rsid w:val="000A1C2A"/>
    <w:rsid w:val="000A3B3E"/>
    <w:rsid w:val="000B2973"/>
    <w:rsid w:val="000B4833"/>
    <w:rsid w:val="000B730E"/>
    <w:rsid w:val="000C5B37"/>
    <w:rsid w:val="000D31B1"/>
    <w:rsid w:val="000D362D"/>
    <w:rsid w:val="000D43A5"/>
    <w:rsid w:val="000E4F9D"/>
    <w:rsid w:val="00101065"/>
    <w:rsid w:val="00111D5F"/>
    <w:rsid w:val="00123378"/>
    <w:rsid w:val="00133CEA"/>
    <w:rsid w:val="00143A76"/>
    <w:rsid w:val="00151A18"/>
    <w:rsid w:val="00164555"/>
    <w:rsid w:val="00164556"/>
    <w:rsid w:val="00173FD1"/>
    <w:rsid w:val="00177979"/>
    <w:rsid w:val="0018379A"/>
    <w:rsid w:val="001A097E"/>
    <w:rsid w:val="001A43C1"/>
    <w:rsid w:val="001B717A"/>
    <w:rsid w:val="001B76A8"/>
    <w:rsid w:val="001C3B5D"/>
    <w:rsid w:val="001C74B4"/>
    <w:rsid w:val="001F2F37"/>
    <w:rsid w:val="00225E77"/>
    <w:rsid w:val="00230168"/>
    <w:rsid w:val="002359C8"/>
    <w:rsid w:val="00235DC4"/>
    <w:rsid w:val="002365FA"/>
    <w:rsid w:val="00243EB7"/>
    <w:rsid w:val="00250AAE"/>
    <w:rsid w:val="0025177F"/>
    <w:rsid w:val="00265721"/>
    <w:rsid w:val="002657AC"/>
    <w:rsid w:val="00266A38"/>
    <w:rsid w:val="00273EE9"/>
    <w:rsid w:val="00295A70"/>
    <w:rsid w:val="002A223A"/>
    <w:rsid w:val="002B62EA"/>
    <w:rsid w:val="002B7621"/>
    <w:rsid w:val="002C3E9E"/>
    <w:rsid w:val="002D274A"/>
    <w:rsid w:val="002F0120"/>
    <w:rsid w:val="002F0699"/>
    <w:rsid w:val="003006C4"/>
    <w:rsid w:val="0031495A"/>
    <w:rsid w:val="003209C5"/>
    <w:rsid w:val="00327039"/>
    <w:rsid w:val="0033453A"/>
    <w:rsid w:val="003379FE"/>
    <w:rsid w:val="003412EE"/>
    <w:rsid w:val="003446A0"/>
    <w:rsid w:val="00347431"/>
    <w:rsid w:val="0036087A"/>
    <w:rsid w:val="00360AD4"/>
    <w:rsid w:val="00370983"/>
    <w:rsid w:val="00370EFB"/>
    <w:rsid w:val="0037610E"/>
    <w:rsid w:val="0038413C"/>
    <w:rsid w:val="00395B4A"/>
    <w:rsid w:val="003A7025"/>
    <w:rsid w:val="003C3902"/>
    <w:rsid w:val="003C3C0C"/>
    <w:rsid w:val="003C43E0"/>
    <w:rsid w:val="003F6FAE"/>
    <w:rsid w:val="00406B48"/>
    <w:rsid w:val="0041274A"/>
    <w:rsid w:val="004221B5"/>
    <w:rsid w:val="004315CA"/>
    <w:rsid w:val="00431A67"/>
    <w:rsid w:val="00432B98"/>
    <w:rsid w:val="0043433F"/>
    <w:rsid w:val="0044229E"/>
    <w:rsid w:val="00451041"/>
    <w:rsid w:val="00461D11"/>
    <w:rsid w:val="00467D5D"/>
    <w:rsid w:val="0047187C"/>
    <w:rsid w:val="00473B56"/>
    <w:rsid w:val="00474735"/>
    <w:rsid w:val="00476F4C"/>
    <w:rsid w:val="00480925"/>
    <w:rsid w:val="004839F1"/>
    <w:rsid w:val="00494AE6"/>
    <w:rsid w:val="00497635"/>
    <w:rsid w:val="004C4791"/>
    <w:rsid w:val="004D30AF"/>
    <w:rsid w:val="004D528F"/>
    <w:rsid w:val="004F5808"/>
    <w:rsid w:val="0052721B"/>
    <w:rsid w:val="00550871"/>
    <w:rsid w:val="005520FC"/>
    <w:rsid w:val="005614CD"/>
    <w:rsid w:val="00571C9C"/>
    <w:rsid w:val="0059550A"/>
    <w:rsid w:val="00597549"/>
    <w:rsid w:val="005B3908"/>
    <w:rsid w:val="005B3F7C"/>
    <w:rsid w:val="005B6373"/>
    <w:rsid w:val="005C38B8"/>
    <w:rsid w:val="005C5DAF"/>
    <w:rsid w:val="005D24D5"/>
    <w:rsid w:val="005D6452"/>
    <w:rsid w:val="005F38F8"/>
    <w:rsid w:val="005F4801"/>
    <w:rsid w:val="005F701C"/>
    <w:rsid w:val="00601E74"/>
    <w:rsid w:val="00614CCB"/>
    <w:rsid w:val="006260AA"/>
    <w:rsid w:val="006406F9"/>
    <w:rsid w:val="00642CE7"/>
    <w:rsid w:val="006B1E7C"/>
    <w:rsid w:val="006C3FBE"/>
    <w:rsid w:val="006F1DC9"/>
    <w:rsid w:val="006F2559"/>
    <w:rsid w:val="007175D9"/>
    <w:rsid w:val="00721AE6"/>
    <w:rsid w:val="00722B6F"/>
    <w:rsid w:val="00730720"/>
    <w:rsid w:val="007310CF"/>
    <w:rsid w:val="007373DE"/>
    <w:rsid w:val="00740E27"/>
    <w:rsid w:val="00754658"/>
    <w:rsid w:val="007548BF"/>
    <w:rsid w:val="007575BB"/>
    <w:rsid w:val="00764931"/>
    <w:rsid w:val="00772321"/>
    <w:rsid w:val="00787528"/>
    <w:rsid w:val="007C2992"/>
    <w:rsid w:val="007C6A35"/>
    <w:rsid w:val="007E2E62"/>
    <w:rsid w:val="007E6C02"/>
    <w:rsid w:val="00803E1A"/>
    <w:rsid w:val="0081300D"/>
    <w:rsid w:val="00824BB2"/>
    <w:rsid w:val="00824D06"/>
    <w:rsid w:val="00830FE7"/>
    <w:rsid w:val="00846B1A"/>
    <w:rsid w:val="00866ED3"/>
    <w:rsid w:val="008779DE"/>
    <w:rsid w:val="008A7F83"/>
    <w:rsid w:val="008B1340"/>
    <w:rsid w:val="008C0D54"/>
    <w:rsid w:val="00907513"/>
    <w:rsid w:val="00917823"/>
    <w:rsid w:val="00920DDB"/>
    <w:rsid w:val="009657B3"/>
    <w:rsid w:val="00965A72"/>
    <w:rsid w:val="0096703F"/>
    <w:rsid w:val="009773A9"/>
    <w:rsid w:val="0098341D"/>
    <w:rsid w:val="0098413E"/>
    <w:rsid w:val="009879D0"/>
    <w:rsid w:val="00990C0A"/>
    <w:rsid w:val="009B1CD6"/>
    <w:rsid w:val="009D6F4D"/>
    <w:rsid w:val="009E2D7E"/>
    <w:rsid w:val="009E641A"/>
    <w:rsid w:val="009E776E"/>
    <w:rsid w:val="009F3F62"/>
    <w:rsid w:val="00A20B74"/>
    <w:rsid w:val="00A211F4"/>
    <w:rsid w:val="00A26E41"/>
    <w:rsid w:val="00A33DD3"/>
    <w:rsid w:val="00A4726D"/>
    <w:rsid w:val="00A72B5B"/>
    <w:rsid w:val="00A84411"/>
    <w:rsid w:val="00AA6299"/>
    <w:rsid w:val="00AA6B1F"/>
    <w:rsid w:val="00AB3020"/>
    <w:rsid w:val="00AF20DB"/>
    <w:rsid w:val="00B0049B"/>
    <w:rsid w:val="00B01FA5"/>
    <w:rsid w:val="00B0569A"/>
    <w:rsid w:val="00B06EF7"/>
    <w:rsid w:val="00B07D55"/>
    <w:rsid w:val="00B1336E"/>
    <w:rsid w:val="00B21170"/>
    <w:rsid w:val="00B212FF"/>
    <w:rsid w:val="00B27764"/>
    <w:rsid w:val="00B35CFA"/>
    <w:rsid w:val="00B5336E"/>
    <w:rsid w:val="00B744E2"/>
    <w:rsid w:val="00B7640C"/>
    <w:rsid w:val="00B94DAB"/>
    <w:rsid w:val="00BA0631"/>
    <w:rsid w:val="00BB2C36"/>
    <w:rsid w:val="00BB30C3"/>
    <w:rsid w:val="00BB64AF"/>
    <w:rsid w:val="00BE10DB"/>
    <w:rsid w:val="00BF1AE3"/>
    <w:rsid w:val="00BF55A4"/>
    <w:rsid w:val="00C04124"/>
    <w:rsid w:val="00C07BA8"/>
    <w:rsid w:val="00C10E1F"/>
    <w:rsid w:val="00C13834"/>
    <w:rsid w:val="00C2024A"/>
    <w:rsid w:val="00C234C2"/>
    <w:rsid w:val="00C251F8"/>
    <w:rsid w:val="00C25E71"/>
    <w:rsid w:val="00C61A67"/>
    <w:rsid w:val="00C65F19"/>
    <w:rsid w:val="00C855DA"/>
    <w:rsid w:val="00CA6628"/>
    <w:rsid w:val="00CC46EF"/>
    <w:rsid w:val="00CC6DB8"/>
    <w:rsid w:val="00CD082F"/>
    <w:rsid w:val="00CF070C"/>
    <w:rsid w:val="00CF2298"/>
    <w:rsid w:val="00D362B7"/>
    <w:rsid w:val="00D802A0"/>
    <w:rsid w:val="00D8109F"/>
    <w:rsid w:val="00D81A70"/>
    <w:rsid w:val="00DA15B2"/>
    <w:rsid w:val="00DA2C0A"/>
    <w:rsid w:val="00DB71E0"/>
    <w:rsid w:val="00DC4FE5"/>
    <w:rsid w:val="00DE09FE"/>
    <w:rsid w:val="00DE5AFB"/>
    <w:rsid w:val="00DF1B23"/>
    <w:rsid w:val="00DF51F7"/>
    <w:rsid w:val="00E05089"/>
    <w:rsid w:val="00E16F33"/>
    <w:rsid w:val="00E43AA4"/>
    <w:rsid w:val="00E51DD0"/>
    <w:rsid w:val="00E57D5F"/>
    <w:rsid w:val="00E67DCA"/>
    <w:rsid w:val="00E71FB9"/>
    <w:rsid w:val="00E7343B"/>
    <w:rsid w:val="00E7569A"/>
    <w:rsid w:val="00E75B59"/>
    <w:rsid w:val="00E801B1"/>
    <w:rsid w:val="00E80FA1"/>
    <w:rsid w:val="00E8670C"/>
    <w:rsid w:val="00EA47F7"/>
    <w:rsid w:val="00EA48F2"/>
    <w:rsid w:val="00EB28BD"/>
    <w:rsid w:val="00EC5E8C"/>
    <w:rsid w:val="00ED4929"/>
    <w:rsid w:val="00F41CC3"/>
    <w:rsid w:val="00F60A0E"/>
    <w:rsid w:val="00F664E8"/>
    <w:rsid w:val="00F70CF6"/>
    <w:rsid w:val="00F91841"/>
    <w:rsid w:val="00F92707"/>
    <w:rsid w:val="00FA1FF0"/>
    <w:rsid w:val="00FB35F2"/>
    <w:rsid w:val="00FC43EA"/>
    <w:rsid w:val="00FF2A88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CCC81"/>
  <w15:docId w15:val="{C50B2075-210B-4E5B-BE5E-F89A3C19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2EA"/>
    <w:pPr>
      <w:spacing w:after="0" w:line="240" w:lineRule="auto"/>
    </w:pPr>
    <w:rPr>
      <w:rFonts w:ascii="Courier" w:eastAsia="Times New Roman" w:hAnsi="Courier" w:cs="Courier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8C0D54"/>
    <w:pPr>
      <w:keepNext/>
      <w:numPr>
        <w:numId w:val="2"/>
      </w:numPr>
      <w:suppressAutoHyphens/>
      <w:spacing w:before="240" w:after="60"/>
      <w:outlineLvl w:val="0"/>
    </w:pPr>
    <w:rPr>
      <w:rFonts w:ascii="Cambria" w:hAnsi="Cambria" w:cs="Times New Roman"/>
      <w:b/>
      <w:bCs/>
      <w:kern w:val="1"/>
      <w:sz w:val="32"/>
      <w:szCs w:val="32"/>
      <w:lang w:val="ru-RU" w:eastAsia="zh-CN"/>
    </w:rPr>
  </w:style>
  <w:style w:type="paragraph" w:styleId="3">
    <w:name w:val="heading 3"/>
    <w:basedOn w:val="a"/>
    <w:next w:val="a"/>
    <w:link w:val="30"/>
    <w:qFormat/>
    <w:rsid w:val="008C0D54"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zh-CN"/>
    </w:rPr>
  </w:style>
  <w:style w:type="paragraph" w:styleId="4">
    <w:name w:val="heading 4"/>
    <w:basedOn w:val="a"/>
    <w:next w:val="a"/>
    <w:link w:val="40"/>
    <w:qFormat/>
    <w:rsid w:val="008C0D54"/>
    <w:pPr>
      <w:keepNext/>
      <w:numPr>
        <w:ilvl w:val="3"/>
        <w:numId w:val="2"/>
      </w:numPr>
      <w:suppressAutoHyphens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ru-RU" w:eastAsia="zh-CN"/>
    </w:rPr>
  </w:style>
  <w:style w:type="paragraph" w:styleId="5">
    <w:name w:val="heading 5"/>
    <w:basedOn w:val="a"/>
    <w:next w:val="a"/>
    <w:link w:val="50"/>
    <w:qFormat/>
    <w:rsid w:val="008C0D54"/>
    <w:pPr>
      <w:numPr>
        <w:ilvl w:val="4"/>
        <w:numId w:val="2"/>
      </w:numPr>
      <w:suppressAutoHyphens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  <w:lang w:val="ru-RU" w:eastAsia="zh-CN"/>
    </w:rPr>
  </w:style>
  <w:style w:type="paragraph" w:styleId="6">
    <w:name w:val="heading 6"/>
    <w:basedOn w:val="a"/>
    <w:next w:val="a"/>
    <w:link w:val="60"/>
    <w:qFormat/>
    <w:rsid w:val="008C0D54"/>
    <w:pPr>
      <w:numPr>
        <w:ilvl w:val="5"/>
        <w:numId w:val="2"/>
      </w:numPr>
      <w:suppressAutoHyphens/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  <w:lang w:val="ru-RU" w:eastAsia="zh-CN"/>
    </w:rPr>
  </w:style>
  <w:style w:type="paragraph" w:styleId="7">
    <w:name w:val="heading 7"/>
    <w:basedOn w:val="a"/>
    <w:next w:val="a"/>
    <w:link w:val="70"/>
    <w:qFormat/>
    <w:rsid w:val="008C0D54"/>
    <w:pPr>
      <w:numPr>
        <w:ilvl w:val="6"/>
        <w:numId w:val="2"/>
      </w:numPr>
      <w:suppressAutoHyphens/>
      <w:spacing w:before="240" w:after="60"/>
      <w:outlineLvl w:val="6"/>
    </w:pPr>
    <w:rPr>
      <w:rFonts w:ascii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2EA"/>
    <w:pPr>
      <w:spacing w:after="0" w:line="240" w:lineRule="auto"/>
    </w:pPr>
    <w:rPr>
      <w:rFonts w:ascii="Courier" w:eastAsia="Times New Roman" w:hAnsi="Courier" w:cs="Courier"/>
      <w:sz w:val="20"/>
      <w:szCs w:val="20"/>
      <w:lang w:val="en-US" w:eastAsia="ru-RU"/>
    </w:rPr>
  </w:style>
  <w:style w:type="paragraph" w:customStyle="1" w:styleId="a4">
    <w:name w:val="Без интервала Знак"/>
    <w:basedOn w:val="a"/>
    <w:next w:val="a5"/>
    <w:qFormat/>
    <w:rsid w:val="007175D9"/>
    <w:pPr>
      <w:ind w:firstLine="720"/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Title"/>
    <w:basedOn w:val="a"/>
    <w:next w:val="a"/>
    <w:link w:val="a6"/>
    <w:uiPriority w:val="10"/>
    <w:qFormat/>
    <w:rsid w:val="007175D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7175D9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  <w:style w:type="paragraph" w:customStyle="1" w:styleId="11">
    <w:name w:val="Без интервала1"/>
    <w:rsid w:val="007175D9"/>
    <w:pPr>
      <w:suppressAutoHyphens/>
      <w:spacing w:after="0" w:line="240" w:lineRule="auto"/>
    </w:pPr>
    <w:rPr>
      <w:rFonts w:ascii="Courier" w:eastAsia="Times New Roman" w:hAnsi="Courier" w:cs="Courier"/>
      <w:sz w:val="20"/>
      <w:szCs w:val="20"/>
      <w:lang w:val="en-US" w:eastAsia="ar-SA"/>
    </w:rPr>
  </w:style>
  <w:style w:type="character" w:styleId="a7">
    <w:name w:val="Hyperlink"/>
    <w:uiPriority w:val="99"/>
    <w:rsid w:val="00824D06"/>
    <w:rPr>
      <w:rFonts w:cs="Times New Roman"/>
      <w:color w:val="0000FF"/>
      <w:u w:val="single"/>
    </w:rPr>
  </w:style>
  <w:style w:type="paragraph" w:customStyle="1" w:styleId="2">
    <w:name w:val="Без интервала2"/>
    <w:rsid w:val="00012A49"/>
    <w:pPr>
      <w:suppressAutoHyphens/>
      <w:spacing w:after="0" w:line="240" w:lineRule="auto"/>
    </w:pPr>
    <w:rPr>
      <w:rFonts w:ascii="Courier" w:eastAsia="Times New Roman" w:hAnsi="Courier" w:cs="Courier"/>
      <w:sz w:val="20"/>
      <w:szCs w:val="20"/>
      <w:lang w:val="en-US" w:eastAsia="ar-SA"/>
    </w:rPr>
  </w:style>
  <w:style w:type="paragraph" w:styleId="a8">
    <w:name w:val="header"/>
    <w:basedOn w:val="a"/>
    <w:link w:val="a9"/>
    <w:uiPriority w:val="99"/>
    <w:unhideWhenUsed/>
    <w:rsid w:val="001645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4556"/>
    <w:rPr>
      <w:rFonts w:ascii="Courier" w:eastAsia="Times New Roman" w:hAnsi="Courier" w:cs="Courier"/>
      <w:sz w:val="20"/>
      <w:szCs w:val="20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1645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4556"/>
    <w:rPr>
      <w:rFonts w:ascii="Courier" w:eastAsia="Times New Roman" w:hAnsi="Courier" w:cs="Courier"/>
      <w:sz w:val="20"/>
      <w:szCs w:val="20"/>
      <w:lang w:val="en-US" w:eastAsia="ru-RU"/>
    </w:rPr>
  </w:style>
  <w:style w:type="paragraph" w:styleId="ac">
    <w:name w:val="Balloon Text"/>
    <w:basedOn w:val="a"/>
    <w:link w:val="ad"/>
    <w:uiPriority w:val="99"/>
    <w:semiHidden/>
    <w:unhideWhenUsed/>
    <w:rsid w:val="009E2D7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E2D7E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10">
    <w:name w:val="Заголовок 1 Знак"/>
    <w:basedOn w:val="a0"/>
    <w:link w:val="1"/>
    <w:rsid w:val="008C0D54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8C0D54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8C0D54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8C0D54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8C0D54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8C0D5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Normal (Web)"/>
    <w:basedOn w:val="a"/>
    <w:uiPriority w:val="99"/>
    <w:rsid w:val="008C0D54"/>
    <w:pPr>
      <w:widowControl w:val="0"/>
      <w:suppressAutoHyphens/>
      <w:spacing w:before="280" w:after="280"/>
    </w:pPr>
    <w:rPr>
      <w:rFonts w:ascii="Arial" w:eastAsia="Arial Unicode MS" w:hAnsi="Arial" w:cs="Times New Roman"/>
      <w:kern w:val="1"/>
      <w:szCs w:val="24"/>
      <w:lang w:val="ru-RU" w:eastAsia="zh-CN"/>
    </w:rPr>
  </w:style>
  <w:style w:type="character" w:customStyle="1" w:styleId="ellipsis">
    <w:name w:val="ellipsis"/>
    <w:basedOn w:val="a0"/>
    <w:rsid w:val="00A72B5B"/>
  </w:style>
  <w:style w:type="character" w:customStyle="1" w:styleId="list-header">
    <w:name w:val="list-header"/>
    <w:basedOn w:val="a0"/>
    <w:rsid w:val="00A72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8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6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3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y.menobr.ru/programs/19396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cademy.menobr.ru/programs/188414" TargetMode="External"/><Relationship Id="rId12" Type="http://schemas.openxmlformats.org/officeDocument/2006/relationships/hyperlink" Target="https://academy.menobr.ru/programs/2002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cademy.menobr.ru/programs/20028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cademy.menobr.ru/programs/1901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ademy.menobr.ru/programs/18568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6</Pages>
  <Words>3337</Words>
  <Characters>19025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73</cp:revision>
  <cp:lastPrinted>2024-09-05T09:11:00Z</cp:lastPrinted>
  <dcterms:created xsi:type="dcterms:W3CDTF">2022-08-29T13:02:00Z</dcterms:created>
  <dcterms:modified xsi:type="dcterms:W3CDTF">2024-09-05T09:12:00Z</dcterms:modified>
</cp:coreProperties>
</file>