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D88" w:rsidRDefault="00091D88" w:rsidP="00091D88">
      <w:pPr>
        <w:pStyle w:val="c2"/>
        <w:shd w:val="clear" w:color="auto" w:fill="FFFFFF"/>
        <w:spacing w:before="0" w:beforeAutospacing="0" w:after="0" w:afterAutospacing="0"/>
        <w:jc w:val="center"/>
        <w:rPr>
          <w:i/>
          <w:color w:val="7030A0"/>
          <w:szCs w:val="28"/>
        </w:rPr>
      </w:pPr>
      <w:r w:rsidRPr="00091D88">
        <w:rPr>
          <w:i/>
          <w:color w:val="7030A0"/>
          <w:szCs w:val="28"/>
        </w:rPr>
        <w:t>КАРТОТЕКА ДИДАКТИЧЕСКИХ ИГР И УПРАЖНЕНИЙ</w:t>
      </w:r>
    </w:p>
    <w:p w:rsidR="00091D88" w:rsidRDefault="00091D88" w:rsidP="00091D88">
      <w:pPr>
        <w:pStyle w:val="c2"/>
        <w:shd w:val="clear" w:color="auto" w:fill="FFFFFF"/>
        <w:spacing w:before="0" w:beforeAutospacing="0" w:after="0" w:afterAutospacing="0"/>
        <w:jc w:val="center"/>
        <w:rPr>
          <w:i/>
          <w:color w:val="7030A0"/>
          <w:szCs w:val="28"/>
        </w:rPr>
      </w:pPr>
      <w:r w:rsidRPr="00091D88">
        <w:rPr>
          <w:i/>
          <w:color w:val="7030A0"/>
          <w:szCs w:val="28"/>
        </w:rPr>
        <w:t>ПО ФОРМИРОВАНИЮ ВРЕМЕННЫХ ПРЕДСТАВЛЕНИЙ</w:t>
      </w:r>
    </w:p>
    <w:p w:rsidR="00091D88" w:rsidRDefault="00091D88" w:rsidP="00091D88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091D88">
        <w:rPr>
          <w:i/>
          <w:color w:val="7030A0"/>
          <w:szCs w:val="28"/>
        </w:rPr>
        <w:t>У ДЕТЕЙ СТАРШЕГО ДОШКОЛЬНОГО ВОЗРАСТА</w:t>
      </w:r>
      <w:r>
        <w:rPr>
          <w:rStyle w:val="c5"/>
          <w:rFonts w:ascii="Calibri" w:hAnsi="Calibri" w:cs="Calibri"/>
          <w:b/>
          <w:bCs/>
          <w:i/>
          <w:iCs/>
          <w:color w:val="000000"/>
          <w:sz w:val="22"/>
          <w:szCs w:val="22"/>
        </w:rPr>
        <w:t>.</w:t>
      </w:r>
    </w:p>
    <w:p w:rsidR="00091D88" w:rsidRDefault="00091D88" w:rsidP="00091D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7030A0"/>
          <w:sz w:val="24"/>
          <w:szCs w:val="28"/>
          <w:lang w:eastAsia="ru-RU"/>
        </w:rPr>
      </w:pPr>
    </w:p>
    <w:p w:rsidR="00091D88" w:rsidRPr="002D6808" w:rsidRDefault="00091D88" w:rsidP="00091D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</w:pPr>
      <w:r w:rsidRPr="002D68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Подготовила:</w:t>
      </w:r>
      <w:r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eastAsia="ru-RU"/>
        </w:rPr>
        <w:t>у</w:t>
      </w:r>
      <w:r w:rsidRPr="002D680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eastAsia="ru-RU"/>
        </w:rPr>
        <w:t>читель-логопед</w:t>
      </w:r>
    </w:p>
    <w:p w:rsidR="00091D88" w:rsidRDefault="00091D88" w:rsidP="00091D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eastAsia="ru-RU"/>
        </w:rPr>
      </w:pPr>
      <w:r w:rsidRPr="002D680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eastAsia="ru-RU"/>
        </w:rPr>
        <w:t>Зелинская Ирина Борисовна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r w:rsidRPr="00F44844">
        <w:rPr>
          <w:rStyle w:val="c10"/>
          <w:rFonts w:ascii="Times New Roman" w:hAnsi="Times New Roman" w:cs="Times New Roman"/>
          <w:b/>
          <w:bCs/>
          <w:color w:val="000000"/>
          <w:sz w:val="24"/>
          <w:szCs w:val="28"/>
        </w:rPr>
        <w:t>Части суток.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Игра «Что ты сейчас делаешь?»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Цель: активизация словаря детей за счёт слов-названий частей суток.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Ход игры: Педагог называет отрезок времени и перечисляет соответствующие ему виды деятельности детей: «Сейчас утро. Мы сделали гимнастику, умылись и теперь будем завтракать». Или: «Мы уже позавтракали, позанимались. Сейчас уже день. Скоро будем обедать». Ребенка спрашивают, н-р: «Сейчас утро. Что ты делаешь утром? Когда ты встаешь?» И т. п.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Постепенно слова утро, день, вечер, ночь наполняются конкретным содержанием, приобретают эмоциональную окраску. Дети начинают ими пользоваться в своей речи.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Игра «Что за чем?»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Цель игры: Закрепить представление детей о последовательности частей суток.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Ход игры: Дети образуют круг. Воспитатель в центре круга. Он бросает кому-нибудь из детей мяч, задаёт вопрос: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- Утро. А за ним? (Поймавший отвечает на него – день, и бросает мяч воспитателю. т. д.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Игра «Когда это бывает»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Цель игры: Закрепить представление о временах суток.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Ход игры: Дети образуют круг. Воспитатель в центре круга. Он бросает кому-нибудь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из детей мяч, задаёт вопрос: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- Что дети делают ночью дома?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- Что делают днём?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- Работает ли кто-нибудь ночью? Если да, то кто? И т. д.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Игра «Назови все части суток»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Цель: Учить различать и называть части суток.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Ход игры: У детей по одной картинке, на которой определённый временной отрезок. Воспитатель предлагает детям рассмотреть картинки, а потом сказать, у кого из них на картинке вечер и почему они так думают. Затем просит показать картинку, на которой изображено утро. Любой ответ требует обоснования.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Игра «Назови пропущенное слово»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Цель: Учить ориентироваться во времени, знать, что происходит в определённый отрезок времени.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Ход игры: Дети образуют полукруг. Воспитатель бросает кому-нибудь из детей мяч, задаёт вопрос: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- Мы завтракаем, ужинаем</w:t>
      </w:r>
      <w:proofErr w:type="gramStart"/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 xml:space="preserve"> ….</w:t>
      </w:r>
      <w:proofErr w:type="gramEnd"/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, а обедаем…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- Сегодня у нас было рисование, а вчера…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- Сегодня у нас математика, а завтра….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Эту игру можно провести и на свежем воздухе.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Игра «Что наступило»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Цель: Учить правильно употреблять слова «сегодня», «завтра», «вчера».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Ход игры: У детей карточки, на которых изображены картинки из жизни, относящиеся к определённому времени суток. Воспитатель предлагает детям рассмотреть картинки, затем называет определённое время суток, н-р вечер. Дети, у которых есть соответствующая картинка, должны поднять карточку и рассказать, почему они считают, что это вечер. За правильный и хорошо составленный рассказ ребёнок получает фишку.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Игра «Разложи по порядку»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Цель: Закрепление умений ориентироваться во времени, называть части суток.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lastRenderedPageBreak/>
        <w:t>Ход игры: У детей по одной картинке, на которой определённый временной отрезок. Воспитатель предлагает детям рассмотреть картинки и построиться по порядку, начиная с утра, а затем сказать, в какой временной отрезок что происходило (утро, вечер, день, ночь). Другая подгруппа детей проверяет. Затем дети меняются местами и берут другие картинки.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Игра «Путешествие в утро, день, вечер, ночь».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Цель: Закреплять название частей суток – утро, день, вечер, ночь.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Ход игры: Дети отправляются в путешествие по частям суток. Попадая в одну из частей суток, дети рассказывают, что люди (звери, птицы) делают в данное время суток. Можно создать игровую ситуацию. Н-р, Незнайка заблудился в частях суток. Дети помогают ему выбраться.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Игра «Что мы делаем?»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Цель: Закреплять название частей суток – утро, день, вечер, ночь.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Ход игры: Дети становятся в круг. Воспитатель предлагает детям показать, что они делают утром. Играющие изображают разные действия, но не называют их. Задача ведущего – угадать, что изображают играющие. Затем игра продолжается, но вопрос задаётся о других частях суток.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Усложнение – Отгадывает не взрослый, а один из детей.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4"/>
          <w:rFonts w:ascii="Times New Roman" w:hAnsi="Times New Roman" w:cs="Times New Roman"/>
          <w:b/>
          <w:bCs/>
          <w:color w:val="000000"/>
          <w:sz w:val="24"/>
          <w:szCs w:val="28"/>
        </w:rPr>
        <w:t>Дни недели.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Игра «Живая неделя»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Цель: Закрепить умение называть дни недели по порядку.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Ход игры: Первый вариант. Цифры (от 1 до 7) перемешиваются и раскладываются на столе изображением вниз. Играющие выбирают любую карточку, выстраиваются по порядку в соответствии с цифрой. Они превратились в дни недели. Первый ребёнок слева делает шаг вперёд и говорит: «Я – понедельник. Какой день следующий?» И т. д.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Второй вариант. Дети делятся на команды по 7 человек. У каждой команды свой стол. Сколько команд, столько и столов, на которых лежат карточки с цифрами изображением вниз. На каждом столе карточки определённого цвета. Дети бегают по комнате. По сигналу воспитателя бегут к своим столам, беру по одной карточке и выстраиваются по порядку в соответствии с цифрой.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Третий вариант. Вместо карточек с цифрами карточки с кружками (от 1 до 7, по-разному расположенными. Правила игры те же.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Четвертый вариант. Карточки цвета радуги. Каждый цвет соответствует дню недели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Игровое упражнение «Составь неделю»</w:t>
      </w:r>
      <w:r w:rsidRPr="00F44844">
        <w:rPr>
          <w:rStyle w:val="c3"/>
          <w:rFonts w:ascii="Times New Roman" w:hAnsi="Times New Roman" w:cs="Times New Roman"/>
          <w:b/>
          <w:bCs/>
          <w:color w:val="000000"/>
          <w:sz w:val="24"/>
          <w:szCs w:val="28"/>
        </w:rPr>
        <w:t>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У каждой команды по набору карточек с цифрами от 1 до 7. Воспитатель предлагает детям построиться в шеренгу, образуя неделю: первым встает ребенок, у которого на карточке написана цифра 1 (понедельник, вторым, у которого на карточке – цифра 2 и т. д. Затем дети называют дни недели по порядку и показывают соответствующие карточки с цифрами.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Дети под музыку по заданию воспитателя выполняют различные движения, а по ее окончании строятся в шеренгу, образуя неделю начиная со вторника. Затем дети составляют неделю начиная с четверга и т. д. Игра повторяется 2–3 раза.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После выполнения каждого задания дети по порядку называют дни недели начиная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Игра «Отгадай-ка»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Цель: Закрепить название дней недели.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Ход игры: Воспитатель называет героев сказки «Рукавичка». Мышка готовила еду по понедельникам, лягушка - по вторникам, зайчик – по средам, а в остальные дни готовила еду лисичка.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- Сколько раз в неделю готовила лисичка?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- Назови эти дни?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Игру можно проводить и на других сказках.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Игра «Назови скорей»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Цель: Закрепить умение назвать последовательно дней недели.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Ход игры: Дети образуют круг. Ведущий бросает мяч кому-нибудь из детей и говорит: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lastRenderedPageBreak/>
        <w:t xml:space="preserve">«Какой день недели сегодня?» Ребёнок, поймавший мяч, отвечает: «Вторник», бросает мяч другому ребёнку и задаёт свой вопрос, </w:t>
      </w:r>
      <w:proofErr w:type="gramStart"/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например</w:t>
      </w:r>
      <w:proofErr w:type="gramEnd"/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: «Какой день недели был вчера?» Так роль ведущего переходит от одного ребёнка к другому.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Игра «Неделька, стройся»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Цель: Упражнять в названии последовательности дней недели.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Ход игры: На столе в беспорядке лежат перевёрнутые карточки с цифрами и кружками. Дети по сигналу берут карточки со стола. Ищут своих партнёров, т. е. подбирают карточки с кружками к цифре, выстраиваются по порядку.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Игровое упражнение «Назови день недели».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Цель: умение последовательно определять и называть дни недели. Воспитатель спрашивает у детей: «Какой день сегодня? В этот же день ушли в поход школьники и вернутся через два дня на третий. В какой день недели вернутся из похода школьники?»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Игровое упражнение «Неделя, стройся».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Воспитатель вызывает к доске 7 детей и предлагает им взять со стола по одной карточке с цифрами от 1 до 7.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Воспитатель уточняет у детей, сколько дней в неделе, просит перечислить их и по сигналу построиться в шеренгу, образуя неделю.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Остальные дети проверяют правильность выполнения задания.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Игровое упражнение повторяется 2–3 раза со сменой детей и дня недели для ее образования.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Подвижная игра «Живая неделя»</w:t>
      </w:r>
      <w:r w:rsidRPr="00F44844">
        <w:rPr>
          <w:rStyle w:val="c3"/>
          <w:rFonts w:ascii="Times New Roman" w:hAnsi="Times New Roman" w:cs="Times New Roman"/>
          <w:b/>
          <w:bCs/>
          <w:color w:val="000000"/>
          <w:sz w:val="24"/>
          <w:szCs w:val="28"/>
        </w:rPr>
        <w:t>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У детей карточки с цифрами. Воспитатель уточняет, какая цифра какой день недели обозначает.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Затем дети делятся на две команды. Воспитатель читает стихотворение, и по мере называния дней недели каждая команда строит свою неделю.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Жаль, всего семь дней в неделе —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Дел навалом у Емели: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В понедельник на печи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Протирает кирпичи.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Не скучает и во вторник —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Он плетет слону намордник.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Языком молотит в среду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И баклуши бьет соседу.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После дождичка в четверг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Он пускает фейерверк.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Пятница – тяжелый день: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Тень наводит на плетень.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И суббота не суббота: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У него на мух охота.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Но седьмой настанет день —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Сдвинет шапку набекрень…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Потому что воскресенье —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Это праздник и веселье: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И, улегшись на печи,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Ест Емеля калачи!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В общем, трудно жить Емеле…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Было б восемь дней в неделе —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Вот тогда бы он успел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Сделать много важных дел!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А. Усачев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Дети перечисляют дни недели.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Воспитатель предлагает ребятам выстроиться в ряд, составив неделю от названного дня (среда, пятница, воскресенье, и проверяет правильность выполнения задания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4"/>
          <w:rFonts w:ascii="Times New Roman" w:hAnsi="Times New Roman" w:cs="Times New Roman"/>
          <w:b/>
          <w:bCs/>
          <w:color w:val="000000"/>
          <w:sz w:val="24"/>
          <w:szCs w:val="28"/>
        </w:rPr>
        <w:lastRenderedPageBreak/>
        <w:t>Вчера, сегодня, завтра.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Игра «Продолжай!».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Цель: Закреплять понятия - вчера, сегодня, завтра. (с мячом)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Ход игры: Дети встают в круг. Воспитатель произносит короткую фразу и бросает мяч. Тот, кому попал мяч, называет соответствующее время. Н-р: воспитатель бросает мяч и говорит: «На почту мы ходили.» «. вчера», — заканчивает фразу ребенок, поймавший мяч. «Занятие по математике у нас было.» «. сегодня». «Рисовать мы будем.» «. завтра» и т. п.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Игра «Вчера, сегодня, завтра» (с мячом)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Цель: Закреплять понятия - вчера, сегодня, завтра.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Ход игры: Дети становятся в круг. Воспитатель бросает мяч кому-то из детей и говорит: «Мы играли в мяч</w:t>
      </w:r>
      <w:proofErr w:type="gramStart"/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 xml:space="preserve"> ….</w:t>
      </w:r>
      <w:proofErr w:type="gramEnd"/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» Ребёнок заканчивает фразу, отвечая на вопрос «когда?». Н-р: «Мы пойдём гулять в лес (завтра); новогодний праздник был…. (вчера); и т. д.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4"/>
          <w:rFonts w:ascii="Times New Roman" w:hAnsi="Times New Roman" w:cs="Times New Roman"/>
          <w:b/>
          <w:bCs/>
          <w:color w:val="000000"/>
          <w:sz w:val="24"/>
          <w:szCs w:val="28"/>
        </w:rPr>
        <w:t>Времена года.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Игра «Времена года». Игра с мячом.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Цель: развитие временных представлений у детей дошкольного возраста.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Ход игры: ведущий бросает мяч и задает вопрос, ребенок должен ответить и бросить мяч обратно ведущему.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- Какие времена года вы знаете?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- Какой вы представляете зиму?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- А что будет зимой с водой в реках, озёрах, прудах?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- Как приспосабливаются животные к зиме?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- Какое время года наступит после зимы?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- Какие признаки весны вы знаете?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- Какое время года наступит после весны?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- Какие пословицы вы знаете о лете?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Игра «Какое слово подходит?»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Цель: развитие временных представлений у детей дошкольного возраста.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 xml:space="preserve">Ход игры: Педагог задаёт детям разные вопросы, </w:t>
      </w:r>
      <w:proofErr w:type="gramStart"/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например</w:t>
      </w:r>
      <w:proofErr w:type="gramEnd"/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: «Месяц зимы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(перечисляет ряд любых месяцев, но среди них должен быть зимний месяц) октябрь, ноябрь, сентябрь, февраль».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Дети отвечают: «Февраль».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Месяц лета … (апрель, май, март, июнь).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Месяц весны … (январь, декабрь, февраль, март).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Время года (март, апрель, вечер, зима).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Части суток… (лето, май, апрель, ночь).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Игровое упражнение «Что сначала, что потом?».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Цель: умение последовательно определять и называть дни недели. На доске вывешены картинки с изображением времен года. Воспитатель читает детям отрывки из стихотворений и предлагает отгадать, о каком времени года идет речь, и найти соответствующие иллюстрации.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Прилетели к нам метели,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Залепили снегом щели.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На окне стоит мороз,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Льдинкой росписи нанес.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(Зима)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Полюбуйся,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Весна наступает,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Журавли караваном летят,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В ярком золоте день утопает,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И ручьи по оврагам шумят.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И. Никитин. Весна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Воспитатель уточняет у детей, какую иллюстрацию они поставили сначала, а какую потом.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lastRenderedPageBreak/>
        <w:t>Лето, лето к нам пришло,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Стало сухо и тепло!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По дорожке прямиком,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Ходят ножки босиком.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В. Берестов. Лето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Воспитатель спрашивает у детей, после какого времени года наступает лето и где должна располагаться соответствующая иллюстрация.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Осень золото роняет,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Холод пташек угоняет…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До свиданья, лес и луг,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Мы летим на теплый юг.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О. Иваненко. Осень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Воспитатель уточняет месторасположение иллюстрации в ряду. Дети называют времена года по порядку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Игра «Круглый год».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Цель: развитие временных представлений у детей дошкольного возраста.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Ход игры: Дети образуют круг. С помощью считалки выбирается ведущий. Ведущий бросает кому-нибудь из играющих мяч и спрашивает: «Январь, какой это месяц в году?» Ребёнок, поймавший мяч, отвечает на вопрос. Ответив верно, он становится ведущим и задаёт свой вопрос играющим. Педагог помогает в выборе и формулировке разнообразных вопросов: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- Каким месяцем заканчивается год?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- Назови осенние месяцы?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- Какой месяц идёт после октября?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- В каком месяце день твоего рождения?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Игра «Двенадцать месяцев».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Цель: развитие временных представлений у детей дошкольного возраста.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Ход игры: Воспитатель раскладывает на столе карточки с цифрами от 1 до 12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(изображением вниз) и перемешивает их. Играющие берут карточки и выстраиваются по порядку в соответствии с цифрой, указанной на карточке. Они «превратились» в 12 месяцев. Педагог задаёт вопросы: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Первый месяц, как тебя зовут?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Двенадцатый месяц, назови себя.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Карточки возвращаются на стол, перемешиваются и игра повторяется.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Игра с мячом «Бывает - не бывает»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Цель - развитие вербально - логического мышления, закрепление представлений о признаках времён года.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Ход игры: Дети встают в круг. Педагог называет признак определенного времени года. Ребенок ловит мяч, если этот признак подходит.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Игра «Повтори, не ошибись»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Цель – закреплять названия месяцев (по временам года).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Ход игры: Ребенок называет названия осенних (зимних, весенних) месяцев по порядку по картинкам или без них.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Игра «Сравни»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Цель – учить составлять рассказ - сравнения признаков двух времён года или одного времени года по сезонам с одновременной демонстрацией картинок.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Ход игры: Дети сравнивают признаки времён года по картинкам-опорам.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Игра «В какое время года нужны эти предметы?»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Цель – закреплять представления о временах года и сезонных изменениях в природе.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Ход игры: Педагог показывает детям изображения времён года и предметов и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предлагает определить, в какое время года используются эти предметы и почему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Игра «Домики времён года»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lastRenderedPageBreak/>
        <w:t>Цель - закреплять представления о временах года и сезонных изменениях в природе, о порядке следования времён года, закреплять названия месяцев.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Ход игры: Педагог показывает детям (ребёнку) домики и рассказывает, что в каждом из них живет определенное время года. Дети определяют (по цвету, в каком домике, какое время года живёт. Затем домики раскладываются по порядку времён года. Дети называют месяцы каждого времени года по порядку, подбирают соответствующие картинки и вставляют их в окошечки. Педагог показывает детям изображения предметов и предлагает определить, в какое время года используются эти предметы и почему. Дети объясняют свой выбор и вставляют картинки в окошечки домов.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Примечание: Домики раздаются детям, каждый ребенок должен назвать время года, его месяцы и подобрать нужные картинки к своему времени года.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Игра «Когда деревья надевают этот наряд?»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Цель – формирование знаний о сезонных изменениях в природе.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Ход игры: Педагог показывает одну из картинок, читает отрывок из стихотворения, описывающего соответствующее время года, и спрашивает детей, когда, в какое время года это происходит в природе.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Игра «Назови времена года, месяцы»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Цель - закрепление названий и последовательности времен года, месяцев по сезонам.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Ход игры: Ребенок раскладывает 4 картинки (времена года) по порядку и называет их. Затем подбирает к каждому времени года по 3 маленьких картинки (месяцы, называет их).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Игра «Четвертый лишний»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Цель – учить исключать лишний предмет из ряда, объяснять принцип исключения.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Ход игры: Педагог показывает детям 4 картинки, 3 из них подходят к определенному времени года, а 1 не подходит. Дети должны определить, что не подходит и объяснить, почему не подходит.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Дидактическая игра «Назови соседей»</w:t>
      </w:r>
      <w:r w:rsidRPr="00F44844">
        <w:rPr>
          <w:rStyle w:val="c3"/>
          <w:rFonts w:ascii="Times New Roman" w:hAnsi="Times New Roman" w:cs="Times New Roman"/>
          <w:b/>
          <w:bCs/>
          <w:color w:val="000000"/>
          <w:sz w:val="24"/>
          <w:szCs w:val="28"/>
        </w:rPr>
        <w:t>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Цель - закрепление названий и последовательности времен года. Воспитатель загадывает загадки, дети отгадывают их и определяют соседей данного времени года, используя предлоги до и после либо слова раньше и позже. (Весна раньше лета, а осень – позже)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Я соткана из зноя,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Несу тепло с собою,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Я реки согреваю,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«Купайтесь!» – приглашаю.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И любите за это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Вы все меня. Я… (лето).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Утром мы во двор идем —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Листья сыплются дождем,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Под ногами шелестят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И летят, летят, летят…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(Осень)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Запорошила дорожки,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Разукрасила окошки.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Радость детям подарила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И на санках прокатила.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(Зима)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Она приходит с ласкою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 xml:space="preserve">И со своею </w:t>
      </w:r>
      <w:proofErr w:type="spellStart"/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сказкою</w:t>
      </w:r>
      <w:proofErr w:type="spellEnd"/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Волшебной палочкой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Взмахнет,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В лесу подснежник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Расцветет.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(Весна)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lastRenderedPageBreak/>
        <w:t>Игровое упражнение «Собираем год».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На доске в нарушенной последовательности вывешены картинки с изображением разных времен года. Воспитатель загадывает загадки, дети находят соответствующие картинки-отгадки и восстанавливают последовательность времен года.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Дни стали короче,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Длинней стали ночи.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Кто скажет, кто знает,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Когда это бывает?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(Осень)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Хоть сама – и снег, и лед,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А уходит – слезы льет.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Кто скажет, кто знает,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Когда это бывает?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(Зима)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Зазвенели ручьи.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Прилетели грачи.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В улей пчела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Первый мед принесла.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Кто скажет, кто знает,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Когда это бывает?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(Весна)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Солнце печет,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Липа цветет.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Рожь колосится,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Золотится пшеница.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Кто скажет, кто знает,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Когда это бывает?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(Лето)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Дети повторяют названия времен года в нужной последовательности. Затем воспитатель уточняет у детей: «Сколько всего времен года?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Сколько месяцев в каждом времени года? Назовите осенние месяцы». На доске вывешиваются картинки с изображением осенних месяцев. Воспитатель читает стихи об осенних месяцах, а дети находят соответствующие иллюстрации и располагают их под картинкой с изображением осени.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Сентябрь – златоцвет,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В золотой кафтан одет,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Лес красуется листвой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Пышной, яркой, золотой.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Октябрь – листопад,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Листья падают, кружат,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Укрывают лес ковром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Перед долгим зимним сном.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 xml:space="preserve">Ноябрь – </w:t>
      </w:r>
      <w:proofErr w:type="spellStart"/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грудень</w:t>
      </w:r>
      <w:proofErr w:type="spellEnd"/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,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Для прохожих труден.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Смерзлись в груды снег и грязь,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Не проедет даже князь!</w:t>
      </w:r>
    </w:p>
    <w:p w:rsidR="00091D88" w:rsidRPr="00F44844" w:rsidRDefault="00091D88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44844">
        <w:rPr>
          <w:rStyle w:val="c1"/>
          <w:rFonts w:ascii="Times New Roman" w:hAnsi="Times New Roman" w:cs="Times New Roman"/>
          <w:color w:val="000000"/>
          <w:sz w:val="24"/>
          <w:szCs w:val="28"/>
        </w:rPr>
        <w:t>Дети называют осенние месяцы по порядку.</w:t>
      </w:r>
    </w:p>
    <w:bookmarkEnd w:id="0"/>
    <w:p w:rsidR="0086722D" w:rsidRPr="00F44844" w:rsidRDefault="0086722D" w:rsidP="00091D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sectPr w:rsidR="0086722D" w:rsidRPr="00F44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DB"/>
    <w:rsid w:val="00091D88"/>
    <w:rsid w:val="002923DB"/>
    <w:rsid w:val="0086722D"/>
    <w:rsid w:val="00935233"/>
    <w:rsid w:val="00F4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C0FF"/>
  <w15:chartTrackingRefBased/>
  <w15:docId w15:val="{013CC3E3-0FBA-43C5-AF94-3DEF8146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91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91D88"/>
  </w:style>
  <w:style w:type="character" w:customStyle="1" w:styleId="c10">
    <w:name w:val="c10"/>
    <w:basedOn w:val="a0"/>
    <w:rsid w:val="00091D88"/>
  </w:style>
  <w:style w:type="character" w:customStyle="1" w:styleId="c0">
    <w:name w:val="c0"/>
    <w:basedOn w:val="a0"/>
    <w:rsid w:val="00091D88"/>
  </w:style>
  <w:style w:type="character" w:customStyle="1" w:styleId="c1">
    <w:name w:val="c1"/>
    <w:basedOn w:val="a0"/>
    <w:rsid w:val="00091D88"/>
  </w:style>
  <w:style w:type="character" w:customStyle="1" w:styleId="c4">
    <w:name w:val="c4"/>
    <w:basedOn w:val="a0"/>
    <w:rsid w:val="00091D88"/>
  </w:style>
  <w:style w:type="character" w:customStyle="1" w:styleId="c3">
    <w:name w:val="c3"/>
    <w:basedOn w:val="a0"/>
    <w:rsid w:val="00091D88"/>
  </w:style>
  <w:style w:type="paragraph" w:styleId="a3">
    <w:name w:val="No Spacing"/>
    <w:uiPriority w:val="1"/>
    <w:qFormat/>
    <w:rsid w:val="00091D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0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2526</Words>
  <Characters>14403</Characters>
  <Application>Microsoft Office Word</Application>
  <DocSecurity>0</DocSecurity>
  <Lines>120</Lines>
  <Paragraphs>33</Paragraphs>
  <ScaleCrop>false</ScaleCrop>
  <Company/>
  <LinksUpToDate>false</LinksUpToDate>
  <CharactersWithSpaces>16896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2023-12-01T13:55:00Z</dcterms:created>
  <dcterms:modified xsi:type="dcterms:W3CDTF">2023-12-01T14:00:00Z</dcterms:modified>
</cp:coreProperties>
</file>