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175E" w14:textId="3CF59AD7" w:rsidR="00902319" w:rsidRDefault="00902319" w:rsidP="0090231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ПРОМЕЖУТОЧНЫЙ ОТЧЕТ </w:t>
      </w:r>
    </w:p>
    <w:p w14:paraId="04CE13CA" w14:textId="3DA65543" w:rsidR="00F64025" w:rsidRPr="00902319" w:rsidRDefault="00DF26EA" w:rsidP="00902319">
      <w:pPr>
        <w:pStyle w:val="aa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</w:t>
      </w:r>
      <w:r w:rsidR="006761C7" w:rsidRPr="00902319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902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025" w:rsidRPr="009023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рамках муниципально</w:t>
      </w:r>
      <w:r w:rsidR="00A12C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й инновационной площадки</w:t>
      </w:r>
    </w:p>
    <w:p w14:paraId="0F013B1D" w14:textId="7B36A553" w:rsidR="00671F4E" w:rsidRPr="00F948AF" w:rsidRDefault="00B635F4" w:rsidP="00902319">
      <w:pPr>
        <w:pStyle w:val="aa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F948A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«</w:t>
      </w:r>
      <w:r w:rsidR="00A12C84" w:rsidRPr="00A12C84">
        <w:rPr>
          <w:rStyle w:val="a9"/>
          <w:rFonts w:ascii="Times New Roman" w:hAnsi="Times New Roman" w:cs="Times New Roman"/>
          <w:i/>
          <w:iCs/>
          <w:sz w:val="28"/>
          <w:szCs w:val="28"/>
        </w:rPr>
        <w:t>Культурные практики в развитии эмоционального интеллекта детей дошкольного возраста, в том числе с ОВЗ</w:t>
      </w:r>
      <w:r w:rsidRPr="00F948A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»</w:t>
      </w:r>
    </w:p>
    <w:p w14:paraId="1A2995D7" w14:textId="556F7EBA" w:rsidR="00DF1068" w:rsidRPr="00902319" w:rsidRDefault="00DF1068" w:rsidP="0090231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4A22B9" w:rsidRPr="0090231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A22B9"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766" w:rsidRPr="00902319">
        <w:rPr>
          <w:rFonts w:ascii="Times New Roman" w:hAnsi="Times New Roman" w:cs="Times New Roman"/>
          <w:b/>
          <w:bCs/>
          <w:sz w:val="24"/>
          <w:szCs w:val="24"/>
        </w:rPr>
        <w:t>полугодие 20</w:t>
      </w:r>
      <w:r w:rsidR="00510A24" w:rsidRPr="009023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73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76766" w:rsidRPr="0090231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2E73C6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E63B2"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2B9" w:rsidRPr="00902319">
        <w:rPr>
          <w:rFonts w:ascii="Times New Roman" w:hAnsi="Times New Roman" w:cs="Times New Roman"/>
          <w:b/>
          <w:bCs/>
          <w:sz w:val="24"/>
          <w:szCs w:val="24"/>
        </w:rPr>
        <w:t>учебного года</w:t>
      </w:r>
    </w:p>
    <w:p w14:paraId="48662190" w14:textId="4B8FFF42" w:rsidR="00E52D40" w:rsidRPr="00902319" w:rsidRDefault="00554030" w:rsidP="0090231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23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МДОУ «Детский сад № </w:t>
      </w:r>
      <w:r w:rsidR="00B635F4" w:rsidRPr="00902319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90231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11225D98" w14:textId="77777777" w:rsidR="007147D5" w:rsidRPr="00902319" w:rsidRDefault="007147D5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E6D403F" w14:textId="0713447C" w:rsidR="00554030" w:rsidRPr="00902319" w:rsidRDefault="0055403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02319">
        <w:rPr>
          <w:rFonts w:ascii="Times New Roman" w:hAnsi="Times New Roman" w:cs="Times New Roman"/>
          <w:sz w:val="24"/>
          <w:szCs w:val="24"/>
        </w:rPr>
        <w:t xml:space="preserve">Координатор проекта </w:t>
      </w:r>
      <w:r w:rsidR="00A12C84">
        <w:rPr>
          <w:rFonts w:ascii="Times New Roman" w:hAnsi="Times New Roman" w:cs="Times New Roman"/>
          <w:sz w:val="24"/>
          <w:szCs w:val="24"/>
        </w:rPr>
        <w:t>–</w:t>
      </w:r>
      <w:r w:rsidRPr="00902319">
        <w:rPr>
          <w:rFonts w:ascii="Times New Roman" w:hAnsi="Times New Roman" w:cs="Times New Roman"/>
          <w:sz w:val="24"/>
          <w:szCs w:val="24"/>
        </w:rPr>
        <w:t xml:space="preserve"> </w:t>
      </w:r>
      <w:r w:rsidR="00A12C84">
        <w:rPr>
          <w:rFonts w:ascii="Times New Roman" w:hAnsi="Times New Roman" w:cs="Times New Roman"/>
          <w:sz w:val="24"/>
          <w:szCs w:val="24"/>
        </w:rPr>
        <w:t>Краева Н.А</w:t>
      </w:r>
      <w:r w:rsidRPr="00902319">
        <w:rPr>
          <w:rFonts w:ascii="Times New Roman" w:hAnsi="Times New Roman" w:cs="Times New Roman"/>
          <w:sz w:val="24"/>
          <w:szCs w:val="24"/>
        </w:rPr>
        <w:t>.</w:t>
      </w:r>
      <w:r w:rsidR="007147D5" w:rsidRPr="00902319">
        <w:rPr>
          <w:rFonts w:ascii="Times New Roman" w:hAnsi="Times New Roman" w:cs="Times New Roman"/>
          <w:sz w:val="24"/>
          <w:szCs w:val="24"/>
        </w:rPr>
        <w:t>,</w:t>
      </w:r>
      <w:r w:rsidRPr="00902319">
        <w:rPr>
          <w:rFonts w:ascii="Times New Roman" w:hAnsi="Times New Roman" w:cs="Times New Roman"/>
          <w:sz w:val="24"/>
          <w:szCs w:val="24"/>
        </w:rPr>
        <w:t xml:space="preserve"> старший методист МОУ «ГЦРО»</w:t>
      </w:r>
    </w:p>
    <w:p w14:paraId="70469B48" w14:textId="77777777" w:rsidR="00DF1068" w:rsidRPr="00902319" w:rsidRDefault="00DF1068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3"/>
        <w:gridCol w:w="3543"/>
        <w:gridCol w:w="3261"/>
        <w:gridCol w:w="3685"/>
        <w:gridCol w:w="1417"/>
      </w:tblGrid>
      <w:tr w:rsidR="006761C7" w:rsidRPr="00902319" w14:paraId="6DC34DD3" w14:textId="77777777" w:rsidTr="00902319">
        <w:trPr>
          <w:trHeight w:val="1064"/>
        </w:trPr>
        <w:tc>
          <w:tcPr>
            <w:tcW w:w="540" w:type="dxa"/>
            <w:vAlign w:val="center"/>
          </w:tcPr>
          <w:p w14:paraId="5FC016A9" w14:textId="44A16F44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283" w:type="dxa"/>
            <w:vAlign w:val="center"/>
          </w:tcPr>
          <w:p w14:paraId="673234D3" w14:textId="77777777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этапа</w:t>
            </w:r>
            <w:r w:rsidR="00396C6C"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 соответствии с планом реализации проекта</w:t>
            </w:r>
          </w:p>
        </w:tc>
        <w:tc>
          <w:tcPr>
            <w:tcW w:w="3543" w:type="dxa"/>
            <w:vAlign w:val="center"/>
          </w:tcPr>
          <w:p w14:paraId="0C215DEB" w14:textId="77777777" w:rsidR="00AE721F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Основное содержание </w:t>
            </w:r>
            <w:r w:rsidR="009A7C45"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  <w:p w14:paraId="771CBCFC" w14:textId="722515CE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(проведенные мероприятия)</w:t>
            </w:r>
          </w:p>
        </w:tc>
        <w:tc>
          <w:tcPr>
            <w:tcW w:w="3261" w:type="dxa"/>
            <w:vAlign w:val="center"/>
          </w:tcPr>
          <w:p w14:paraId="248B0DBA" w14:textId="77777777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Ожидаемые</w:t>
            </w:r>
          </w:p>
          <w:p w14:paraId="059A6DEB" w14:textId="77777777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</w:t>
            </w:r>
          </w:p>
        </w:tc>
        <w:tc>
          <w:tcPr>
            <w:tcW w:w="3685" w:type="dxa"/>
            <w:vAlign w:val="center"/>
          </w:tcPr>
          <w:p w14:paraId="10777F94" w14:textId="77777777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Достигнутые</w:t>
            </w:r>
          </w:p>
          <w:p w14:paraId="536614E0" w14:textId="77777777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</w:t>
            </w:r>
          </w:p>
        </w:tc>
        <w:tc>
          <w:tcPr>
            <w:tcW w:w="1417" w:type="dxa"/>
            <w:vAlign w:val="center"/>
          </w:tcPr>
          <w:p w14:paraId="23617B48" w14:textId="66709D91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Что не выполнено</w:t>
            </w:r>
          </w:p>
        </w:tc>
      </w:tr>
      <w:tr w:rsidR="00716A1D" w:rsidRPr="00716A1D" w14:paraId="3B9D0783" w14:textId="77777777" w:rsidTr="00716A1D">
        <w:trPr>
          <w:trHeight w:val="70"/>
        </w:trPr>
        <w:tc>
          <w:tcPr>
            <w:tcW w:w="15729" w:type="dxa"/>
            <w:gridSpan w:val="6"/>
            <w:vAlign w:val="center"/>
          </w:tcPr>
          <w:p w14:paraId="1ED3BA41" w14:textId="09AB5F8D" w:rsidR="00716A1D" w:rsidRPr="00716A1D" w:rsidRDefault="00716A1D" w:rsidP="00716A1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Планировочный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  <w:r w:rsidRPr="00716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(сентябрь-октябрь 2023г.)</w:t>
            </w:r>
          </w:p>
        </w:tc>
      </w:tr>
      <w:tr w:rsidR="00716A1D" w:rsidRPr="00902319" w14:paraId="76EE0275" w14:textId="77777777" w:rsidTr="00902319">
        <w:tc>
          <w:tcPr>
            <w:tcW w:w="540" w:type="dxa"/>
          </w:tcPr>
          <w:p w14:paraId="788D7B3B" w14:textId="77777777" w:rsidR="00716A1D" w:rsidRPr="00902319" w:rsidRDefault="00716A1D" w:rsidP="009023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14:paraId="65FDBD14" w14:textId="4CD3C324" w:rsidR="00716A1D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на 2023-2024 учебный год.</w:t>
            </w:r>
          </w:p>
          <w:p w14:paraId="320148CF" w14:textId="5766A146" w:rsidR="00716A1D" w:rsidRPr="00902319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DFDA36" w14:textId="77777777" w:rsidR="00716A1D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2023г. </w:t>
            </w:r>
          </w:p>
          <w:p w14:paraId="4294A14A" w14:textId="77777777" w:rsidR="00716A1D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группы, обсуждение и утверждение плана работы МИП.</w:t>
            </w:r>
          </w:p>
          <w:p w14:paraId="6AF6F428" w14:textId="3591D799" w:rsidR="00716A1D" w:rsidRPr="00902319" w:rsidRDefault="00716A1D" w:rsidP="00A12C8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D1F4EF" w14:textId="42ACE851" w:rsidR="00716A1D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 по реализации проекта в ДОУ. </w:t>
            </w:r>
          </w:p>
          <w:p w14:paraId="0D37A982" w14:textId="3C5CBD37" w:rsidR="00716A1D" w:rsidRDefault="00716A1D" w:rsidP="00716A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рабочей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 в ДОУ. </w:t>
            </w:r>
          </w:p>
          <w:p w14:paraId="1F0184EA" w14:textId="2B6E90DB" w:rsidR="00716A1D" w:rsidRPr="00902319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5EABD0" w14:textId="77777777" w:rsidR="00716A1D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рабочая группа.</w:t>
            </w:r>
          </w:p>
          <w:p w14:paraId="1854CB85" w14:textId="1C59513B" w:rsidR="00716A1D" w:rsidRPr="00902319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план реализации проекта в ДОУ </w:t>
            </w:r>
          </w:p>
        </w:tc>
        <w:tc>
          <w:tcPr>
            <w:tcW w:w="1417" w:type="dxa"/>
          </w:tcPr>
          <w:p w14:paraId="08105DE0" w14:textId="77777777" w:rsidR="00716A1D" w:rsidRPr="00902319" w:rsidRDefault="00716A1D" w:rsidP="009023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A1D" w:rsidRPr="00902319" w14:paraId="548E5E38" w14:textId="77777777" w:rsidTr="00902319">
        <w:tc>
          <w:tcPr>
            <w:tcW w:w="540" w:type="dxa"/>
          </w:tcPr>
          <w:p w14:paraId="2D9CDA19" w14:textId="5A1E08DC" w:rsidR="00716A1D" w:rsidRPr="00902319" w:rsidRDefault="00716A1D" w:rsidP="009023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14:paraId="7567B1AB" w14:textId="54800CCB" w:rsidR="00716A1D" w:rsidRPr="00902319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видов культурно-образовательных практик для развития эмоционального интеллекта детей старшего дошкольного возраста по нозологиям</w:t>
            </w:r>
          </w:p>
        </w:tc>
        <w:tc>
          <w:tcPr>
            <w:tcW w:w="3543" w:type="dxa"/>
          </w:tcPr>
          <w:p w14:paraId="30B75658" w14:textId="77777777" w:rsidR="00716A1D" w:rsidRDefault="00716A1D" w:rsidP="00A12C8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  <w:p w14:paraId="2617DCFE" w14:textId="6C9913DB" w:rsidR="00716A1D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ДОУ – участников проекта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культурно-образовательных практик для развития эмоционального интеллекта детей старшего дошкольного возраста по нозологиям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14:paraId="7C85B717" w14:textId="17513E3B" w:rsidR="00716A1D" w:rsidRPr="00902319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видов культурно-образовательных практик для развития эмоционального интеллекта детей старшего дошкольного возраста по нозологиям</w:t>
            </w:r>
          </w:p>
        </w:tc>
        <w:tc>
          <w:tcPr>
            <w:tcW w:w="3685" w:type="dxa"/>
          </w:tcPr>
          <w:p w14:paraId="30CDDDC0" w14:textId="18CDE2AF" w:rsidR="00716A1D" w:rsidRPr="00902319" w:rsidRDefault="00716A1D" w:rsidP="009023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Осуществлён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культурно-образовательных практик для развития эмоционального интеллекта детей старшего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(сюжетно-ролевая игра, строительные игры, творческая мастерская, игры по трудовому воспитанию) </w:t>
            </w:r>
          </w:p>
        </w:tc>
        <w:tc>
          <w:tcPr>
            <w:tcW w:w="1417" w:type="dxa"/>
          </w:tcPr>
          <w:p w14:paraId="64C0D3E8" w14:textId="468D3CD3" w:rsidR="00716A1D" w:rsidRPr="00902319" w:rsidRDefault="00716A1D" w:rsidP="009023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A1D" w:rsidRPr="00716A1D" w14:paraId="6F946B8D" w14:textId="77777777" w:rsidTr="00BF08C2">
        <w:tc>
          <w:tcPr>
            <w:tcW w:w="15729" w:type="dxa"/>
            <w:gridSpan w:val="6"/>
          </w:tcPr>
          <w:p w14:paraId="2B6F8029" w14:textId="032B164E" w:rsidR="00716A1D" w:rsidRPr="00716A1D" w:rsidRDefault="00716A1D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этап (ноябрь 2023г.-апрель 2024г.)</w:t>
            </w:r>
          </w:p>
        </w:tc>
      </w:tr>
      <w:tr w:rsidR="00F948AF" w:rsidRPr="00902319" w14:paraId="4B3C7990" w14:textId="77777777" w:rsidTr="00902319">
        <w:tc>
          <w:tcPr>
            <w:tcW w:w="540" w:type="dxa"/>
          </w:tcPr>
          <w:p w14:paraId="23E14987" w14:textId="66E76E20" w:rsidR="00F948AF" w:rsidRPr="00902319" w:rsidRDefault="00716A1D" w:rsidP="00F948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14:paraId="5109F1C7" w14:textId="084C155C" w:rsidR="00F948AF" w:rsidRPr="00902319" w:rsidRDefault="00716A1D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в ДОУ</w:t>
            </w:r>
          </w:p>
        </w:tc>
        <w:tc>
          <w:tcPr>
            <w:tcW w:w="3543" w:type="dxa"/>
          </w:tcPr>
          <w:p w14:paraId="1D0F489E" w14:textId="6E6189C5" w:rsidR="00F948AF" w:rsidRDefault="00716A1D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2023г.</w:t>
            </w:r>
          </w:p>
          <w:p w14:paraId="058D475F" w14:textId="36B3CD66" w:rsidR="00716A1D" w:rsidRPr="00902319" w:rsidRDefault="00716A1D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разработка и апробация </w:t>
            </w:r>
            <w:r w:rsidR="0010614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 </w:t>
            </w:r>
            <w:r w:rsidR="00106140">
              <w:rPr>
                <w:rFonts w:ascii="Times New Roman" w:hAnsi="Times New Roman" w:cs="Times New Roman"/>
                <w:sz w:val="24"/>
                <w:szCs w:val="24"/>
              </w:rPr>
              <w:t xml:space="preserve">для внедрения культурной практики – совместная игра педагога и </w:t>
            </w:r>
            <w:r w:rsidR="0010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направленная на развитие эмоционального интеллекта</w:t>
            </w:r>
          </w:p>
        </w:tc>
        <w:tc>
          <w:tcPr>
            <w:tcW w:w="3261" w:type="dxa"/>
          </w:tcPr>
          <w:p w14:paraId="17F7C674" w14:textId="1190EE3E" w:rsidR="00F948AF" w:rsidRPr="00902319" w:rsidRDefault="00106140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портфель, включающий</w:t>
            </w:r>
            <w:r w:rsidR="00716A1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16A1D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культурной практики – совместная игра педагога и детей, </w:t>
            </w:r>
            <w:r w:rsidR="007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направленная на развитие эмоционального интеллекта</w:t>
            </w:r>
          </w:p>
        </w:tc>
        <w:tc>
          <w:tcPr>
            <w:tcW w:w="3685" w:type="dxa"/>
          </w:tcPr>
          <w:p w14:paraId="178519CC" w14:textId="1C91BF19" w:rsidR="00F948AF" w:rsidRPr="00902319" w:rsidRDefault="00106140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 и апробированы сюжетно-ролевые игры для детей старшего дошкольного возраста («День рождения», «Поликлиника», «Почта», «Стройка», «Магазин тканей»)</w:t>
            </w:r>
          </w:p>
        </w:tc>
        <w:tc>
          <w:tcPr>
            <w:tcW w:w="1417" w:type="dxa"/>
          </w:tcPr>
          <w:p w14:paraId="683B6FCA" w14:textId="77777777" w:rsidR="00F948AF" w:rsidRPr="00902319" w:rsidRDefault="00F948AF" w:rsidP="00F948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8AF" w:rsidRPr="00902319" w14:paraId="69EC615C" w14:textId="77777777" w:rsidTr="00902319">
        <w:tc>
          <w:tcPr>
            <w:tcW w:w="540" w:type="dxa"/>
          </w:tcPr>
          <w:p w14:paraId="2FD0AE4B" w14:textId="4A388292" w:rsidR="00F948AF" w:rsidRPr="00902319" w:rsidRDefault="00F948AF" w:rsidP="00F948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</w:tcPr>
          <w:p w14:paraId="73BB46CA" w14:textId="0990EA3C" w:rsidR="00F948AF" w:rsidRPr="00902319" w:rsidRDefault="00F948AF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106140">
              <w:rPr>
                <w:rFonts w:ascii="Times New Roman" w:hAnsi="Times New Roman" w:cs="Times New Roman"/>
                <w:sz w:val="24"/>
                <w:szCs w:val="24"/>
              </w:rPr>
              <w:t>деятельности рабочей группы ДОУ</w:t>
            </w: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 xml:space="preserve"> за первое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543" w:type="dxa"/>
          </w:tcPr>
          <w:p w14:paraId="7297A186" w14:textId="3E786EE5" w:rsidR="00F948AF" w:rsidRPr="00902319" w:rsidRDefault="00F948AF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 xml:space="preserve"> состоялось заседание рабочей группы </w:t>
            </w:r>
            <w:r w:rsidR="0010614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61" w:type="dxa"/>
          </w:tcPr>
          <w:p w14:paraId="3E1C927B" w14:textId="4B4D64D1" w:rsidR="00F948AF" w:rsidRPr="00902319" w:rsidRDefault="00F948AF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="00106140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 xml:space="preserve"> группы за первое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учебного года, оформление промежуточного отчёта</w:t>
            </w:r>
          </w:p>
        </w:tc>
        <w:tc>
          <w:tcPr>
            <w:tcW w:w="3685" w:type="dxa"/>
          </w:tcPr>
          <w:p w14:paraId="692C5BD0" w14:textId="2B415139" w:rsidR="00F948AF" w:rsidRPr="00902319" w:rsidRDefault="00F948AF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по результатам </w:t>
            </w:r>
            <w:r w:rsidR="0010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ДОУ в составе</w:t>
            </w:r>
            <w:r w:rsidRPr="00902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МИП </w:t>
            </w:r>
            <w:r w:rsidRPr="00902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первое полугодие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02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02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учебного года</w:t>
            </w:r>
          </w:p>
          <w:p w14:paraId="65CB2050" w14:textId="77777777" w:rsidR="00F948AF" w:rsidRPr="00902319" w:rsidRDefault="00F948AF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39087" w14:textId="77777777" w:rsidR="00F948AF" w:rsidRPr="00902319" w:rsidRDefault="00F948AF" w:rsidP="00F948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C5FE9DA" w14:textId="77777777" w:rsidR="006D3193" w:rsidRPr="00902319" w:rsidRDefault="006D3193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69B2B74" w14:textId="04932B12" w:rsidR="00E72AA5" w:rsidRPr="00902319" w:rsidRDefault="00E72AA5" w:rsidP="00902319">
      <w:pPr>
        <w:pStyle w:val="aa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902319">
        <w:rPr>
          <w:rStyle w:val="markedcontent"/>
          <w:rFonts w:ascii="Times New Roman" w:hAnsi="Times New Roman" w:cs="Times New Roman"/>
          <w:sz w:val="24"/>
          <w:szCs w:val="24"/>
        </w:rPr>
        <w:t>Если в проект вносились изменения, то необходимо указать, какие и причину внесения коррективов:</w:t>
      </w:r>
      <w:r w:rsidR="00902319" w:rsidRPr="009023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02319" w:rsidRPr="00902319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не вносились</w:t>
      </w:r>
    </w:p>
    <w:p w14:paraId="3CA20EF0" w14:textId="6EF083BE" w:rsidR="007A2BC6" w:rsidRPr="00902319" w:rsidRDefault="007A2BC6" w:rsidP="00902319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3EAB96" w14:textId="7880B780" w:rsidR="00523824" w:rsidRDefault="00523824" w:rsidP="00523824">
      <w:pPr>
        <w:pStyle w:val="aa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Отчёт составлен 20.12.202</w:t>
      </w:r>
      <w:r w:rsidR="00F948A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14:paraId="11C32D30" w14:textId="787B0A14" w:rsidR="00902319" w:rsidRDefault="00902319" w:rsidP="0052382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2319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02319">
        <w:rPr>
          <w:rFonts w:ascii="Times New Roman" w:hAnsi="Times New Roman" w:cs="Times New Roman"/>
          <w:sz w:val="24"/>
          <w:szCs w:val="24"/>
        </w:rPr>
        <w:t xml:space="preserve"> МДОУ «Детский сад № 25» </w:t>
      </w:r>
      <w:r>
        <w:rPr>
          <w:rFonts w:ascii="Times New Roman" w:hAnsi="Times New Roman" w:cs="Times New Roman"/>
          <w:sz w:val="24"/>
          <w:szCs w:val="24"/>
        </w:rPr>
        <w:t>В.П.Лохматикова</w:t>
      </w:r>
    </w:p>
    <w:p w14:paraId="1B4FCE88" w14:textId="77777777" w:rsidR="00523824" w:rsidRPr="00902319" w:rsidRDefault="00523824" w:rsidP="0052382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3023E980" w14:textId="364958F5" w:rsidR="00554030" w:rsidRDefault="00E72AA5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02319">
        <w:rPr>
          <w:rFonts w:ascii="Times New Roman" w:hAnsi="Times New Roman" w:cs="Times New Roman"/>
          <w:sz w:val="24"/>
          <w:szCs w:val="24"/>
        </w:rPr>
        <w:br/>
      </w:r>
    </w:p>
    <w:p w14:paraId="36E68313" w14:textId="443F4219" w:rsidR="00523824" w:rsidRDefault="00523824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9D79CE3" w14:textId="6FAA8834" w:rsidR="00523824" w:rsidRDefault="00523824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C6B865F" w14:textId="240ED31D" w:rsidR="00523824" w:rsidRDefault="00523824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7C5C8E3" w14:textId="29B8A600" w:rsidR="00523824" w:rsidRDefault="00523824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A25B871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734D2E0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1E14CF9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4822145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DC0E069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75415C2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2068C6C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C5958D3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EAF2312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4B6BA61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F9F7593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DB5CB18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0ABAC3C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6D8DC00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7CCA31C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AEF65E9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BC5194E" w14:textId="109A4FAD" w:rsidR="00523824" w:rsidRPr="00902319" w:rsidRDefault="00523824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за составление отчёта: Е.Е.Безрукова, старший воспитатель</w:t>
      </w:r>
    </w:p>
    <w:sectPr w:rsidR="00523824" w:rsidRPr="00902319" w:rsidSect="00B635F4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68"/>
    <w:rsid w:val="00000F00"/>
    <w:rsid w:val="0000643B"/>
    <w:rsid w:val="00026E7E"/>
    <w:rsid w:val="00076766"/>
    <w:rsid w:val="000912DE"/>
    <w:rsid w:val="000C5729"/>
    <w:rsid w:val="00106140"/>
    <w:rsid w:val="00115A42"/>
    <w:rsid w:val="001225D2"/>
    <w:rsid w:val="00137582"/>
    <w:rsid w:val="001521EF"/>
    <w:rsid w:val="00194AE0"/>
    <w:rsid w:val="001A312A"/>
    <w:rsid w:val="001A5AEA"/>
    <w:rsid w:val="001B0EF4"/>
    <w:rsid w:val="001F43A1"/>
    <w:rsid w:val="001F7C6E"/>
    <w:rsid w:val="00203234"/>
    <w:rsid w:val="0021365B"/>
    <w:rsid w:val="00213B22"/>
    <w:rsid w:val="0021453B"/>
    <w:rsid w:val="00214ACC"/>
    <w:rsid w:val="002551DB"/>
    <w:rsid w:val="002757A7"/>
    <w:rsid w:val="002833E0"/>
    <w:rsid w:val="002B222E"/>
    <w:rsid w:val="002B6164"/>
    <w:rsid w:val="002D2339"/>
    <w:rsid w:val="002E1C83"/>
    <w:rsid w:val="002E73C6"/>
    <w:rsid w:val="00305F96"/>
    <w:rsid w:val="003129F6"/>
    <w:rsid w:val="003305F6"/>
    <w:rsid w:val="00334901"/>
    <w:rsid w:val="00335720"/>
    <w:rsid w:val="00351FD0"/>
    <w:rsid w:val="00353EA1"/>
    <w:rsid w:val="003613ED"/>
    <w:rsid w:val="003710DB"/>
    <w:rsid w:val="00374FEE"/>
    <w:rsid w:val="00396C6C"/>
    <w:rsid w:val="003B3DB7"/>
    <w:rsid w:val="003E2216"/>
    <w:rsid w:val="00401F1A"/>
    <w:rsid w:val="00415BA6"/>
    <w:rsid w:val="00435569"/>
    <w:rsid w:val="00441AB2"/>
    <w:rsid w:val="0045326A"/>
    <w:rsid w:val="004861F5"/>
    <w:rsid w:val="004975C4"/>
    <w:rsid w:val="004A22B9"/>
    <w:rsid w:val="004D0644"/>
    <w:rsid w:val="00510A24"/>
    <w:rsid w:val="00520580"/>
    <w:rsid w:val="005232F5"/>
    <w:rsid w:val="00523824"/>
    <w:rsid w:val="005332EC"/>
    <w:rsid w:val="00541967"/>
    <w:rsid w:val="005421EB"/>
    <w:rsid w:val="00554030"/>
    <w:rsid w:val="00562CB7"/>
    <w:rsid w:val="00564646"/>
    <w:rsid w:val="00572125"/>
    <w:rsid w:val="00573547"/>
    <w:rsid w:val="00574E87"/>
    <w:rsid w:val="00576826"/>
    <w:rsid w:val="00577D46"/>
    <w:rsid w:val="005B08AC"/>
    <w:rsid w:val="005B5A16"/>
    <w:rsid w:val="005E1EDE"/>
    <w:rsid w:val="005F6CAB"/>
    <w:rsid w:val="00620051"/>
    <w:rsid w:val="006308E9"/>
    <w:rsid w:val="00666146"/>
    <w:rsid w:val="00671F4E"/>
    <w:rsid w:val="006761C7"/>
    <w:rsid w:val="00681672"/>
    <w:rsid w:val="006A4DE1"/>
    <w:rsid w:val="006A7BEF"/>
    <w:rsid w:val="006B2EE6"/>
    <w:rsid w:val="006B5464"/>
    <w:rsid w:val="006C2CC4"/>
    <w:rsid w:val="006D3193"/>
    <w:rsid w:val="006F69D9"/>
    <w:rsid w:val="00710C31"/>
    <w:rsid w:val="00713918"/>
    <w:rsid w:val="007147D5"/>
    <w:rsid w:val="00716A1D"/>
    <w:rsid w:val="007325B6"/>
    <w:rsid w:val="00785DF5"/>
    <w:rsid w:val="00791CB8"/>
    <w:rsid w:val="00797D66"/>
    <w:rsid w:val="007A2BC6"/>
    <w:rsid w:val="007E5B6B"/>
    <w:rsid w:val="007E6011"/>
    <w:rsid w:val="007E63B2"/>
    <w:rsid w:val="0080273B"/>
    <w:rsid w:val="008446AC"/>
    <w:rsid w:val="00852680"/>
    <w:rsid w:val="00867C5F"/>
    <w:rsid w:val="008E2812"/>
    <w:rsid w:val="00902319"/>
    <w:rsid w:val="00922054"/>
    <w:rsid w:val="00927D14"/>
    <w:rsid w:val="00933E6B"/>
    <w:rsid w:val="00951487"/>
    <w:rsid w:val="00981B19"/>
    <w:rsid w:val="00987609"/>
    <w:rsid w:val="009A3C10"/>
    <w:rsid w:val="009A7C45"/>
    <w:rsid w:val="009E67A2"/>
    <w:rsid w:val="00A12C84"/>
    <w:rsid w:val="00A12F1F"/>
    <w:rsid w:val="00A177D4"/>
    <w:rsid w:val="00A33009"/>
    <w:rsid w:val="00A605A0"/>
    <w:rsid w:val="00A713C8"/>
    <w:rsid w:val="00A83D97"/>
    <w:rsid w:val="00A93DCD"/>
    <w:rsid w:val="00AA05E4"/>
    <w:rsid w:val="00AD4287"/>
    <w:rsid w:val="00AE721F"/>
    <w:rsid w:val="00AF04EC"/>
    <w:rsid w:val="00AF57E8"/>
    <w:rsid w:val="00B308EC"/>
    <w:rsid w:val="00B36F82"/>
    <w:rsid w:val="00B635F4"/>
    <w:rsid w:val="00B70B8A"/>
    <w:rsid w:val="00B732CF"/>
    <w:rsid w:val="00B97FED"/>
    <w:rsid w:val="00BD1875"/>
    <w:rsid w:val="00BE795A"/>
    <w:rsid w:val="00BF19A6"/>
    <w:rsid w:val="00C805B5"/>
    <w:rsid w:val="00C9227E"/>
    <w:rsid w:val="00CA65C3"/>
    <w:rsid w:val="00CE2ADF"/>
    <w:rsid w:val="00D06286"/>
    <w:rsid w:val="00D42500"/>
    <w:rsid w:val="00D502D2"/>
    <w:rsid w:val="00D71A1D"/>
    <w:rsid w:val="00D72629"/>
    <w:rsid w:val="00D90A81"/>
    <w:rsid w:val="00D94E3D"/>
    <w:rsid w:val="00DB4A65"/>
    <w:rsid w:val="00DF1068"/>
    <w:rsid w:val="00DF26EA"/>
    <w:rsid w:val="00DF66C5"/>
    <w:rsid w:val="00E0557B"/>
    <w:rsid w:val="00E13EFE"/>
    <w:rsid w:val="00E2496A"/>
    <w:rsid w:val="00E3256A"/>
    <w:rsid w:val="00E52D40"/>
    <w:rsid w:val="00E66F35"/>
    <w:rsid w:val="00E72AA5"/>
    <w:rsid w:val="00E9382F"/>
    <w:rsid w:val="00EB525A"/>
    <w:rsid w:val="00ED2C72"/>
    <w:rsid w:val="00ED6946"/>
    <w:rsid w:val="00F15BC7"/>
    <w:rsid w:val="00F350A8"/>
    <w:rsid w:val="00F46BB5"/>
    <w:rsid w:val="00F64025"/>
    <w:rsid w:val="00F71F5D"/>
    <w:rsid w:val="00F92304"/>
    <w:rsid w:val="00F948AF"/>
    <w:rsid w:val="00FA1079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1C2C3"/>
  <w15:docId w15:val="{C04E0F31-DB93-401B-B436-1B86A38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  <w:style w:type="character" w:styleId="ac">
    <w:name w:val="Unresolved Mention"/>
    <w:basedOn w:val="a0"/>
    <w:uiPriority w:val="99"/>
    <w:semiHidden/>
    <w:unhideWhenUsed/>
    <w:rsid w:val="00F94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subject/>
  <dc:creator>1</dc:creator>
  <cp:keywords/>
  <dc:description/>
  <cp:lastModifiedBy>tima.bezrukov2005@mail.ru</cp:lastModifiedBy>
  <cp:revision>2</cp:revision>
  <cp:lastPrinted>2021-12-13T07:07:00Z</cp:lastPrinted>
  <dcterms:created xsi:type="dcterms:W3CDTF">2023-12-23T18:36:00Z</dcterms:created>
  <dcterms:modified xsi:type="dcterms:W3CDTF">2023-12-23T18:36:00Z</dcterms:modified>
</cp:coreProperties>
</file>