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3A27" w14:textId="7FA61445" w:rsidR="00E271FC" w:rsidRDefault="00E271FC" w:rsidP="00E271FC"/>
    <w:tbl>
      <w:tblPr>
        <w:tblW w:w="156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7920"/>
      </w:tblGrid>
      <w:tr w:rsidR="00E271FC" w:rsidRPr="00BA5380" w14:paraId="14A73A09" w14:textId="77777777" w:rsidTr="002E4BBB">
        <w:trPr>
          <w:trHeight w:val="9697"/>
        </w:trPr>
        <w:tc>
          <w:tcPr>
            <w:tcW w:w="7763" w:type="dxa"/>
            <w:tcBorders>
              <w:top w:val="thinThickSmallGap" w:sz="24" w:space="0" w:color="3366FF"/>
              <w:left w:val="thinThickSmallGap" w:sz="24" w:space="0" w:color="3366FF"/>
              <w:bottom w:val="thinThickSmallGap" w:sz="24" w:space="0" w:color="3366FF"/>
              <w:right w:val="nil"/>
            </w:tcBorders>
          </w:tcPr>
          <w:p w14:paraId="4CF1A450" w14:textId="650B6005" w:rsidR="00A7235D" w:rsidRPr="001F5810" w:rsidRDefault="00A7235D" w:rsidP="00A7235D">
            <w:pPr>
              <w:spacing w:line="360" w:lineRule="auto"/>
              <w:rPr>
                <w:b/>
                <w:i/>
                <w:color w:val="FF0000"/>
                <w:sz w:val="36"/>
                <w:szCs w:val="36"/>
                <w:lang w:val="en-US"/>
              </w:rPr>
            </w:pPr>
          </w:p>
          <w:p w14:paraId="6D39691A" w14:textId="77777777" w:rsidR="00A7235D" w:rsidRPr="00D97A5B" w:rsidRDefault="00A7235D" w:rsidP="00A7235D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D97A5B">
              <w:rPr>
                <w:b/>
                <w:i/>
                <w:sz w:val="32"/>
                <w:szCs w:val="32"/>
              </w:rPr>
              <w:t>ВСЕГДА РАДЫ СОТРУДНИЧАТЬ</w:t>
            </w:r>
          </w:p>
          <w:p w14:paraId="4E81F4B1" w14:textId="212DCF51" w:rsidR="00A7235D" w:rsidRPr="00D97A5B" w:rsidRDefault="00A7235D" w:rsidP="00A7235D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D97A5B">
              <w:rPr>
                <w:b/>
                <w:i/>
                <w:sz w:val="32"/>
                <w:szCs w:val="32"/>
              </w:rPr>
              <w:t>И ОБМЕНИВАТЬСЯ</w:t>
            </w:r>
          </w:p>
          <w:p w14:paraId="6A951A04" w14:textId="43C5A960" w:rsidR="00A7235D" w:rsidRPr="00D97A5B" w:rsidRDefault="00A7235D" w:rsidP="00A7235D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D97A5B">
              <w:rPr>
                <w:b/>
                <w:i/>
                <w:sz w:val="32"/>
                <w:szCs w:val="32"/>
              </w:rPr>
              <w:t>ИНФОРМАЦИЕЙ</w:t>
            </w:r>
          </w:p>
          <w:p w14:paraId="29108906" w14:textId="34A98C22" w:rsidR="0023030A" w:rsidRDefault="0023030A" w:rsidP="0023030A">
            <w:pPr>
              <w:pStyle w:val="a4"/>
              <w:ind w:left="3261"/>
              <w:rPr>
                <w:i/>
                <w:iCs/>
              </w:rPr>
            </w:pPr>
            <w:r w:rsidRPr="0023030A">
              <w:rPr>
                <w:i/>
                <w:iCs/>
                <w:noProof/>
              </w:rPr>
              <w:drawing>
                <wp:anchor distT="0" distB="0" distL="114300" distR="114300" simplePos="0" relativeHeight="251653120" behindDoc="0" locked="0" layoutInCell="1" allowOverlap="1" wp14:anchorId="365AAEE2" wp14:editId="2395D8BA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118745</wp:posOffset>
                  </wp:positionV>
                  <wp:extent cx="1971675" cy="1247775"/>
                  <wp:effectExtent l="0" t="0" r="0" b="0"/>
                  <wp:wrapNone/>
                  <wp:docPr id="2" name="Рисунок 1" descr="C:\Documents and Settings\влад\Рабочий стол\КонкурсЦветы\Цветник - ЦОФ\P104074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C:\Documents and Settings\влад\Рабочий стол\КонкурсЦветы\Цветник - ЦОФ\P1040741.JPG"/>
                          <pic:cNvPicPr/>
                        </pic:nvPicPr>
                        <pic:blipFill>
                          <a:blip r:embed="rId5" cstate="print">
                            <a:lum bright="-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247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102937" w14:textId="69BEA3B5" w:rsidR="00A7235D" w:rsidRPr="0023030A" w:rsidRDefault="00A7235D" w:rsidP="0023030A">
            <w:pPr>
              <w:pStyle w:val="a4"/>
              <w:ind w:left="3261"/>
              <w:rPr>
                <w:i/>
                <w:iCs/>
              </w:rPr>
            </w:pPr>
            <w:r w:rsidRPr="0023030A">
              <w:rPr>
                <w:i/>
                <w:iCs/>
              </w:rPr>
              <w:t>1500</w:t>
            </w:r>
            <w:r w:rsidR="0023030A">
              <w:rPr>
                <w:i/>
                <w:iCs/>
              </w:rPr>
              <w:t>2</w:t>
            </w:r>
            <w:r w:rsidRPr="0023030A">
              <w:rPr>
                <w:i/>
                <w:iCs/>
              </w:rPr>
              <w:t>2, г. Ярославль</w:t>
            </w:r>
          </w:p>
          <w:p w14:paraId="3309EB96" w14:textId="0E12CFFB" w:rsidR="00A7235D" w:rsidRPr="0023030A" w:rsidRDefault="0023030A" w:rsidP="0023030A">
            <w:pPr>
              <w:pStyle w:val="a4"/>
              <w:ind w:left="3261"/>
              <w:rPr>
                <w:i/>
                <w:iCs/>
              </w:rPr>
            </w:pPr>
            <w:r>
              <w:rPr>
                <w:i/>
                <w:iCs/>
              </w:rPr>
              <w:t>у</w:t>
            </w:r>
            <w:r w:rsidR="00A7235D" w:rsidRPr="0023030A">
              <w:rPr>
                <w:i/>
                <w:iCs/>
              </w:rPr>
              <w:t>л.</w:t>
            </w:r>
            <w:r>
              <w:rPr>
                <w:i/>
                <w:iCs/>
              </w:rPr>
              <w:t xml:space="preserve"> </w:t>
            </w:r>
            <w:r w:rsidR="00A7235D" w:rsidRPr="0023030A">
              <w:rPr>
                <w:i/>
                <w:iCs/>
              </w:rPr>
              <w:t>Академика Колмогорова, дом 16а</w:t>
            </w:r>
          </w:p>
          <w:p w14:paraId="1E9FB3B5" w14:textId="53ACADDF" w:rsidR="00A7235D" w:rsidRPr="0023030A" w:rsidRDefault="00A7235D" w:rsidP="0023030A">
            <w:pPr>
              <w:pStyle w:val="a4"/>
              <w:ind w:left="3261"/>
              <w:rPr>
                <w:i/>
                <w:iCs/>
              </w:rPr>
            </w:pPr>
            <w:r w:rsidRPr="0023030A">
              <w:rPr>
                <w:i/>
                <w:iCs/>
              </w:rPr>
              <w:t>Телефон: 41-97-96, 41-97-86</w:t>
            </w:r>
          </w:p>
          <w:p w14:paraId="6FBDF4E7" w14:textId="5D46E08A" w:rsidR="00A7235D" w:rsidRPr="0023030A" w:rsidRDefault="00A7235D" w:rsidP="0023030A">
            <w:pPr>
              <w:pStyle w:val="a4"/>
              <w:ind w:left="3261"/>
              <w:rPr>
                <w:i/>
                <w:iCs/>
              </w:rPr>
            </w:pPr>
            <w:r w:rsidRPr="0023030A">
              <w:rPr>
                <w:i/>
                <w:iCs/>
              </w:rPr>
              <w:t>Факс: 41-97-96</w:t>
            </w:r>
          </w:p>
          <w:p w14:paraId="0561A8BD" w14:textId="7183AA12" w:rsidR="00E271FC" w:rsidRDefault="00000000" w:rsidP="0023030A">
            <w:pPr>
              <w:pStyle w:val="a4"/>
              <w:ind w:left="3261"/>
            </w:pPr>
            <w:hyperlink r:id="rId6" w:history="1">
              <w:r w:rsidR="0023030A" w:rsidRPr="00984599">
                <w:rPr>
                  <w:rStyle w:val="a3"/>
                </w:rPr>
                <w:t>yardou025@yandex.ru</w:t>
              </w:r>
            </w:hyperlink>
            <w:r w:rsidR="0023030A">
              <w:t xml:space="preserve"> </w:t>
            </w:r>
          </w:p>
          <w:p w14:paraId="71384C83" w14:textId="11840C57" w:rsidR="0023030A" w:rsidRDefault="00000000" w:rsidP="0023030A">
            <w:pPr>
              <w:pStyle w:val="a4"/>
              <w:ind w:left="3261"/>
            </w:pPr>
            <w:hyperlink r:id="rId7" w:history="1">
              <w:r w:rsidR="0023030A" w:rsidRPr="00984599">
                <w:rPr>
                  <w:rStyle w:val="a3"/>
                </w:rPr>
                <w:t>yardou025.yaroslavl@yarregion.ru</w:t>
              </w:r>
            </w:hyperlink>
          </w:p>
          <w:p w14:paraId="75109F86" w14:textId="1EEF92A5" w:rsidR="0023030A" w:rsidRDefault="0023030A" w:rsidP="0023030A">
            <w:pPr>
              <w:pStyle w:val="a4"/>
              <w:ind w:left="3261"/>
            </w:pPr>
          </w:p>
          <w:p w14:paraId="3016655D" w14:textId="49C522BD" w:rsidR="0023030A" w:rsidRDefault="0023030A" w:rsidP="0023030A">
            <w:pPr>
              <w:pStyle w:val="a4"/>
              <w:ind w:left="3261"/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278094D2" wp14:editId="67CE52EB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122555</wp:posOffset>
                  </wp:positionV>
                  <wp:extent cx="1933575" cy="1285447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022" cy="1287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524F85" w14:textId="37ACFEA5" w:rsidR="0023030A" w:rsidRDefault="0023030A" w:rsidP="0023030A">
            <w:pPr>
              <w:pStyle w:val="a4"/>
              <w:ind w:left="3261"/>
            </w:pPr>
          </w:p>
          <w:p w14:paraId="570606BF" w14:textId="1D11633E" w:rsidR="0023030A" w:rsidRPr="0023030A" w:rsidRDefault="0023030A" w:rsidP="0023030A">
            <w:pPr>
              <w:pStyle w:val="a4"/>
              <w:ind w:left="567"/>
              <w:rPr>
                <w:i/>
                <w:iCs/>
              </w:rPr>
            </w:pPr>
            <w:r w:rsidRPr="0023030A">
              <w:rPr>
                <w:i/>
                <w:iCs/>
              </w:rPr>
              <w:t>1500</w:t>
            </w:r>
            <w:r>
              <w:rPr>
                <w:i/>
                <w:iCs/>
              </w:rPr>
              <w:t>54</w:t>
            </w:r>
            <w:r w:rsidRPr="0023030A">
              <w:rPr>
                <w:i/>
                <w:iCs/>
              </w:rPr>
              <w:t>, г. Ярославль</w:t>
            </w:r>
          </w:p>
          <w:p w14:paraId="56EB2DC6" w14:textId="2D0B8C4F" w:rsidR="0023030A" w:rsidRDefault="0023030A" w:rsidP="0023030A">
            <w:pPr>
              <w:pStyle w:val="a4"/>
              <w:ind w:left="567"/>
              <w:rPr>
                <w:i/>
                <w:iCs/>
              </w:rPr>
            </w:pPr>
            <w:r>
              <w:rPr>
                <w:i/>
                <w:iCs/>
              </w:rPr>
              <w:t>у</w:t>
            </w:r>
            <w:r w:rsidRPr="0023030A">
              <w:rPr>
                <w:i/>
                <w:iCs/>
              </w:rPr>
              <w:t>л</w:t>
            </w:r>
            <w:r>
              <w:rPr>
                <w:i/>
                <w:iCs/>
              </w:rPr>
              <w:t>.</w:t>
            </w:r>
            <w:r w:rsidRPr="0023030A">
              <w:rPr>
                <w:i/>
                <w:iCs/>
              </w:rPr>
              <w:t xml:space="preserve"> Чехова, дом 43</w:t>
            </w:r>
            <w:r>
              <w:rPr>
                <w:i/>
                <w:iCs/>
              </w:rPr>
              <w:t>в</w:t>
            </w:r>
          </w:p>
          <w:p w14:paraId="65A91B2C" w14:textId="01661852" w:rsidR="0023030A" w:rsidRPr="0023030A" w:rsidRDefault="0023030A" w:rsidP="0023030A">
            <w:pPr>
              <w:pStyle w:val="a4"/>
              <w:ind w:left="567"/>
              <w:rPr>
                <w:i/>
                <w:iCs/>
              </w:rPr>
            </w:pPr>
            <w:r w:rsidRPr="0023030A">
              <w:rPr>
                <w:i/>
                <w:iCs/>
              </w:rPr>
              <w:t xml:space="preserve">Телефон: </w:t>
            </w:r>
            <w:r>
              <w:rPr>
                <w:i/>
                <w:iCs/>
              </w:rPr>
              <w:t>79-23-30</w:t>
            </w:r>
            <w:r w:rsidRPr="0023030A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21-34-65</w:t>
            </w:r>
          </w:p>
          <w:p w14:paraId="5067FB07" w14:textId="06C7810B" w:rsidR="0023030A" w:rsidRDefault="00000000" w:rsidP="0023030A">
            <w:pPr>
              <w:pStyle w:val="a4"/>
              <w:ind w:left="567"/>
            </w:pPr>
            <w:hyperlink r:id="rId9" w:history="1">
              <w:r w:rsidR="0023030A" w:rsidRPr="00984599">
                <w:rPr>
                  <w:rStyle w:val="a3"/>
                </w:rPr>
                <w:t>yardou170@yandex.ru</w:t>
              </w:r>
            </w:hyperlink>
          </w:p>
          <w:p w14:paraId="40D5BA66" w14:textId="150DB622" w:rsidR="0023030A" w:rsidRDefault="00000000" w:rsidP="0023030A">
            <w:pPr>
              <w:pStyle w:val="a4"/>
              <w:ind w:left="567"/>
              <w:rPr>
                <w:color w:val="0000FF"/>
              </w:rPr>
            </w:pPr>
            <w:hyperlink r:id="rId10" w:history="1">
              <w:r w:rsidR="0023030A" w:rsidRPr="00984599">
                <w:rPr>
                  <w:rStyle w:val="a3"/>
                </w:rPr>
                <w:t>yardou170.yaroslavl@yarregion.ru</w:t>
              </w:r>
            </w:hyperlink>
            <w:r w:rsidR="0023030A">
              <w:rPr>
                <w:color w:val="0000FF"/>
              </w:rPr>
              <w:t xml:space="preserve"> </w:t>
            </w:r>
          </w:p>
          <w:p w14:paraId="076E008E" w14:textId="085C9474" w:rsidR="00D01730" w:rsidRDefault="00D01730" w:rsidP="0023030A">
            <w:pPr>
              <w:pStyle w:val="a4"/>
              <w:ind w:left="567"/>
              <w:rPr>
                <w:color w:val="0000FF"/>
              </w:rPr>
            </w:pPr>
          </w:p>
          <w:p w14:paraId="1B04167A" w14:textId="7E9E9D79" w:rsidR="00D01730" w:rsidRDefault="00D01730" w:rsidP="00D01730">
            <w:pPr>
              <w:pStyle w:val="a4"/>
              <w:ind w:left="1307"/>
              <w:rPr>
                <w:color w:val="0000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231A5B9" wp14:editId="5B21FA91">
                  <wp:simplePos x="0" y="0"/>
                  <wp:positionH relativeFrom="margin">
                    <wp:posOffset>1697355</wp:posOffset>
                  </wp:positionH>
                  <wp:positionV relativeFrom="margin">
                    <wp:posOffset>4431665</wp:posOffset>
                  </wp:positionV>
                  <wp:extent cx="1097280" cy="109728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2084385" w14:textId="1186E227" w:rsidR="00D01730" w:rsidRDefault="00D01730" w:rsidP="0023030A">
            <w:pPr>
              <w:pStyle w:val="a4"/>
              <w:ind w:left="567"/>
              <w:rPr>
                <w:color w:val="0000FF"/>
              </w:rPr>
            </w:pPr>
          </w:p>
          <w:p w14:paraId="563CA98F" w14:textId="77777777" w:rsidR="00D01730" w:rsidRDefault="00D01730" w:rsidP="0023030A">
            <w:pPr>
              <w:pStyle w:val="a4"/>
              <w:ind w:left="567"/>
              <w:rPr>
                <w:color w:val="0000FF"/>
              </w:rPr>
            </w:pPr>
          </w:p>
          <w:p w14:paraId="24D8F8AD" w14:textId="77777777" w:rsidR="00D01730" w:rsidRDefault="00D01730" w:rsidP="0023030A">
            <w:pPr>
              <w:pStyle w:val="a4"/>
              <w:ind w:left="567"/>
              <w:rPr>
                <w:color w:val="0000FF"/>
              </w:rPr>
            </w:pPr>
          </w:p>
          <w:p w14:paraId="59C714A6" w14:textId="77777777" w:rsidR="00D01730" w:rsidRDefault="00D01730" w:rsidP="0023030A">
            <w:pPr>
              <w:pStyle w:val="a4"/>
              <w:ind w:left="567"/>
              <w:rPr>
                <w:color w:val="0000FF"/>
              </w:rPr>
            </w:pPr>
          </w:p>
          <w:p w14:paraId="786F3554" w14:textId="77777777" w:rsidR="00D01730" w:rsidRDefault="00D01730" w:rsidP="0023030A">
            <w:pPr>
              <w:pStyle w:val="a4"/>
              <w:ind w:left="567"/>
              <w:rPr>
                <w:color w:val="0000FF"/>
              </w:rPr>
            </w:pPr>
          </w:p>
          <w:p w14:paraId="73F0022D" w14:textId="77777777" w:rsidR="00D01730" w:rsidRDefault="00D01730" w:rsidP="0023030A">
            <w:pPr>
              <w:pStyle w:val="a4"/>
              <w:ind w:left="567"/>
              <w:rPr>
                <w:color w:val="0000FF"/>
              </w:rPr>
            </w:pPr>
          </w:p>
          <w:p w14:paraId="1282582F" w14:textId="3C9D8821" w:rsidR="00D01730" w:rsidRDefault="00D01730" w:rsidP="00D01730">
            <w:pPr>
              <w:pStyle w:val="a4"/>
              <w:ind w:left="2157"/>
              <w:rPr>
                <w:color w:val="0000FF"/>
              </w:rPr>
            </w:pPr>
            <w:r w:rsidRPr="002A529E">
              <w:rPr>
                <w:i/>
                <w:iCs/>
              </w:rPr>
              <w:t>Сообщество в ВК</w:t>
            </w:r>
            <w:r>
              <w:rPr>
                <w:i/>
                <w:iCs/>
              </w:rPr>
              <w:t>онтакте</w:t>
            </w:r>
          </w:p>
          <w:p w14:paraId="0C860C4F" w14:textId="2059F4E0" w:rsidR="00D01730" w:rsidRDefault="00D01730" w:rsidP="0023030A">
            <w:pPr>
              <w:pStyle w:val="a4"/>
              <w:ind w:left="567"/>
              <w:rPr>
                <w:color w:val="0000FF"/>
              </w:rPr>
            </w:pPr>
          </w:p>
          <w:p w14:paraId="65692D10" w14:textId="1C893F5D" w:rsidR="00D01730" w:rsidRPr="0023030A" w:rsidRDefault="00D01730" w:rsidP="0023030A">
            <w:pPr>
              <w:pStyle w:val="a4"/>
              <w:ind w:left="567"/>
              <w:rPr>
                <w:color w:val="0000FF"/>
                <w:sz w:val="32"/>
                <w:szCs w:val="32"/>
              </w:rPr>
            </w:pPr>
          </w:p>
        </w:tc>
        <w:tc>
          <w:tcPr>
            <w:tcW w:w="7920" w:type="dxa"/>
            <w:tcBorders>
              <w:top w:val="thinThickSmallGap" w:sz="24" w:space="0" w:color="3366FF"/>
              <w:left w:val="nil"/>
              <w:bottom w:val="thinThickSmallGap" w:sz="24" w:space="0" w:color="3366FF"/>
              <w:right w:val="thinThickSmallGap" w:sz="24" w:space="0" w:color="3366FF"/>
            </w:tcBorders>
          </w:tcPr>
          <w:p w14:paraId="0EF2B56D" w14:textId="45BEAB8B" w:rsidR="00E271FC" w:rsidRDefault="00E271FC" w:rsidP="0082477C">
            <w:pPr>
              <w:jc w:val="center"/>
              <w:rPr>
                <w:b/>
                <w:sz w:val="28"/>
                <w:szCs w:val="28"/>
              </w:rPr>
            </w:pPr>
          </w:p>
          <w:p w14:paraId="71712DBB" w14:textId="574D8BE7" w:rsidR="00A7235D" w:rsidRDefault="0023030A" w:rsidP="00A7235D">
            <w:pPr>
              <w:jc w:val="center"/>
              <w:rPr>
                <w:b/>
                <w:sz w:val="28"/>
                <w:szCs w:val="28"/>
              </w:rPr>
            </w:pPr>
            <w:r w:rsidRPr="0023030A">
              <w:rPr>
                <w:b/>
                <w:szCs w:val="28"/>
              </w:rPr>
              <w:t>Департамент образования мэрии города Ярославля</w:t>
            </w:r>
            <w:r w:rsidRPr="0023030A">
              <w:rPr>
                <w:b/>
                <w:szCs w:val="28"/>
              </w:rPr>
              <w:br/>
              <w:t>МОУ «Городской центр развития образования»</w:t>
            </w:r>
            <w:r w:rsidRPr="0023030A">
              <w:rPr>
                <w:b/>
                <w:szCs w:val="28"/>
              </w:rPr>
              <w:br/>
              <w:t>Муниципальный ресурсный центр «Педагог для всех»</w:t>
            </w:r>
          </w:p>
          <w:p w14:paraId="1DF447B0" w14:textId="77777777" w:rsidR="00A7235D" w:rsidRPr="001F5810" w:rsidRDefault="00A7235D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1AFB5E52" w14:textId="77777777" w:rsidR="00C4391D" w:rsidRDefault="00C4391D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6B10043B" w14:textId="415F1736" w:rsidR="0023030A" w:rsidRPr="0023030A" w:rsidRDefault="0023030A" w:rsidP="0023030A">
            <w:pPr>
              <w:jc w:val="center"/>
              <w:rPr>
                <w:b/>
                <w:sz w:val="36"/>
                <w:szCs w:val="36"/>
              </w:rPr>
            </w:pPr>
            <w:r w:rsidRPr="0023030A">
              <w:rPr>
                <w:b/>
                <w:bCs/>
                <w:sz w:val="36"/>
                <w:szCs w:val="36"/>
              </w:rPr>
              <w:t>Методическое объединение</w:t>
            </w:r>
          </w:p>
          <w:p w14:paraId="607F2DD0" w14:textId="492B0111" w:rsidR="0023030A" w:rsidRPr="0023030A" w:rsidRDefault="0023030A" w:rsidP="0023030A">
            <w:pPr>
              <w:jc w:val="center"/>
              <w:rPr>
                <w:b/>
                <w:sz w:val="36"/>
                <w:szCs w:val="36"/>
              </w:rPr>
            </w:pPr>
            <w:r w:rsidRPr="0023030A">
              <w:rPr>
                <w:b/>
                <w:bCs/>
                <w:sz w:val="36"/>
                <w:szCs w:val="36"/>
              </w:rPr>
              <w:t>«ИКТ в образовательном пространстве дошкольной организации»</w:t>
            </w:r>
          </w:p>
          <w:p w14:paraId="385E339A" w14:textId="5CEEB57E" w:rsidR="00C4391D" w:rsidRDefault="00C4391D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004EAC9A" w14:textId="77777777" w:rsidR="0023030A" w:rsidRPr="001F5810" w:rsidRDefault="0023030A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7DA6FE8E" w14:textId="3F0F1756" w:rsidR="0023030A" w:rsidRPr="00D73C30" w:rsidRDefault="00D73C30" w:rsidP="0023030A">
            <w:pPr>
              <w:pStyle w:val="a4"/>
              <w:jc w:val="center"/>
              <w:rPr>
                <w:b/>
                <w:sz w:val="56"/>
                <w:szCs w:val="48"/>
              </w:rPr>
            </w:pPr>
            <w:r>
              <w:t xml:space="preserve"> </w:t>
            </w:r>
            <w:bookmarkStart w:id="0" w:name="_Hlk125534709"/>
            <w:r w:rsidRPr="00D73C30">
              <w:rPr>
                <w:b/>
                <w:sz w:val="32"/>
              </w:rPr>
              <w:t>«</w:t>
            </w:r>
            <w:r w:rsidR="00123A98" w:rsidRPr="00123A98">
              <w:rPr>
                <w:b/>
                <w:bCs/>
                <w:sz w:val="36"/>
                <w:szCs w:val="36"/>
              </w:rPr>
              <w:t>Применение ИКТ в работе воспитателя ДОО при реализации образовательных областей «Социально-коммуникативное развитие» и «Физическое развитие»</w:t>
            </w:r>
            <w:r w:rsidRPr="00D73C30">
              <w:rPr>
                <w:b/>
                <w:sz w:val="32"/>
              </w:rPr>
              <w:t>»</w:t>
            </w:r>
            <w:bookmarkEnd w:id="0"/>
          </w:p>
          <w:p w14:paraId="14D6DBA8" w14:textId="3C986D13" w:rsidR="00C4391D" w:rsidRPr="0023030A" w:rsidRDefault="00123A98" w:rsidP="0023030A">
            <w:pPr>
              <w:pStyle w:val="a4"/>
              <w:jc w:val="center"/>
              <w:rPr>
                <w:sz w:val="48"/>
                <w:szCs w:val="48"/>
              </w:rPr>
            </w:pPr>
            <w:r w:rsidRPr="00E26663">
              <w:rPr>
                <w:b/>
                <w:noProof/>
                <w:color w:val="FF0000"/>
                <w:sz w:val="36"/>
                <w:szCs w:val="36"/>
              </w:rPr>
              <w:drawing>
                <wp:anchor distT="0" distB="0" distL="114300" distR="114300" simplePos="0" relativeHeight="251655168" behindDoc="0" locked="0" layoutInCell="1" allowOverlap="1" wp14:anchorId="7602C8D3" wp14:editId="6947D400">
                  <wp:simplePos x="0" y="0"/>
                  <wp:positionH relativeFrom="margin">
                    <wp:posOffset>1672590</wp:posOffset>
                  </wp:positionH>
                  <wp:positionV relativeFrom="margin">
                    <wp:posOffset>3472815</wp:posOffset>
                  </wp:positionV>
                  <wp:extent cx="1512168" cy="1772816"/>
                  <wp:effectExtent l="0" t="0" r="0" b="0"/>
                  <wp:wrapSquare wrapText="bothSides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168" cy="177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1B58491" w14:textId="64AF8544" w:rsidR="00A7235D" w:rsidRPr="00D97A5B" w:rsidRDefault="00A7235D" w:rsidP="00A7235D">
            <w:pPr>
              <w:jc w:val="center"/>
              <w:rPr>
                <w:b/>
                <w:sz w:val="36"/>
                <w:szCs w:val="36"/>
              </w:rPr>
            </w:pPr>
          </w:p>
          <w:p w14:paraId="7BAB5B8E" w14:textId="71C272D9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77E44F38" w14:textId="77777777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0CC00245" w14:textId="7BE86EDE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3D23CC56" w14:textId="77777777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2162CCB8" w14:textId="77777777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0EC15CC1" w14:textId="0ABABBC2" w:rsidR="0023030A" w:rsidRPr="00D73C30" w:rsidRDefault="0023030A" w:rsidP="0023030A">
            <w:pPr>
              <w:jc w:val="center"/>
              <w:rPr>
                <w:b/>
                <w:szCs w:val="28"/>
              </w:rPr>
            </w:pPr>
            <w:r w:rsidRPr="00D73C30">
              <w:rPr>
                <w:b/>
                <w:szCs w:val="28"/>
              </w:rPr>
              <w:t>МДОУ «Детский сад № 25»</w:t>
            </w:r>
          </w:p>
          <w:p w14:paraId="2B100A51" w14:textId="77777777" w:rsidR="0023030A" w:rsidRPr="00D73C30" w:rsidRDefault="0023030A" w:rsidP="0023030A">
            <w:pPr>
              <w:jc w:val="center"/>
              <w:rPr>
                <w:b/>
                <w:szCs w:val="28"/>
              </w:rPr>
            </w:pPr>
            <w:r w:rsidRPr="00D73C30">
              <w:rPr>
                <w:b/>
                <w:szCs w:val="28"/>
              </w:rPr>
              <w:t>МДОУ «Детский сад № 170»</w:t>
            </w:r>
          </w:p>
          <w:p w14:paraId="52FE3F67" w14:textId="77777777" w:rsidR="00C4391D" w:rsidRPr="00D73C30" w:rsidRDefault="00C4391D" w:rsidP="00A7235D">
            <w:pPr>
              <w:jc w:val="center"/>
              <w:rPr>
                <w:b/>
                <w:szCs w:val="28"/>
              </w:rPr>
            </w:pPr>
          </w:p>
          <w:p w14:paraId="06D42BF6" w14:textId="499E507F" w:rsidR="00E271FC" w:rsidRPr="001F5810" w:rsidRDefault="00D73C30" w:rsidP="0023030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Cs w:val="28"/>
              </w:rPr>
              <w:t>26.</w:t>
            </w:r>
            <w:r w:rsidR="00D01730">
              <w:rPr>
                <w:b/>
                <w:szCs w:val="28"/>
              </w:rPr>
              <w:t>10</w:t>
            </w:r>
            <w:r>
              <w:rPr>
                <w:b/>
                <w:szCs w:val="28"/>
              </w:rPr>
              <w:t>.2023</w:t>
            </w:r>
            <w:r w:rsidR="00C4391D" w:rsidRPr="00D73C30">
              <w:rPr>
                <w:b/>
                <w:szCs w:val="28"/>
              </w:rPr>
              <w:t>г.</w:t>
            </w:r>
          </w:p>
        </w:tc>
      </w:tr>
      <w:tr w:rsidR="00E271FC" w:rsidRPr="00BA5380" w14:paraId="443A83D9" w14:textId="77777777" w:rsidTr="002E4BBB">
        <w:trPr>
          <w:trHeight w:val="9835"/>
        </w:trPr>
        <w:tc>
          <w:tcPr>
            <w:tcW w:w="7763" w:type="dxa"/>
            <w:tcBorders>
              <w:top w:val="thinThickSmallGap" w:sz="24" w:space="0" w:color="3366FF"/>
              <w:left w:val="thinThickSmallGap" w:sz="24" w:space="0" w:color="3366FF"/>
              <w:bottom w:val="thinThickSmallGap" w:sz="24" w:space="0" w:color="3366FF"/>
              <w:right w:val="nil"/>
            </w:tcBorders>
          </w:tcPr>
          <w:p w14:paraId="6E6A318D" w14:textId="3333D0E8" w:rsidR="00CE55BC" w:rsidRDefault="00CE55BC" w:rsidP="0082477C">
            <w:pPr>
              <w:rPr>
                <w:b/>
                <w:i/>
                <w:sz w:val="36"/>
                <w:szCs w:val="36"/>
              </w:rPr>
            </w:pPr>
          </w:p>
          <w:p w14:paraId="7AFBD698" w14:textId="65E21EAF" w:rsidR="00A7235D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  <w:r w:rsidRPr="00E26663">
              <w:rPr>
                <w:b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658752" behindDoc="0" locked="0" layoutInCell="1" allowOverlap="1" wp14:anchorId="24078E16" wp14:editId="21FFC08B">
                  <wp:simplePos x="0" y="0"/>
                  <wp:positionH relativeFrom="margin">
                    <wp:posOffset>161925</wp:posOffset>
                  </wp:positionH>
                  <wp:positionV relativeFrom="margin">
                    <wp:posOffset>419100</wp:posOffset>
                  </wp:positionV>
                  <wp:extent cx="2116931" cy="1209675"/>
                  <wp:effectExtent l="0" t="0" r="0" b="0"/>
                  <wp:wrapSquare wrapText="bothSides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0ABFAB-B299-550D-889E-A006EDCB0A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>
                            <a:extLst>
                              <a:ext uri="{FF2B5EF4-FFF2-40B4-BE49-F238E27FC236}">
                                <a16:creationId xmlns:a16="http://schemas.microsoft.com/office/drawing/2014/main" id="{120ABFAB-B299-550D-889E-A006EDCB0A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931" cy="1209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A648679" w14:textId="634A41BC" w:rsidR="00C4391D" w:rsidRDefault="00C4391D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6D87902B" w14:textId="7825D3F0" w:rsidR="00C4391D" w:rsidRDefault="00C4391D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1E3071D3" w14:textId="77777777" w:rsidR="00E26663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57E6A2F7" w14:textId="77777777" w:rsidR="00E26663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383370DD" w14:textId="77777777" w:rsidR="00E26663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39BB6B35" w14:textId="6EC6740B" w:rsidR="00E26663" w:rsidRPr="00D73C30" w:rsidRDefault="00E26663" w:rsidP="00D73C30">
            <w:pPr>
              <w:ind w:left="426"/>
              <w:jc w:val="both"/>
              <w:rPr>
                <w:sz w:val="32"/>
                <w:szCs w:val="32"/>
              </w:rPr>
            </w:pPr>
            <w:r w:rsidRPr="00E26663">
              <w:rPr>
                <w:b/>
                <w:bCs/>
                <w:i/>
                <w:iCs/>
                <w:sz w:val="32"/>
                <w:szCs w:val="32"/>
              </w:rPr>
              <w:t>Цель</w:t>
            </w:r>
            <w:r w:rsidRPr="00E26663">
              <w:rPr>
                <w:sz w:val="32"/>
                <w:szCs w:val="32"/>
              </w:rPr>
              <w:t xml:space="preserve">: </w:t>
            </w:r>
            <w:bookmarkStart w:id="1" w:name="_Hlk125534682"/>
            <w:r w:rsidR="00D73C30" w:rsidRPr="00D73C30">
              <w:rPr>
                <w:sz w:val="32"/>
                <w:szCs w:val="32"/>
              </w:rPr>
              <w:t xml:space="preserve">представление опыта работы воспитателей </w:t>
            </w:r>
            <w:r w:rsidR="00D73C30">
              <w:rPr>
                <w:sz w:val="32"/>
                <w:szCs w:val="32"/>
              </w:rPr>
              <w:t xml:space="preserve">ДОУ – участников методического объединения </w:t>
            </w:r>
            <w:r w:rsidR="00D73C30" w:rsidRPr="00D73C30">
              <w:rPr>
                <w:bCs/>
                <w:sz w:val="32"/>
                <w:szCs w:val="36"/>
              </w:rPr>
              <w:t>«ИКТ в образовательном пространстве дошкольной организации»</w:t>
            </w:r>
            <w:r w:rsidR="00D73C30">
              <w:rPr>
                <w:bCs/>
                <w:sz w:val="32"/>
                <w:szCs w:val="36"/>
              </w:rPr>
              <w:t xml:space="preserve"> </w:t>
            </w:r>
            <w:r w:rsidR="00D73C30" w:rsidRPr="00D73C30">
              <w:rPr>
                <w:sz w:val="32"/>
                <w:szCs w:val="32"/>
              </w:rPr>
              <w:t xml:space="preserve">по применению </w:t>
            </w:r>
            <w:r w:rsidR="00123A98">
              <w:rPr>
                <w:sz w:val="32"/>
                <w:szCs w:val="32"/>
              </w:rPr>
              <w:t xml:space="preserve">интерактивных </w:t>
            </w:r>
            <w:r w:rsidR="00086413">
              <w:rPr>
                <w:sz w:val="32"/>
                <w:szCs w:val="32"/>
              </w:rPr>
              <w:t>технологий</w:t>
            </w:r>
            <w:r w:rsidR="00D73C30" w:rsidRPr="00D73C30">
              <w:rPr>
                <w:sz w:val="32"/>
                <w:szCs w:val="32"/>
              </w:rPr>
              <w:t xml:space="preserve"> </w:t>
            </w:r>
            <w:r w:rsidR="00086413">
              <w:rPr>
                <w:sz w:val="32"/>
                <w:szCs w:val="32"/>
              </w:rPr>
              <w:t>при реализации образовательных областей «Физическое развитие» и «Социально-коммуникативное развитие»</w:t>
            </w:r>
            <w:r w:rsidRPr="00D73C30">
              <w:rPr>
                <w:sz w:val="32"/>
                <w:szCs w:val="32"/>
              </w:rPr>
              <w:t>.</w:t>
            </w:r>
          </w:p>
          <w:bookmarkEnd w:id="1"/>
          <w:p w14:paraId="7E860B6F" w14:textId="4D713855" w:rsidR="00831E29" w:rsidRPr="00831E29" w:rsidRDefault="00831E29" w:rsidP="00831E29">
            <w:pPr>
              <w:ind w:left="360"/>
              <w:jc w:val="both"/>
              <w:rPr>
                <w:sz w:val="32"/>
                <w:szCs w:val="32"/>
              </w:rPr>
            </w:pPr>
          </w:p>
          <w:p w14:paraId="7771AF03" w14:textId="42D3C7FF" w:rsidR="00831E29" w:rsidRPr="004901B0" w:rsidRDefault="00E26663" w:rsidP="00831E29">
            <w:pPr>
              <w:rPr>
                <w:sz w:val="28"/>
                <w:szCs w:val="28"/>
              </w:rPr>
            </w:pPr>
            <w:r w:rsidRPr="00E26663">
              <w:rPr>
                <w:b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657728" behindDoc="0" locked="0" layoutInCell="1" allowOverlap="1" wp14:anchorId="337A0EC0" wp14:editId="5A1EF9B3">
                  <wp:simplePos x="0" y="0"/>
                  <wp:positionH relativeFrom="margin">
                    <wp:posOffset>117475</wp:posOffset>
                  </wp:positionH>
                  <wp:positionV relativeFrom="margin">
                    <wp:posOffset>3888740</wp:posOffset>
                  </wp:positionV>
                  <wp:extent cx="4508500" cy="1133475"/>
                  <wp:effectExtent l="0" t="0" r="0" b="0"/>
                  <wp:wrapSquare wrapText="bothSides"/>
                  <wp:docPr id="7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9D0CD2-40AF-6DAD-19B7-FA6322977FE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>
                            <a:extLst>
                              <a:ext uri="{FF2B5EF4-FFF2-40B4-BE49-F238E27FC236}">
                                <a16:creationId xmlns:a16="http://schemas.microsoft.com/office/drawing/2014/main" id="{799D0CD2-40AF-6DAD-19B7-FA6322977FE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0" cy="1133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53F282" w14:textId="56537DF0" w:rsidR="00E271FC" w:rsidRPr="00D97A5B" w:rsidRDefault="00E271FC" w:rsidP="0082477C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thinThickSmallGap" w:sz="24" w:space="0" w:color="3366FF"/>
              <w:left w:val="nil"/>
              <w:bottom w:val="thinThickSmallGap" w:sz="24" w:space="0" w:color="3366FF"/>
              <w:right w:val="thinThickSmallGap" w:sz="24" w:space="0" w:color="3366FF"/>
            </w:tcBorders>
          </w:tcPr>
          <w:p w14:paraId="07991169" w14:textId="77777777" w:rsidR="002E4BBB" w:rsidRPr="002E4BBB" w:rsidRDefault="002E4BBB" w:rsidP="00D73C30">
            <w:pPr>
              <w:ind w:left="877"/>
              <w:rPr>
                <w:b/>
                <w:i/>
                <w:sz w:val="20"/>
                <w:szCs w:val="32"/>
              </w:rPr>
            </w:pPr>
          </w:p>
          <w:p w14:paraId="1320A76E" w14:textId="1E784919" w:rsidR="00981690" w:rsidRDefault="00C4391D" w:rsidP="00D73C30">
            <w:pPr>
              <w:ind w:left="877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53632" behindDoc="1" locked="0" layoutInCell="1" allowOverlap="1" wp14:anchorId="6A15BBA6" wp14:editId="1774DE93">
                  <wp:simplePos x="0" y="0"/>
                  <wp:positionH relativeFrom="column">
                    <wp:posOffset>4198620</wp:posOffset>
                  </wp:positionH>
                  <wp:positionV relativeFrom="paragraph">
                    <wp:posOffset>-61595</wp:posOffset>
                  </wp:positionV>
                  <wp:extent cx="685800" cy="492125"/>
                  <wp:effectExtent l="19050" t="0" r="0" b="0"/>
                  <wp:wrapTight wrapText="bothSides">
                    <wp:wrapPolygon edited="0">
                      <wp:start x="-600" y="0"/>
                      <wp:lineTo x="-600" y="20903"/>
                      <wp:lineTo x="21600" y="20903"/>
                      <wp:lineTo x="21600" y="0"/>
                      <wp:lineTo x="-60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71FC" w:rsidRPr="00871F9B">
              <w:rPr>
                <w:b/>
                <w:i/>
                <w:sz w:val="32"/>
                <w:szCs w:val="32"/>
              </w:rPr>
              <w:t xml:space="preserve">Регламент </w:t>
            </w:r>
            <w:r w:rsidR="00981690">
              <w:rPr>
                <w:b/>
                <w:i/>
                <w:sz w:val="32"/>
                <w:szCs w:val="32"/>
              </w:rPr>
              <w:t>работы:</w:t>
            </w:r>
          </w:p>
          <w:p w14:paraId="66C3D5B7" w14:textId="77777777" w:rsidR="00E271FC" w:rsidRDefault="00981690" w:rsidP="0082477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</w:t>
            </w:r>
          </w:p>
          <w:tbl>
            <w:tblPr>
              <w:tblW w:w="4324" w:type="pct"/>
              <w:tblInd w:w="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6"/>
              <w:gridCol w:w="1548"/>
            </w:tblGrid>
            <w:tr w:rsidR="00E271FC" w:rsidRPr="00123A98" w14:paraId="55304304" w14:textId="77777777" w:rsidTr="00D73C30">
              <w:tc>
                <w:tcPr>
                  <w:tcW w:w="3837" w:type="pct"/>
                </w:tcPr>
                <w:p w14:paraId="01EAB483" w14:textId="0D0D7168" w:rsidR="00E271FC" w:rsidRPr="00123A98" w:rsidRDefault="00E271FC" w:rsidP="00A7235D">
                  <w:pPr>
                    <w:pStyle w:val="a4"/>
                    <w:jc w:val="both"/>
                  </w:pPr>
                  <w:r w:rsidRPr="00123A98">
                    <w:t>Регистрация участников сем</w:t>
                  </w:r>
                  <w:r w:rsidR="00CE55BC" w:rsidRPr="00123A98">
                    <w:t>инара</w:t>
                  </w:r>
                </w:p>
              </w:tc>
              <w:tc>
                <w:tcPr>
                  <w:tcW w:w="1163" w:type="pct"/>
                </w:tcPr>
                <w:p w14:paraId="241BAFB4" w14:textId="6BEB3942" w:rsidR="00E271FC" w:rsidRPr="00123A98" w:rsidRDefault="00E26663" w:rsidP="00C4391D">
                  <w:pPr>
                    <w:jc w:val="center"/>
                  </w:pPr>
                  <w:r w:rsidRPr="00123A98">
                    <w:t>13</w:t>
                  </w:r>
                  <w:r w:rsidR="00E271FC" w:rsidRPr="00123A98">
                    <w:t>.</w:t>
                  </w:r>
                  <w:r w:rsidR="00C4391D" w:rsidRPr="00123A98">
                    <w:t>0</w:t>
                  </w:r>
                  <w:r w:rsidR="00831E29" w:rsidRPr="00123A98">
                    <w:t>0</w:t>
                  </w:r>
                  <w:r w:rsidR="00D73C30" w:rsidRPr="00123A98">
                    <w:t>-</w:t>
                  </w:r>
                  <w:r w:rsidRPr="00123A98">
                    <w:t>13</w:t>
                  </w:r>
                  <w:r w:rsidR="00E271FC" w:rsidRPr="00123A98">
                    <w:t>.</w:t>
                  </w:r>
                  <w:r w:rsidR="00C4391D" w:rsidRPr="00123A98">
                    <w:t>3</w:t>
                  </w:r>
                  <w:r w:rsidR="00A1571E" w:rsidRPr="00123A98">
                    <w:t>0</w:t>
                  </w:r>
                </w:p>
              </w:tc>
            </w:tr>
            <w:tr w:rsidR="000701DC" w:rsidRPr="00123A98" w14:paraId="7009F8DC" w14:textId="77777777" w:rsidTr="00D73C30">
              <w:tc>
                <w:tcPr>
                  <w:tcW w:w="3837" w:type="pct"/>
                </w:tcPr>
                <w:p w14:paraId="0EA9EEF8" w14:textId="30D217C0" w:rsidR="000701DC" w:rsidRPr="00123A98" w:rsidRDefault="000701DC" w:rsidP="000701DC">
                  <w:pPr>
                    <w:pStyle w:val="a4"/>
                    <w:jc w:val="both"/>
                  </w:pPr>
                  <w:r>
                    <w:t xml:space="preserve">Приветственное слово участникам методического объединения. Принятие регламента деятельности </w:t>
                  </w:r>
                  <w:r>
                    <w:t>методического объединения</w:t>
                  </w:r>
                  <w:r>
                    <w:t xml:space="preserve"> в 2023-2024 учебном году</w:t>
                  </w:r>
                </w:p>
              </w:tc>
              <w:tc>
                <w:tcPr>
                  <w:tcW w:w="1163" w:type="pct"/>
                </w:tcPr>
                <w:p w14:paraId="2841669A" w14:textId="71BAB8DD" w:rsidR="000701DC" w:rsidRPr="00123A98" w:rsidRDefault="000701DC" w:rsidP="000701DC">
                  <w:pPr>
                    <w:jc w:val="center"/>
                  </w:pPr>
                  <w:r w:rsidRPr="00123A98">
                    <w:t>13.30-13.45</w:t>
                  </w:r>
                </w:p>
              </w:tc>
            </w:tr>
            <w:tr w:rsidR="000701DC" w:rsidRPr="00123A98" w14:paraId="7F639DE2" w14:textId="77777777" w:rsidTr="00D73C30">
              <w:tc>
                <w:tcPr>
                  <w:tcW w:w="3837" w:type="pct"/>
                </w:tcPr>
                <w:p w14:paraId="1D2A3B03" w14:textId="6900B838" w:rsidR="000701DC" w:rsidRPr="00123A98" w:rsidRDefault="000701DC" w:rsidP="000701DC">
                  <w:pPr>
                    <w:pStyle w:val="a4"/>
                    <w:jc w:val="both"/>
                  </w:pPr>
                  <w:r w:rsidRPr="00123A98">
                    <w:rPr>
                      <w:bCs/>
                      <w:iCs/>
                    </w:rPr>
                    <w:t>«</w:t>
                  </w:r>
                  <w:r>
                    <w:rPr>
                      <w:bCs/>
                      <w:iCs/>
                    </w:rPr>
                    <w:t>Использование интерактивных технологий в развитии эмоциональной сферы дошкольников</w:t>
                  </w:r>
                  <w:r w:rsidRPr="00123A98">
                    <w:rPr>
                      <w:bCs/>
                      <w:iCs/>
                    </w:rPr>
                    <w:t>»</w:t>
                  </w:r>
                  <w:r w:rsidRPr="00123A98">
                    <w:t xml:space="preserve"> (</w:t>
                  </w:r>
                  <w:r>
                    <w:t>педагог-психолог</w:t>
                  </w:r>
                  <w:r w:rsidRPr="00123A98">
                    <w:t xml:space="preserve"> МДОУ № </w:t>
                  </w:r>
                  <w:r>
                    <w:t>170</w:t>
                  </w:r>
                  <w:r w:rsidRPr="00123A98">
                    <w:t xml:space="preserve"> </w:t>
                  </w:r>
                  <w:r>
                    <w:t>Быстрова Фаина Юрьевна</w:t>
                  </w:r>
                  <w:r w:rsidRPr="00123A98">
                    <w:t>)</w:t>
                  </w:r>
                </w:p>
              </w:tc>
              <w:tc>
                <w:tcPr>
                  <w:tcW w:w="1163" w:type="pct"/>
                </w:tcPr>
                <w:p w14:paraId="7826B110" w14:textId="2352F67D" w:rsidR="000701DC" w:rsidRPr="00123A98" w:rsidRDefault="000701DC" w:rsidP="000701DC">
                  <w:pPr>
                    <w:jc w:val="center"/>
                  </w:pPr>
                  <w:r w:rsidRPr="00123A98">
                    <w:t>13.45-14.00</w:t>
                  </w:r>
                </w:p>
              </w:tc>
            </w:tr>
            <w:tr w:rsidR="000701DC" w:rsidRPr="00123A98" w14:paraId="48CD711C" w14:textId="77777777" w:rsidTr="00D73C30">
              <w:tc>
                <w:tcPr>
                  <w:tcW w:w="3837" w:type="pct"/>
                </w:tcPr>
                <w:p w14:paraId="1130F1E0" w14:textId="5BA826AA" w:rsidR="000701DC" w:rsidRPr="00123A98" w:rsidRDefault="000701DC" w:rsidP="000701DC">
                  <w:pPr>
                    <w:pStyle w:val="a4"/>
                    <w:jc w:val="both"/>
                  </w:pPr>
                  <w:r>
                    <w:rPr>
                      <w:bCs/>
                      <w:iCs/>
                    </w:rPr>
                    <w:t>«Интерактивная игра «Правила безопасного поведения на улице и дома» для дошкольников» (воспитатель МДОУ № 25 Докучаева Наталия Витальевна)</w:t>
                  </w:r>
                  <w:r w:rsidRPr="00123A98">
                    <w:rPr>
                      <w:bCs/>
                      <w:iCs/>
                    </w:rPr>
                    <w:t xml:space="preserve"> </w:t>
                  </w:r>
                </w:p>
              </w:tc>
              <w:tc>
                <w:tcPr>
                  <w:tcW w:w="1163" w:type="pct"/>
                </w:tcPr>
                <w:p w14:paraId="1DBBCDA8" w14:textId="40C6EB28" w:rsidR="000701DC" w:rsidRPr="00123A98" w:rsidRDefault="000701DC" w:rsidP="000701DC">
                  <w:pPr>
                    <w:jc w:val="center"/>
                  </w:pPr>
                  <w:r w:rsidRPr="00123A98">
                    <w:t>14.00-14.15</w:t>
                  </w:r>
                </w:p>
              </w:tc>
            </w:tr>
            <w:tr w:rsidR="000701DC" w:rsidRPr="00123A98" w14:paraId="1BD3BDFE" w14:textId="77777777" w:rsidTr="00D73C30">
              <w:tc>
                <w:tcPr>
                  <w:tcW w:w="3837" w:type="pct"/>
                </w:tcPr>
                <w:p w14:paraId="4A474B53" w14:textId="5CE03E4B" w:rsidR="000701DC" w:rsidRPr="00123A98" w:rsidRDefault="000701DC" w:rsidP="000701DC">
                  <w:pPr>
                    <w:pStyle w:val="a4"/>
                    <w:jc w:val="both"/>
                  </w:pPr>
                  <w:r w:rsidRPr="00123A98">
                    <w:rPr>
                      <w:bCs/>
                      <w:iCs/>
                    </w:rPr>
                    <w:t>«</w:t>
                  </w:r>
                  <w:r>
                    <w:rPr>
                      <w:bCs/>
                      <w:iCs/>
                    </w:rPr>
                    <w:t>Создание условий для закрепления основ безопасного поведения средствами ИКТ</w:t>
                  </w:r>
                  <w:r w:rsidRPr="00123A98">
                    <w:rPr>
                      <w:bCs/>
                      <w:iCs/>
                    </w:rPr>
                    <w:t>» (</w:t>
                  </w:r>
                  <w:r>
                    <w:rPr>
                      <w:bCs/>
                      <w:iCs/>
                    </w:rPr>
                    <w:t>учитель-дефектолог</w:t>
                  </w:r>
                  <w:r w:rsidRPr="00123A98">
                    <w:rPr>
                      <w:bCs/>
                      <w:iCs/>
                    </w:rPr>
                    <w:t xml:space="preserve"> МДОУ № </w:t>
                  </w:r>
                  <w:r>
                    <w:rPr>
                      <w:bCs/>
                      <w:iCs/>
                    </w:rPr>
                    <w:t>170 Житенева Маргарита Михайловна</w:t>
                  </w:r>
                  <w:r w:rsidRPr="00123A98">
                    <w:t>)</w:t>
                  </w:r>
                </w:p>
              </w:tc>
              <w:tc>
                <w:tcPr>
                  <w:tcW w:w="1163" w:type="pct"/>
                </w:tcPr>
                <w:p w14:paraId="2C217D61" w14:textId="2A383DE4" w:rsidR="000701DC" w:rsidRPr="00123A98" w:rsidRDefault="000701DC" w:rsidP="000701DC">
                  <w:pPr>
                    <w:jc w:val="center"/>
                  </w:pPr>
                  <w:r w:rsidRPr="00123A98">
                    <w:t>14.15-14.30</w:t>
                  </w:r>
                </w:p>
              </w:tc>
            </w:tr>
            <w:tr w:rsidR="000701DC" w:rsidRPr="00123A98" w14:paraId="0A2FEADF" w14:textId="77777777" w:rsidTr="00D73C30">
              <w:tc>
                <w:tcPr>
                  <w:tcW w:w="3837" w:type="pct"/>
                </w:tcPr>
                <w:p w14:paraId="6E867CE3" w14:textId="41F43191" w:rsidR="000701DC" w:rsidRPr="00123A98" w:rsidRDefault="000701DC" w:rsidP="000701DC">
                  <w:pPr>
                    <w:pStyle w:val="a4"/>
                    <w:jc w:val="both"/>
                  </w:pPr>
                  <w:r w:rsidRPr="00123A98">
                    <w:rPr>
                      <w:b/>
                    </w:rPr>
                    <w:t>«</w:t>
                  </w:r>
                  <w:r w:rsidRPr="00123A98">
                    <w:rPr>
                      <w:b/>
                      <w:bCs/>
                    </w:rPr>
                    <w:t>Использование ИКТ в развитии интереса к физической активности у детей дошкольного возраста</w:t>
                  </w:r>
                  <w:r w:rsidRPr="00123A98">
                    <w:t xml:space="preserve">» (воспитатель МДОУ № </w:t>
                  </w:r>
                  <w:r>
                    <w:t>20</w:t>
                  </w:r>
                  <w:r w:rsidRPr="00123A98">
                    <w:t xml:space="preserve"> </w:t>
                  </w:r>
                  <w:r>
                    <w:t>Плаксина Юлия Николаевна</w:t>
                  </w:r>
                  <w:r w:rsidRPr="00123A98">
                    <w:t xml:space="preserve">) </w:t>
                  </w:r>
                </w:p>
              </w:tc>
              <w:tc>
                <w:tcPr>
                  <w:tcW w:w="1163" w:type="pct"/>
                </w:tcPr>
                <w:p w14:paraId="38720B7F" w14:textId="4AAB1DEF" w:rsidR="000701DC" w:rsidRPr="00123A98" w:rsidRDefault="000701DC" w:rsidP="000701DC">
                  <w:pPr>
                    <w:jc w:val="center"/>
                  </w:pPr>
                  <w:r w:rsidRPr="00123A98">
                    <w:t>14.30-14.45</w:t>
                  </w:r>
                </w:p>
              </w:tc>
            </w:tr>
            <w:tr w:rsidR="000701DC" w:rsidRPr="00123A98" w14:paraId="0AF13980" w14:textId="77777777" w:rsidTr="00D73C30">
              <w:tc>
                <w:tcPr>
                  <w:tcW w:w="3837" w:type="pct"/>
                </w:tcPr>
                <w:p w14:paraId="15717E47" w14:textId="501E5800" w:rsidR="000701DC" w:rsidRPr="00123A98" w:rsidRDefault="000701DC" w:rsidP="000701DC">
                  <w:pPr>
                    <w:pStyle w:val="a4"/>
                    <w:jc w:val="both"/>
                  </w:pPr>
                  <w:r w:rsidRPr="00123A98">
                    <w:rPr>
                      <w:bCs/>
                      <w:iCs/>
                    </w:rPr>
                    <w:t>«</w:t>
                  </w:r>
                  <w:r>
                    <w:rPr>
                      <w:bCs/>
                      <w:iCs/>
                    </w:rPr>
                    <w:t>Использование средств ИКТ в физическом воспитании дошкольников</w:t>
                  </w:r>
                  <w:r w:rsidRPr="00123A98">
                    <w:rPr>
                      <w:bCs/>
                      <w:iCs/>
                    </w:rPr>
                    <w:t>»</w:t>
                  </w:r>
                  <w:r w:rsidRPr="00123A98">
                    <w:t xml:space="preserve"> (</w:t>
                  </w:r>
                  <w:r>
                    <w:t>старший воспитатель</w:t>
                  </w:r>
                  <w:r w:rsidRPr="00123A98">
                    <w:t xml:space="preserve"> МДОУ № </w:t>
                  </w:r>
                  <w:r>
                    <w:t>170</w:t>
                  </w:r>
                  <w:r w:rsidRPr="00123A98">
                    <w:t xml:space="preserve"> </w:t>
                  </w:r>
                  <w:r>
                    <w:t>Смирнова Анна Владимировна</w:t>
                  </w:r>
                  <w:r w:rsidRPr="00123A98">
                    <w:t>)</w:t>
                  </w:r>
                </w:p>
              </w:tc>
              <w:tc>
                <w:tcPr>
                  <w:tcW w:w="1163" w:type="pct"/>
                </w:tcPr>
                <w:p w14:paraId="3E0618C6" w14:textId="21A825F4" w:rsidR="000701DC" w:rsidRPr="00123A98" w:rsidRDefault="000701DC" w:rsidP="000701DC">
                  <w:pPr>
                    <w:jc w:val="center"/>
                  </w:pPr>
                  <w:r w:rsidRPr="00123A98">
                    <w:t>14.45-15.00</w:t>
                  </w:r>
                </w:p>
              </w:tc>
            </w:tr>
            <w:tr w:rsidR="000701DC" w:rsidRPr="00123A98" w14:paraId="217184F0" w14:textId="77777777" w:rsidTr="00D73C30">
              <w:tc>
                <w:tcPr>
                  <w:tcW w:w="3837" w:type="pct"/>
                </w:tcPr>
                <w:p w14:paraId="600F3973" w14:textId="3722C70D" w:rsidR="000701DC" w:rsidRPr="00123A98" w:rsidRDefault="000701DC" w:rsidP="000701DC">
                  <w:pPr>
                    <w:pStyle w:val="a4"/>
                    <w:jc w:val="both"/>
                  </w:pPr>
                  <w:r w:rsidRPr="00123A98">
                    <w:rPr>
                      <w:bCs/>
                      <w:iCs/>
                    </w:rPr>
                    <w:t>«</w:t>
                  </w:r>
                  <w:r>
                    <w:rPr>
                      <w:bCs/>
                      <w:iCs/>
                    </w:rPr>
                    <w:t>Применение интерактивных плакатов в работе с родителями</w:t>
                  </w:r>
                  <w:r w:rsidRPr="00123A98">
                    <w:rPr>
                      <w:bCs/>
                      <w:iCs/>
                    </w:rPr>
                    <w:t>» (</w:t>
                  </w:r>
                  <w:r>
                    <w:rPr>
                      <w:bCs/>
                      <w:iCs/>
                    </w:rPr>
                    <w:t>инструктор по физической культуре</w:t>
                  </w:r>
                  <w:r w:rsidRPr="00123A98">
                    <w:rPr>
                      <w:bCs/>
                      <w:iCs/>
                    </w:rPr>
                    <w:t xml:space="preserve"> МДОУ № </w:t>
                  </w:r>
                  <w:r>
                    <w:rPr>
                      <w:bCs/>
                      <w:iCs/>
                    </w:rPr>
                    <w:t>25</w:t>
                  </w:r>
                  <w:r w:rsidRPr="00123A98">
                    <w:rPr>
                      <w:bCs/>
                      <w:iCs/>
                    </w:rPr>
                    <w:t xml:space="preserve"> </w:t>
                  </w:r>
                  <w:r>
                    <w:rPr>
                      <w:bCs/>
                      <w:iCs/>
                    </w:rPr>
                    <w:t>Молоткова Екатерина Игоревна</w:t>
                  </w:r>
                  <w:r w:rsidRPr="00123A98">
                    <w:t>)</w:t>
                  </w:r>
                </w:p>
              </w:tc>
              <w:tc>
                <w:tcPr>
                  <w:tcW w:w="1163" w:type="pct"/>
                </w:tcPr>
                <w:p w14:paraId="431BED75" w14:textId="22D150FB" w:rsidR="000701DC" w:rsidRPr="00123A98" w:rsidRDefault="000701DC" w:rsidP="000701DC">
                  <w:pPr>
                    <w:jc w:val="center"/>
                  </w:pPr>
                  <w:r>
                    <w:t>15.15-15.30</w:t>
                  </w:r>
                </w:p>
              </w:tc>
            </w:tr>
            <w:tr w:rsidR="000701DC" w:rsidRPr="00123A98" w14:paraId="151B18B0" w14:textId="77777777" w:rsidTr="00D73C30">
              <w:tc>
                <w:tcPr>
                  <w:tcW w:w="3837" w:type="pct"/>
                </w:tcPr>
                <w:p w14:paraId="744E5012" w14:textId="5049598F" w:rsidR="000701DC" w:rsidRPr="00123A98" w:rsidRDefault="000701DC" w:rsidP="000701DC">
                  <w:pPr>
                    <w:pStyle w:val="a4"/>
                    <w:jc w:val="both"/>
                  </w:pPr>
                  <w:r w:rsidRPr="00123A98">
                    <w:t>Рефлексия. Индивидуальное консультирование слушателей</w:t>
                  </w:r>
                  <w:r>
                    <w:t xml:space="preserve"> (по запросу)</w:t>
                  </w:r>
                </w:p>
              </w:tc>
              <w:tc>
                <w:tcPr>
                  <w:tcW w:w="1163" w:type="pct"/>
                </w:tcPr>
                <w:p w14:paraId="7B62B733" w14:textId="04E58BDA" w:rsidR="000701DC" w:rsidRPr="00123A98" w:rsidRDefault="000701DC" w:rsidP="000701DC">
                  <w:r w:rsidRPr="00123A98">
                    <w:t>с 15.</w:t>
                  </w:r>
                  <w:r>
                    <w:t>3</w:t>
                  </w:r>
                  <w:r w:rsidRPr="00123A98">
                    <w:t>0</w:t>
                  </w:r>
                </w:p>
              </w:tc>
            </w:tr>
          </w:tbl>
          <w:p w14:paraId="4B8EE6D6" w14:textId="664D8089" w:rsidR="002E4BBB" w:rsidRPr="001F5810" w:rsidRDefault="002E4BBB" w:rsidP="0082477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3E0E916" w14:textId="77777777" w:rsidR="00E16E17" w:rsidRDefault="00E16E17" w:rsidP="00A7235D"/>
    <w:sectPr w:rsidR="00E16E17" w:rsidSect="00A7235D">
      <w:pgSz w:w="16838" w:h="11906" w:orient="landscape"/>
      <w:pgMar w:top="851" w:right="1134" w:bottom="709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15FAC"/>
    <w:multiLevelType w:val="hybridMultilevel"/>
    <w:tmpl w:val="1086335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5324653F"/>
    <w:multiLevelType w:val="hybridMultilevel"/>
    <w:tmpl w:val="E054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B3842"/>
    <w:multiLevelType w:val="hybridMultilevel"/>
    <w:tmpl w:val="DA00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F6724"/>
    <w:multiLevelType w:val="hybridMultilevel"/>
    <w:tmpl w:val="4C78F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9130907">
    <w:abstractNumId w:val="2"/>
  </w:num>
  <w:num w:numId="2" w16cid:durableId="1765950708">
    <w:abstractNumId w:val="1"/>
  </w:num>
  <w:num w:numId="3" w16cid:durableId="1454245564">
    <w:abstractNumId w:val="0"/>
  </w:num>
  <w:num w:numId="4" w16cid:durableId="17380459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1FC"/>
    <w:rsid w:val="000701DC"/>
    <w:rsid w:val="00086413"/>
    <w:rsid w:val="000C733D"/>
    <w:rsid w:val="00123A98"/>
    <w:rsid w:val="0023030A"/>
    <w:rsid w:val="00260867"/>
    <w:rsid w:val="002E4BBB"/>
    <w:rsid w:val="004C603F"/>
    <w:rsid w:val="0053098C"/>
    <w:rsid w:val="005C0117"/>
    <w:rsid w:val="0078337F"/>
    <w:rsid w:val="0082477C"/>
    <w:rsid w:val="00831E29"/>
    <w:rsid w:val="008B5651"/>
    <w:rsid w:val="008F2414"/>
    <w:rsid w:val="00924B50"/>
    <w:rsid w:val="00981690"/>
    <w:rsid w:val="00A1571E"/>
    <w:rsid w:val="00A7235D"/>
    <w:rsid w:val="00A9695F"/>
    <w:rsid w:val="00AB72FE"/>
    <w:rsid w:val="00C23570"/>
    <w:rsid w:val="00C23DD2"/>
    <w:rsid w:val="00C4391D"/>
    <w:rsid w:val="00C60106"/>
    <w:rsid w:val="00CE55BC"/>
    <w:rsid w:val="00D01730"/>
    <w:rsid w:val="00D73C30"/>
    <w:rsid w:val="00E16E17"/>
    <w:rsid w:val="00E26663"/>
    <w:rsid w:val="00E271FC"/>
    <w:rsid w:val="00E567D8"/>
    <w:rsid w:val="00EC0C31"/>
    <w:rsid w:val="00F5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A6D07"/>
  <w15:docId w15:val="{9817129C-B31C-4486-9C80-9677EB79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71F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71FC"/>
    <w:rPr>
      <w:color w:val="0000FF"/>
      <w:u w:val="single"/>
    </w:rPr>
  </w:style>
  <w:style w:type="paragraph" w:styleId="a4">
    <w:name w:val="No Spacing"/>
    <w:uiPriority w:val="1"/>
    <w:qFormat/>
    <w:rsid w:val="00A7235D"/>
    <w:rPr>
      <w:sz w:val="24"/>
      <w:szCs w:val="24"/>
    </w:rPr>
  </w:style>
  <w:style w:type="paragraph" w:styleId="a5">
    <w:name w:val="Balloon Text"/>
    <w:basedOn w:val="a"/>
    <w:link w:val="a6"/>
    <w:rsid w:val="00260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0867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230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yardou025.yaroslavl@yarregion.ru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yardou025@yandex.r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hyperlink" Target="mailto:yardou170.yaroslavl@yar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dou170@yandex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№240</Company>
  <LinksUpToDate>false</LinksUpToDate>
  <CharactersWithSpaces>2505</CharactersWithSpaces>
  <SharedDoc>false</SharedDoc>
  <HLinks>
    <vt:vector size="6" baseType="variant">
      <vt:variant>
        <vt:i4>2752583</vt:i4>
      </vt:variant>
      <vt:variant>
        <vt:i4>0</vt:i4>
      </vt:variant>
      <vt:variant>
        <vt:i4>0</vt:i4>
      </vt:variant>
      <vt:variant>
        <vt:i4>5</vt:i4>
      </vt:variant>
      <vt:variant>
        <vt:lpwstr>mailto:yardou025@yandex.ru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педкомната</dc:creator>
  <cp:keywords/>
  <cp:lastModifiedBy>Елена Безрукова</cp:lastModifiedBy>
  <cp:revision>13</cp:revision>
  <cp:lastPrinted>2023-10-26T08:01:00Z</cp:lastPrinted>
  <dcterms:created xsi:type="dcterms:W3CDTF">2015-10-29T15:18:00Z</dcterms:created>
  <dcterms:modified xsi:type="dcterms:W3CDTF">2023-10-26T08:04:00Z</dcterms:modified>
</cp:coreProperties>
</file>