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78615" w14:textId="6240B623" w:rsidR="00FF7FB8" w:rsidRPr="00FF7FB8" w:rsidRDefault="00FF7FB8" w:rsidP="00FF7FB8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7F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АНАЛИЗ УДОВЛЕТВОРЕННОСТИ РОДИТЕЛЕЙ ВОСПИТАННИКОВ КАЧЕСТВОМ ПРЕДОСТАВЛЯЕМЫХ ОБРАЗОВАТЕЛЬНЫХ УСЛУГ, КАК ИНДИКАТОР ЭФФЕКТИВНОСТИ ДЕЯТЕЛЬНОСТИ ДОУ</w:t>
      </w:r>
    </w:p>
    <w:p w14:paraId="6BEFD39B" w14:textId="77777777" w:rsidR="00FF7FB8" w:rsidRPr="00FF7FB8" w:rsidRDefault="00FF7FB8" w:rsidP="00FF7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7F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95C470" w14:textId="77777777" w:rsidR="00FF7FB8" w:rsidRPr="00FF7FB8" w:rsidRDefault="00FF7FB8" w:rsidP="00FF7FB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7F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 мониторинга</w:t>
      </w:r>
      <w:r w:rsidRPr="00FF7FB8">
        <w:rPr>
          <w:rFonts w:ascii="Times New Roman" w:hAnsi="Times New Roman" w:cs="Times New Roman"/>
          <w:sz w:val="24"/>
          <w:szCs w:val="24"/>
        </w:rPr>
        <w:t xml:space="preserve"> – изучение удовлетворённости родителей качеством образовательных услуг в МДОУ «Детский сад № 25». </w:t>
      </w:r>
    </w:p>
    <w:p w14:paraId="0E9DE285" w14:textId="77777777" w:rsidR="00FF7FB8" w:rsidRPr="00FF7FB8" w:rsidRDefault="00FF7FB8" w:rsidP="00FF7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A07B605" w14:textId="77777777" w:rsidR="00FF7FB8" w:rsidRPr="00FF7FB8" w:rsidRDefault="00FF7FB8" w:rsidP="00FF7FB8">
      <w:pPr>
        <w:pStyle w:val="a3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7FB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Основные задачи: </w:t>
      </w:r>
    </w:p>
    <w:p w14:paraId="74DED660" w14:textId="77777777" w:rsidR="00FF7FB8" w:rsidRPr="00FF7FB8" w:rsidRDefault="00FF7FB8" w:rsidP="00FF7F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7FB8">
        <w:rPr>
          <w:rFonts w:ascii="Times New Roman" w:hAnsi="Times New Roman" w:cs="Times New Roman"/>
          <w:sz w:val="24"/>
          <w:szCs w:val="24"/>
        </w:rPr>
        <w:t>выявить представления родителей о качестве образовании в ДОУ;</w:t>
      </w:r>
    </w:p>
    <w:p w14:paraId="23D304AE" w14:textId="77777777" w:rsidR="00FF7FB8" w:rsidRPr="00FF7FB8" w:rsidRDefault="00FF7FB8" w:rsidP="00FF7F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7FB8">
        <w:rPr>
          <w:rFonts w:ascii="Times New Roman" w:hAnsi="Times New Roman" w:cs="Times New Roman"/>
          <w:sz w:val="24"/>
          <w:szCs w:val="24"/>
        </w:rPr>
        <w:t>разработать рекомендации по улучшению качества образовательных услуг в ДОУ и оптимизации взаимодействия с семьями воспитанников.</w:t>
      </w:r>
    </w:p>
    <w:p w14:paraId="25B28504" w14:textId="2BE214AA" w:rsidR="00FF7FB8" w:rsidRPr="00FF7FB8" w:rsidRDefault="00FF7FB8" w:rsidP="00FF7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7F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F7FB8">
        <w:rPr>
          <w:rFonts w:ascii="Times New Roman" w:hAnsi="Times New Roman" w:cs="Times New Roman"/>
          <w:sz w:val="24"/>
          <w:szCs w:val="24"/>
        </w:rPr>
        <w:t>Для ответов на вопросы родителям была предложена анкета следующего содержания:</w:t>
      </w:r>
    </w:p>
    <w:tbl>
      <w:tblPr>
        <w:tblStyle w:val="a4"/>
        <w:tblW w:w="10005" w:type="dxa"/>
        <w:tblLayout w:type="fixed"/>
        <w:tblLook w:val="04A0" w:firstRow="1" w:lastRow="0" w:firstColumn="1" w:lastColumn="0" w:noHBand="0" w:noVBand="1"/>
      </w:tblPr>
      <w:tblGrid>
        <w:gridCol w:w="516"/>
        <w:gridCol w:w="5858"/>
        <w:gridCol w:w="1210"/>
        <w:gridCol w:w="1210"/>
        <w:gridCol w:w="1211"/>
      </w:tblGrid>
      <w:tr w:rsidR="00FF7FB8" w:rsidRPr="00FF7FB8" w14:paraId="443578C1" w14:textId="77777777" w:rsidTr="00D67D47">
        <w:tc>
          <w:tcPr>
            <w:tcW w:w="516" w:type="dxa"/>
            <w:vAlign w:val="center"/>
            <w:hideMark/>
          </w:tcPr>
          <w:p w14:paraId="001F79C3" w14:textId="77777777" w:rsidR="00FF7FB8" w:rsidRPr="00FF7FB8" w:rsidRDefault="00FF7FB8" w:rsidP="00D67D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58" w:type="dxa"/>
            <w:vAlign w:val="center"/>
            <w:hideMark/>
          </w:tcPr>
          <w:p w14:paraId="528EE1B0" w14:textId="77777777" w:rsidR="00FF7FB8" w:rsidRPr="00FF7FB8" w:rsidRDefault="00FF7FB8" w:rsidP="00D67D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1210" w:type="dxa"/>
            <w:vAlign w:val="center"/>
          </w:tcPr>
          <w:p w14:paraId="4E751174" w14:textId="77777777" w:rsidR="00FF7FB8" w:rsidRPr="00FF7FB8" w:rsidRDefault="00FF7FB8" w:rsidP="00D67D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10" w:type="dxa"/>
            <w:vAlign w:val="center"/>
          </w:tcPr>
          <w:p w14:paraId="7C2B624F" w14:textId="77777777" w:rsidR="00FF7FB8" w:rsidRPr="00FF7FB8" w:rsidRDefault="00FF7FB8" w:rsidP="00D67D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11" w:type="dxa"/>
          </w:tcPr>
          <w:p w14:paraId="2767625E" w14:textId="77777777" w:rsidR="00FF7FB8" w:rsidRPr="00FF7FB8" w:rsidRDefault="00FF7FB8" w:rsidP="00D67D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FF7FB8" w:rsidRPr="00FF7FB8" w14:paraId="0CF76E6E" w14:textId="77777777" w:rsidTr="00D67D47">
        <w:tc>
          <w:tcPr>
            <w:tcW w:w="516" w:type="dxa"/>
          </w:tcPr>
          <w:p w14:paraId="52665E53" w14:textId="77777777" w:rsidR="00FF7FB8" w:rsidRPr="00FF7FB8" w:rsidRDefault="00FF7FB8" w:rsidP="00D6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8" w:type="dxa"/>
            <w:hideMark/>
          </w:tcPr>
          <w:p w14:paraId="3C3D8AAB" w14:textId="77777777" w:rsidR="00FF7FB8" w:rsidRPr="00FF7FB8" w:rsidRDefault="00FF7FB8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 регулярно получаете информацию о целях и задачах детского сада в области обучения и воспитания Вашего ребенка, в области присмотра и ухода за детьми</w:t>
            </w:r>
            <w:r w:rsidRPr="00FF7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14:paraId="1FFD86E8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14:paraId="5C2D4261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14:paraId="4F5863BF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FB8" w:rsidRPr="00FF7FB8" w14:paraId="775C1A33" w14:textId="77777777" w:rsidTr="00D67D47">
        <w:tc>
          <w:tcPr>
            <w:tcW w:w="516" w:type="dxa"/>
          </w:tcPr>
          <w:p w14:paraId="0B5435D9" w14:textId="77777777" w:rsidR="00FF7FB8" w:rsidRPr="00FF7FB8" w:rsidRDefault="00FF7FB8" w:rsidP="00D6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8" w:type="dxa"/>
          </w:tcPr>
          <w:p w14:paraId="38A28F0A" w14:textId="77777777" w:rsidR="00FF7FB8" w:rsidRPr="00FF7FB8" w:rsidRDefault="00FF7FB8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Устраивает ли Вас содержание, режим и другие условия предоставления образовательных, консультативных и других услуг в ДОУ</w:t>
            </w:r>
          </w:p>
        </w:tc>
        <w:tc>
          <w:tcPr>
            <w:tcW w:w="1210" w:type="dxa"/>
          </w:tcPr>
          <w:p w14:paraId="4F5637DE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14:paraId="39AA1332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14:paraId="4CAF2CF2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FB8" w:rsidRPr="00FF7FB8" w14:paraId="3882BCF7" w14:textId="77777777" w:rsidTr="00D67D47">
        <w:tc>
          <w:tcPr>
            <w:tcW w:w="516" w:type="dxa"/>
          </w:tcPr>
          <w:p w14:paraId="23661203" w14:textId="77777777" w:rsidR="00FF7FB8" w:rsidRPr="00FF7FB8" w:rsidRDefault="00FF7FB8" w:rsidP="00D6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8" w:type="dxa"/>
          </w:tcPr>
          <w:p w14:paraId="1DCDBDC1" w14:textId="77777777" w:rsidR="00FF7FB8" w:rsidRPr="00FF7FB8" w:rsidRDefault="00FF7FB8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Устраивает ли Вас условия предоставления оздоровительных, профилактических услуг, питания детей в ДОУ</w:t>
            </w:r>
          </w:p>
        </w:tc>
        <w:tc>
          <w:tcPr>
            <w:tcW w:w="1210" w:type="dxa"/>
          </w:tcPr>
          <w:p w14:paraId="78F56595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14:paraId="7947087A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14:paraId="351D1A32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FB8" w:rsidRPr="00FF7FB8" w14:paraId="0B26D758" w14:textId="77777777" w:rsidTr="00D67D47">
        <w:tc>
          <w:tcPr>
            <w:tcW w:w="516" w:type="dxa"/>
          </w:tcPr>
          <w:p w14:paraId="0A98308B" w14:textId="77777777" w:rsidR="00FF7FB8" w:rsidRPr="00FF7FB8" w:rsidRDefault="00FF7FB8" w:rsidP="00D6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8" w:type="dxa"/>
          </w:tcPr>
          <w:p w14:paraId="0B8AEBB0" w14:textId="77777777" w:rsidR="00FF7FB8" w:rsidRPr="00FF7FB8" w:rsidRDefault="00FF7FB8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ли образовательный процесс в ДОУ современным требованиям?</w:t>
            </w:r>
          </w:p>
        </w:tc>
        <w:tc>
          <w:tcPr>
            <w:tcW w:w="1210" w:type="dxa"/>
          </w:tcPr>
          <w:p w14:paraId="6B807256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14:paraId="39AF3E4F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14:paraId="12F63A4A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FB8" w:rsidRPr="00FF7FB8" w14:paraId="71A5631A" w14:textId="77777777" w:rsidTr="00D67D47">
        <w:tc>
          <w:tcPr>
            <w:tcW w:w="516" w:type="dxa"/>
          </w:tcPr>
          <w:p w14:paraId="6C1FEFC2" w14:textId="77777777" w:rsidR="00FF7FB8" w:rsidRPr="00FF7FB8" w:rsidRDefault="00FF7FB8" w:rsidP="00D6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8" w:type="dxa"/>
            <w:hideMark/>
          </w:tcPr>
          <w:p w14:paraId="203DC670" w14:textId="77777777" w:rsidR="00FF7FB8" w:rsidRPr="00FF7FB8" w:rsidRDefault="00FF7FB8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дошкольном учреждении проводится специальная работа по адаптации детей </w:t>
            </w:r>
          </w:p>
        </w:tc>
        <w:tc>
          <w:tcPr>
            <w:tcW w:w="1210" w:type="dxa"/>
          </w:tcPr>
          <w:p w14:paraId="7CF26BF5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14:paraId="7B249BD3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14:paraId="467AD760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FB8" w:rsidRPr="00FF7FB8" w14:paraId="27305F89" w14:textId="77777777" w:rsidTr="00D67D47">
        <w:tc>
          <w:tcPr>
            <w:tcW w:w="516" w:type="dxa"/>
          </w:tcPr>
          <w:p w14:paraId="70D7C57E" w14:textId="77777777" w:rsidR="00FF7FB8" w:rsidRPr="00FF7FB8" w:rsidRDefault="00FF7FB8" w:rsidP="00D6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8" w:type="dxa"/>
            <w:hideMark/>
          </w:tcPr>
          <w:p w14:paraId="20C06617" w14:textId="77777777" w:rsidR="00FF7FB8" w:rsidRPr="00FF7FB8" w:rsidRDefault="00FF7FB8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детском саду созданы условия для удовлетворения познавательных и интеллектуальных запросов ребенка, развития его способностей</w:t>
            </w:r>
          </w:p>
        </w:tc>
        <w:tc>
          <w:tcPr>
            <w:tcW w:w="1210" w:type="dxa"/>
          </w:tcPr>
          <w:p w14:paraId="101948D0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14:paraId="350B1FD7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14:paraId="06D15180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FB8" w:rsidRPr="00FF7FB8" w14:paraId="4081CC4C" w14:textId="77777777" w:rsidTr="00D67D47">
        <w:tc>
          <w:tcPr>
            <w:tcW w:w="516" w:type="dxa"/>
          </w:tcPr>
          <w:p w14:paraId="05CDE1EA" w14:textId="77777777" w:rsidR="00FF7FB8" w:rsidRPr="00FF7FB8" w:rsidRDefault="00FF7FB8" w:rsidP="00D6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58" w:type="dxa"/>
            <w:hideMark/>
          </w:tcPr>
          <w:p w14:paraId="46608B00" w14:textId="77777777" w:rsidR="00FF7FB8" w:rsidRPr="00FF7FB8" w:rsidRDefault="00FF7FB8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обсуждают с родителями различные вопросы, касающиеся жизни ребенка в ДОУ</w:t>
            </w:r>
          </w:p>
        </w:tc>
        <w:tc>
          <w:tcPr>
            <w:tcW w:w="1210" w:type="dxa"/>
          </w:tcPr>
          <w:p w14:paraId="00C1534C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14:paraId="13A54B5A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14:paraId="47486CC6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FB8" w:rsidRPr="00FF7FB8" w14:paraId="75F858BB" w14:textId="77777777" w:rsidTr="00D67D47">
        <w:tc>
          <w:tcPr>
            <w:tcW w:w="516" w:type="dxa"/>
          </w:tcPr>
          <w:p w14:paraId="4E875208" w14:textId="77777777" w:rsidR="00FF7FB8" w:rsidRPr="00FF7FB8" w:rsidRDefault="00FF7FB8" w:rsidP="00D6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58" w:type="dxa"/>
            <w:hideMark/>
          </w:tcPr>
          <w:p w14:paraId="3862CF41" w14:textId="77777777" w:rsidR="00FF7FB8" w:rsidRPr="00FF7FB8" w:rsidRDefault="00FF7FB8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имеют возможность обсудить вместе с сотрудниками успехи детей, принимать участие в составлении индивидуальной траектории развития ребёнка</w:t>
            </w:r>
          </w:p>
        </w:tc>
        <w:tc>
          <w:tcPr>
            <w:tcW w:w="1210" w:type="dxa"/>
          </w:tcPr>
          <w:p w14:paraId="41B5BBFE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14:paraId="73F9CEC5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14:paraId="517E510E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FB8" w:rsidRPr="00FF7FB8" w14:paraId="169F964E" w14:textId="77777777" w:rsidTr="00D67D47">
        <w:tc>
          <w:tcPr>
            <w:tcW w:w="516" w:type="dxa"/>
          </w:tcPr>
          <w:p w14:paraId="5370E52F" w14:textId="77777777" w:rsidR="00FF7FB8" w:rsidRPr="00FF7FB8" w:rsidRDefault="00FF7FB8" w:rsidP="00D6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8" w:type="dxa"/>
            <w:hideMark/>
          </w:tcPr>
          <w:p w14:paraId="2D15219B" w14:textId="77777777" w:rsidR="00FF7FB8" w:rsidRPr="00FF7FB8" w:rsidRDefault="00FF7FB8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детском саду организуются совместные мероприятия с уча</w:t>
            </w: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стием родителей, детей и педагогов?</w:t>
            </w:r>
          </w:p>
        </w:tc>
        <w:tc>
          <w:tcPr>
            <w:tcW w:w="1210" w:type="dxa"/>
          </w:tcPr>
          <w:p w14:paraId="1EB6EF82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14:paraId="6B0F0A8B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14:paraId="3B1458CD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FB8" w:rsidRPr="00FF7FB8" w14:paraId="0A50A2C6" w14:textId="77777777" w:rsidTr="00D67D47">
        <w:tc>
          <w:tcPr>
            <w:tcW w:w="516" w:type="dxa"/>
          </w:tcPr>
          <w:p w14:paraId="0355DC0C" w14:textId="77777777" w:rsidR="00FF7FB8" w:rsidRPr="00FF7FB8" w:rsidRDefault="00FF7FB8" w:rsidP="00D6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58" w:type="dxa"/>
            <w:hideMark/>
          </w:tcPr>
          <w:p w14:paraId="0FE76432" w14:textId="77777777" w:rsidR="00FF7FB8" w:rsidRPr="00FF7FB8" w:rsidRDefault="00FF7FB8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Сотрудники детского сада интересуются, насколько их работа удовлетворяет родителей</w:t>
            </w:r>
          </w:p>
        </w:tc>
        <w:tc>
          <w:tcPr>
            <w:tcW w:w="1210" w:type="dxa"/>
          </w:tcPr>
          <w:p w14:paraId="3AFB8F9B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14:paraId="5FC1050C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14:paraId="0AEB921A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FB8" w:rsidRPr="00FF7FB8" w14:paraId="708530FB" w14:textId="77777777" w:rsidTr="00D67D47">
        <w:tc>
          <w:tcPr>
            <w:tcW w:w="516" w:type="dxa"/>
          </w:tcPr>
          <w:p w14:paraId="528149AA" w14:textId="77777777" w:rsidR="00FF7FB8" w:rsidRPr="00FF7FB8" w:rsidRDefault="00FF7FB8" w:rsidP="00D6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58" w:type="dxa"/>
            <w:hideMark/>
          </w:tcPr>
          <w:p w14:paraId="44F3E064" w14:textId="77777777" w:rsidR="00FF7FB8" w:rsidRPr="00FF7FB8" w:rsidRDefault="00FF7FB8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 учитывают индивидуальные особенности каждого ребенка</w:t>
            </w:r>
          </w:p>
        </w:tc>
        <w:tc>
          <w:tcPr>
            <w:tcW w:w="1210" w:type="dxa"/>
          </w:tcPr>
          <w:p w14:paraId="5AF429CD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14:paraId="63F496A1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14:paraId="394393AD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FB8" w:rsidRPr="00FF7FB8" w14:paraId="6BC307BF" w14:textId="77777777" w:rsidTr="00D67D47">
        <w:tc>
          <w:tcPr>
            <w:tcW w:w="516" w:type="dxa"/>
          </w:tcPr>
          <w:p w14:paraId="40B504EB" w14:textId="77777777" w:rsidR="00FF7FB8" w:rsidRPr="00FF7FB8" w:rsidRDefault="00FF7FB8" w:rsidP="00D6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58" w:type="dxa"/>
            <w:hideMark/>
          </w:tcPr>
          <w:p w14:paraId="7B8A8F66" w14:textId="77777777" w:rsidR="00FF7FB8" w:rsidRPr="00FF7FB8" w:rsidRDefault="00FF7FB8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 лично чувствуете, что сотрудники детского сада доброжела</w:t>
            </w: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тельно относятся к Вам и Вашему ребенку</w:t>
            </w:r>
          </w:p>
        </w:tc>
        <w:tc>
          <w:tcPr>
            <w:tcW w:w="1210" w:type="dxa"/>
          </w:tcPr>
          <w:p w14:paraId="0DAC28B4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14:paraId="20A2438E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14:paraId="0C0660FA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FB8" w:rsidRPr="00FF7FB8" w14:paraId="1786F812" w14:textId="77777777" w:rsidTr="00D67D47">
        <w:tc>
          <w:tcPr>
            <w:tcW w:w="516" w:type="dxa"/>
          </w:tcPr>
          <w:p w14:paraId="340D1BAE" w14:textId="77777777" w:rsidR="00FF7FB8" w:rsidRPr="00FF7FB8" w:rsidRDefault="00FF7FB8" w:rsidP="00D6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58" w:type="dxa"/>
            <w:hideMark/>
          </w:tcPr>
          <w:p w14:paraId="75EBAE43" w14:textId="77777777" w:rsidR="00FF7FB8" w:rsidRPr="00FF7FB8" w:rsidRDefault="00FF7FB8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 детского сада компетентны и профессионально выполняют свою работу</w:t>
            </w:r>
          </w:p>
        </w:tc>
        <w:tc>
          <w:tcPr>
            <w:tcW w:w="1210" w:type="dxa"/>
          </w:tcPr>
          <w:p w14:paraId="6D892830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14:paraId="41D7B059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14:paraId="0A952A5D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FB8" w:rsidRPr="00FF7FB8" w14:paraId="3F6D428F" w14:textId="77777777" w:rsidTr="00D67D47">
        <w:tc>
          <w:tcPr>
            <w:tcW w:w="516" w:type="dxa"/>
          </w:tcPr>
          <w:p w14:paraId="2FE78C8D" w14:textId="77777777" w:rsidR="00FF7FB8" w:rsidRPr="00FF7FB8" w:rsidRDefault="00FF7FB8" w:rsidP="00D6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58" w:type="dxa"/>
            <w:hideMark/>
          </w:tcPr>
          <w:p w14:paraId="6107D809" w14:textId="77777777" w:rsidR="00FF7FB8" w:rsidRPr="00FF7FB8" w:rsidRDefault="00FF7FB8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Члены педагогического коллектива согласуют свои цели для полноценного и гармоничного воспитания личности ребенка</w:t>
            </w:r>
          </w:p>
        </w:tc>
        <w:tc>
          <w:tcPr>
            <w:tcW w:w="1210" w:type="dxa"/>
          </w:tcPr>
          <w:p w14:paraId="04F7B0CF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14:paraId="2D469904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14:paraId="0869018D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FB8" w:rsidRPr="00FF7FB8" w14:paraId="391A357B" w14:textId="77777777" w:rsidTr="00D67D47">
        <w:tc>
          <w:tcPr>
            <w:tcW w:w="516" w:type="dxa"/>
          </w:tcPr>
          <w:p w14:paraId="5D9F3499" w14:textId="77777777" w:rsidR="00FF7FB8" w:rsidRPr="00FF7FB8" w:rsidRDefault="00FF7FB8" w:rsidP="00D6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58" w:type="dxa"/>
            <w:hideMark/>
          </w:tcPr>
          <w:p w14:paraId="3FB1CAD1" w14:textId="77777777" w:rsidR="00FF7FB8" w:rsidRPr="00FF7FB8" w:rsidRDefault="00FF7FB8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 удовлетворены работой персонала детского сада?</w:t>
            </w:r>
          </w:p>
        </w:tc>
        <w:tc>
          <w:tcPr>
            <w:tcW w:w="1210" w:type="dxa"/>
          </w:tcPr>
          <w:p w14:paraId="22BE89B9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14:paraId="02B630DD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14:paraId="227D39AC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FB8" w:rsidRPr="00FF7FB8" w14:paraId="1A071EFD" w14:textId="77777777" w:rsidTr="00D67D47">
        <w:tc>
          <w:tcPr>
            <w:tcW w:w="516" w:type="dxa"/>
          </w:tcPr>
          <w:p w14:paraId="3D8290CB" w14:textId="77777777" w:rsidR="00FF7FB8" w:rsidRPr="00FF7FB8" w:rsidRDefault="00FF7FB8" w:rsidP="00D6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858" w:type="dxa"/>
          </w:tcPr>
          <w:p w14:paraId="54F97ECE" w14:textId="77777777" w:rsidR="00FF7FB8" w:rsidRPr="00FF7FB8" w:rsidRDefault="00FF7FB8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ли детский сад для Вас источником поддержки педагогической компетентности. </w:t>
            </w:r>
          </w:p>
        </w:tc>
        <w:tc>
          <w:tcPr>
            <w:tcW w:w="1210" w:type="dxa"/>
          </w:tcPr>
          <w:p w14:paraId="0282947C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14:paraId="6686FEE2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14:paraId="63ED19E4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FB8" w:rsidRPr="00FF7FB8" w14:paraId="37FD84A7" w14:textId="77777777" w:rsidTr="00D67D47">
        <w:tc>
          <w:tcPr>
            <w:tcW w:w="516" w:type="dxa"/>
          </w:tcPr>
          <w:p w14:paraId="1E3C9D9D" w14:textId="77777777" w:rsidR="00FF7FB8" w:rsidRPr="00FF7FB8" w:rsidRDefault="00FF7FB8" w:rsidP="00D6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58" w:type="dxa"/>
          </w:tcPr>
          <w:p w14:paraId="16775160" w14:textId="77777777" w:rsidR="00FF7FB8" w:rsidRPr="00FF7FB8" w:rsidRDefault="00FF7FB8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</w:rPr>
              <w:t xml:space="preserve">Находит ли отклик и понимание у педагогов и воспитателей Ваши педагогические интересы, пожелания, родительские чувства. </w:t>
            </w:r>
          </w:p>
        </w:tc>
        <w:tc>
          <w:tcPr>
            <w:tcW w:w="1210" w:type="dxa"/>
          </w:tcPr>
          <w:p w14:paraId="7A799255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14:paraId="24EFCB81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14:paraId="1E5EDAD3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FB8" w:rsidRPr="00FF7FB8" w14:paraId="6DA6008C" w14:textId="77777777" w:rsidTr="00D67D47">
        <w:tc>
          <w:tcPr>
            <w:tcW w:w="516" w:type="dxa"/>
          </w:tcPr>
          <w:p w14:paraId="13D6D6C2" w14:textId="77777777" w:rsidR="00FF7FB8" w:rsidRPr="00FF7FB8" w:rsidRDefault="00FF7FB8" w:rsidP="00D6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58" w:type="dxa"/>
          </w:tcPr>
          <w:p w14:paraId="33F98D05" w14:textId="77777777" w:rsidR="00FF7FB8" w:rsidRPr="00FF7FB8" w:rsidRDefault="00FF7FB8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</w:rPr>
              <w:t xml:space="preserve">Можно ли назвать Ваши взаимоотношения с педагогами «партнерскими». </w:t>
            </w:r>
          </w:p>
        </w:tc>
        <w:tc>
          <w:tcPr>
            <w:tcW w:w="1210" w:type="dxa"/>
          </w:tcPr>
          <w:p w14:paraId="07A3C9AB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14:paraId="317C5839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14:paraId="0A5157E7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FB8" w:rsidRPr="00FF7FB8" w14:paraId="5900EF07" w14:textId="77777777" w:rsidTr="00D67D47">
        <w:tc>
          <w:tcPr>
            <w:tcW w:w="516" w:type="dxa"/>
          </w:tcPr>
          <w:p w14:paraId="146FED94" w14:textId="77777777" w:rsidR="00FF7FB8" w:rsidRPr="00FF7FB8" w:rsidRDefault="00FF7FB8" w:rsidP="00D6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58" w:type="dxa"/>
          </w:tcPr>
          <w:p w14:paraId="24F9FDD7" w14:textId="77777777" w:rsidR="00FF7FB8" w:rsidRPr="00FF7FB8" w:rsidRDefault="00FF7FB8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</w:rPr>
              <w:t xml:space="preserve">Вам нравится развивающая предметно-пространственная среда в группе. </w:t>
            </w:r>
          </w:p>
        </w:tc>
        <w:tc>
          <w:tcPr>
            <w:tcW w:w="1210" w:type="dxa"/>
          </w:tcPr>
          <w:p w14:paraId="258BE7FD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14:paraId="034FA84F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14:paraId="21F8988C" w14:textId="77777777" w:rsidR="00FF7FB8" w:rsidRPr="00FF7FB8" w:rsidRDefault="00FF7FB8" w:rsidP="00D67D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168A154" w14:textId="29926177" w:rsidR="00FF7FB8" w:rsidRDefault="00FF7FB8" w:rsidP="00A5097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09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5097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5097D">
        <w:rPr>
          <w:rFonts w:ascii="Times New Roman" w:hAnsi="Times New Roman" w:cs="Times New Roman"/>
          <w:sz w:val="24"/>
          <w:szCs w:val="24"/>
          <w:lang w:eastAsia="ru-RU"/>
        </w:rPr>
        <w:t xml:space="preserve">Анкета была предложена родителям в онлайн-формате. Ссылка на анкетирование: </w:t>
      </w:r>
      <w:hyperlink r:id="rId5" w:history="1">
        <w:r w:rsidR="00A5097D" w:rsidRPr="000F5595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https://forms.yandex.ru/u/6475bf65eb614625ed6c4e86/</w:t>
        </w:r>
      </w:hyperlink>
      <w:r w:rsidR="00A509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40943FBA" w14:textId="77777777" w:rsidR="00A5097D" w:rsidRDefault="00A5097D" w:rsidP="00A5097D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5469932" w14:textId="77777777" w:rsidR="00FF7FB8" w:rsidRDefault="00FF7FB8" w:rsidP="00FF7FB8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7FB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РЕЗУЛЬТАТЫ ИЗУЧЕНИЯ УДОВЛЕТВОРЕННОСТИ РОДИТЕЛЕЙ </w:t>
      </w:r>
    </w:p>
    <w:p w14:paraId="06575F21" w14:textId="6798356E" w:rsidR="00FF7FB8" w:rsidRPr="00FF7FB8" w:rsidRDefault="00FF7FB8" w:rsidP="00FF7FB8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7F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ДЕЯТЕЛЬНОСТЬЮ ДОУ</w:t>
      </w:r>
    </w:p>
    <w:p w14:paraId="6D6E7BA1" w14:textId="2882EF5E" w:rsidR="00FF7FB8" w:rsidRPr="00FF7FB8" w:rsidRDefault="00FF7FB8" w:rsidP="00FF7FB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F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F7FB8">
        <w:rPr>
          <w:rFonts w:ascii="Times New Roman" w:hAnsi="Times New Roman" w:cs="Times New Roman"/>
          <w:sz w:val="24"/>
          <w:szCs w:val="24"/>
          <w:lang w:eastAsia="ru-RU"/>
        </w:rPr>
        <w:t xml:space="preserve">Мониторинг удовлетворённости родителей качеством оказания образовательных услуг в ДОУ проводился в дистанционном формате с применением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яндекс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-формы</w:t>
      </w:r>
      <w:r w:rsidRPr="00FF7FB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289CF04" w14:textId="297BA863" w:rsidR="00FF7FB8" w:rsidRPr="00FF7FB8" w:rsidRDefault="00FF7FB8" w:rsidP="00FF7FB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7FB8">
        <w:rPr>
          <w:rFonts w:ascii="Times New Roman" w:hAnsi="Times New Roman" w:cs="Times New Roman"/>
          <w:sz w:val="24"/>
          <w:szCs w:val="24"/>
        </w:rPr>
        <w:t xml:space="preserve">Количество родителей, принявших участие в анкетировании - </w:t>
      </w:r>
      <w:r>
        <w:rPr>
          <w:rFonts w:ascii="Times New Roman" w:hAnsi="Times New Roman" w:cs="Times New Roman"/>
          <w:sz w:val="24"/>
          <w:szCs w:val="24"/>
        </w:rPr>
        <w:t>241</w:t>
      </w:r>
      <w:r w:rsidRPr="00FF7FB8">
        <w:rPr>
          <w:rFonts w:ascii="Times New Roman" w:hAnsi="Times New Roman" w:cs="Times New Roman"/>
          <w:sz w:val="24"/>
          <w:szCs w:val="24"/>
        </w:rPr>
        <w:t xml:space="preserve"> человек (родители воспитанников всех возрастных групп). Общий охват родителей анкетированием составил 100% от числа всех опрошенных и </w:t>
      </w:r>
      <w:bookmarkStart w:id="0" w:name="_Hlk138773635"/>
      <w:r>
        <w:rPr>
          <w:rFonts w:ascii="Times New Roman" w:hAnsi="Times New Roman" w:cs="Times New Roman"/>
          <w:sz w:val="24"/>
          <w:szCs w:val="24"/>
        </w:rPr>
        <w:t>85,2</w:t>
      </w:r>
      <w:r w:rsidRPr="00FF7FB8">
        <w:rPr>
          <w:rFonts w:ascii="Times New Roman" w:hAnsi="Times New Roman" w:cs="Times New Roman"/>
          <w:sz w:val="24"/>
          <w:szCs w:val="24"/>
        </w:rPr>
        <w:t>% (</w:t>
      </w:r>
      <w:r>
        <w:rPr>
          <w:rFonts w:ascii="Times New Roman" w:hAnsi="Times New Roman" w:cs="Times New Roman"/>
          <w:sz w:val="24"/>
          <w:szCs w:val="24"/>
        </w:rPr>
        <w:t>283</w:t>
      </w:r>
      <w:r w:rsidRPr="00FF7FB8">
        <w:rPr>
          <w:rFonts w:ascii="Times New Roman" w:hAnsi="Times New Roman" w:cs="Times New Roman"/>
          <w:sz w:val="24"/>
          <w:szCs w:val="24"/>
        </w:rPr>
        <w:t xml:space="preserve">) от общего количества семей в ДОУ. </w:t>
      </w:r>
      <w:bookmarkEnd w:id="0"/>
    </w:p>
    <w:p w14:paraId="3BD7AC49" w14:textId="77777777" w:rsidR="00FF7FB8" w:rsidRPr="00FF7FB8" w:rsidRDefault="00FF7FB8" w:rsidP="00FF7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7FB8">
        <w:rPr>
          <w:rFonts w:ascii="Times New Roman" w:hAnsi="Times New Roman" w:cs="Times New Roman"/>
          <w:sz w:val="24"/>
          <w:szCs w:val="24"/>
        </w:rPr>
        <w:t xml:space="preserve"> </w:t>
      </w:r>
      <w:r w:rsidRPr="00FF7FB8">
        <w:rPr>
          <w:rFonts w:ascii="Times New Roman" w:hAnsi="Times New Roman" w:cs="Times New Roman"/>
          <w:sz w:val="24"/>
          <w:szCs w:val="24"/>
        </w:rPr>
        <w:tab/>
        <w:t xml:space="preserve">Анализ результатов анкетирования позволяет определить уровень удовлетворенности родителей деятельностью учреждения. </w:t>
      </w:r>
    </w:p>
    <w:p w14:paraId="65C680D7" w14:textId="5B5A4762" w:rsidR="00BE3BFC" w:rsidRPr="00FF7FB8" w:rsidRDefault="00BE3BFC" w:rsidP="00FF7FB8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F7F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Ответы </w:t>
      </w:r>
      <w:r w:rsidRPr="00FF7FB8">
        <w:rPr>
          <w:rFonts w:ascii="Times New Roman" w:hAnsi="Times New Roman" w:cs="Times New Roman"/>
          <w:sz w:val="24"/>
          <w:szCs w:val="24"/>
          <w:lang w:eastAsia="ru-RU"/>
        </w:rPr>
        <w:t>участников</w:t>
      </w:r>
      <w:r w:rsidR="00FF7FB8" w:rsidRPr="00FF7FB8">
        <w:rPr>
          <w:rFonts w:ascii="Times New Roman" w:hAnsi="Times New Roman" w:cs="Times New Roman"/>
          <w:sz w:val="24"/>
          <w:szCs w:val="24"/>
          <w:lang w:eastAsia="ru-RU"/>
        </w:rPr>
        <w:t xml:space="preserve"> анкетирования распределились следующим образом</w:t>
      </w:r>
      <w:r w:rsidR="00FF7FB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0B49B3E4" w14:textId="77777777" w:rsidR="00BE3BFC" w:rsidRPr="00FF7FB8" w:rsidRDefault="00BE3BFC" w:rsidP="00BE3BF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FB8">
        <w:rPr>
          <w:rFonts w:ascii="Times New Roman" w:hAnsi="Times New Roman" w:cs="Times New Roman"/>
          <w:sz w:val="24"/>
          <w:szCs w:val="24"/>
          <w:lang w:eastAsia="ru-RU"/>
        </w:rPr>
        <w:t>1. Вы регулярно получаете информацию о целях и задачах детского сада в области обучения и воспитания Вашего ребенка, в области присмотра и ухода за детьми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22"/>
        <w:gridCol w:w="3175"/>
        <w:gridCol w:w="3048"/>
      </w:tblGrid>
      <w:tr w:rsidR="00BE3BFC" w:rsidRPr="00FF7FB8" w14:paraId="210675AF" w14:textId="2AC99093" w:rsidTr="00BE3BFC">
        <w:tc>
          <w:tcPr>
            <w:tcW w:w="3122" w:type="dxa"/>
          </w:tcPr>
          <w:p w14:paraId="5C590925" w14:textId="6C9478C0" w:rsidR="00BE3BFC" w:rsidRPr="00FF7FB8" w:rsidRDefault="00BE3BFC" w:rsidP="00BE3B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75" w:type="dxa"/>
          </w:tcPr>
          <w:p w14:paraId="5EC0AF00" w14:textId="240364ED" w:rsidR="00BE3BFC" w:rsidRPr="00FF7FB8" w:rsidRDefault="00BE3BFC" w:rsidP="00BE3B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3048" w:type="dxa"/>
          </w:tcPr>
          <w:p w14:paraId="11BC30B8" w14:textId="6992F8E0" w:rsidR="00BE3BFC" w:rsidRPr="00FF7FB8" w:rsidRDefault="00BE3BFC" w:rsidP="00BE3B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87,6%</w:t>
            </w:r>
          </w:p>
        </w:tc>
      </w:tr>
      <w:tr w:rsidR="00BE3BFC" w:rsidRPr="00FF7FB8" w14:paraId="4EB74BBA" w14:textId="7BA5CA19" w:rsidTr="00BE3BFC">
        <w:tc>
          <w:tcPr>
            <w:tcW w:w="3122" w:type="dxa"/>
          </w:tcPr>
          <w:p w14:paraId="0FDD7685" w14:textId="56B7BF7C" w:rsidR="00BE3BFC" w:rsidRPr="00FF7FB8" w:rsidRDefault="00BE3BFC" w:rsidP="00BE3B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3175" w:type="dxa"/>
          </w:tcPr>
          <w:p w14:paraId="3E188BC8" w14:textId="5E2D4F08" w:rsidR="00BE3BFC" w:rsidRPr="00FF7FB8" w:rsidRDefault="00BE3BFC" w:rsidP="00BE3B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48" w:type="dxa"/>
          </w:tcPr>
          <w:p w14:paraId="22471752" w14:textId="0FFC1CC8" w:rsidR="00BE3BFC" w:rsidRPr="00FF7FB8" w:rsidRDefault="00BE3BFC" w:rsidP="00BE3B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6,6%</w:t>
            </w:r>
          </w:p>
        </w:tc>
      </w:tr>
      <w:tr w:rsidR="00BE3BFC" w:rsidRPr="00FF7FB8" w14:paraId="3925EB78" w14:textId="1C56708B" w:rsidTr="00BE3BFC">
        <w:tc>
          <w:tcPr>
            <w:tcW w:w="3122" w:type="dxa"/>
          </w:tcPr>
          <w:p w14:paraId="68E0F0C4" w14:textId="43D64DEA" w:rsidR="00BE3BFC" w:rsidRPr="00FF7FB8" w:rsidRDefault="00BE3BFC" w:rsidP="00BE3B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75" w:type="dxa"/>
          </w:tcPr>
          <w:p w14:paraId="18817303" w14:textId="079D544A" w:rsidR="00BE3BFC" w:rsidRPr="00FF7FB8" w:rsidRDefault="00BE3BFC" w:rsidP="00BE3B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48" w:type="dxa"/>
          </w:tcPr>
          <w:p w14:paraId="3B285079" w14:textId="571037A7" w:rsidR="00BE3BFC" w:rsidRPr="00FF7FB8" w:rsidRDefault="00BE3BFC" w:rsidP="00BE3B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5,8%</w:t>
            </w:r>
          </w:p>
        </w:tc>
      </w:tr>
      <w:tr w:rsidR="00BE3BFC" w:rsidRPr="00FF7FB8" w14:paraId="10A2B01C" w14:textId="77777777" w:rsidTr="0000217B">
        <w:tc>
          <w:tcPr>
            <w:tcW w:w="3122" w:type="dxa"/>
          </w:tcPr>
          <w:p w14:paraId="39712E7D" w14:textId="23288117" w:rsidR="00BE3BFC" w:rsidRPr="00FF7FB8" w:rsidRDefault="00BE3BFC" w:rsidP="00BE3B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 ответов </w:t>
            </w:r>
          </w:p>
        </w:tc>
        <w:tc>
          <w:tcPr>
            <w:tcW w:w="6223" w:type="dxa"/>
            <w:gridSpan w:val="2"/>
          </w:tcPr>
          <w:p w14:paraId="1FAED15D" w14:textId="11756177" w:rsidR="00BE3BFC" w:rsidRPr="00FF7FB8" w:rsidRDefault="00BE3BFC" w:rsidP="00BE3B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</w:tr>
    </w:tbl>
    <w:p w14:paraId="52228F5E" w14:textId="77777777" w:rsidR="00BE3BFC" w:rsidRPr="00FF7FB8" w:rsidRDefault="00BE3BFC" w:rsidP="00BE3BF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FB8">
        <w:rPr>
          <w:rFonts w:ascii="Times New Roman" w:hAnsi="Times New Roman" w:cs="Times New Roman"/>
          <w:sz w:val="24"/>
          <w:szCs w:val="24"/>
          <w:lang w:eastAsia="ru-RU"/>
        </w:rPr>
        <w:t>2. Устраивает ли Вас содержание, режим и другие условия предоставления образовательных, консультативных и других услуг в ДОУ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22"/>
        <w:gridCol w:w="3175"/>
        <w:gridCol w:w="3048"/>
      </w:tblGrid>
      <w:tr w:rsidR="00BE3BFC" w:rsidRPr="00FF7FB8" w14:paraId="304C7160" w14:textId="77777777" w:rsidTr="00D67D47">
        <w:tc>
          <w:tcPr>
            <w:tcW w:w="3122" w:type="dxa"/>
          </w:tcPr>
          <w:p w14:paraId="3C93DFC2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75" w:type="dxa"/>
          </w:tcPr>
          <w:p w14:paraId="0FFBE67A" w14:textId="796E0560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048" w:type="dxa"/>
          </w:tcPr>
          <w:p w14:paraId="4DC5975C" w14:textId="4C27407E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95,9</w:t>
            </w: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E3BFC" w:rsidRPr="00FF7FB8" w14:paraId="136684CE" w14:textId="77777777" w:rsidTr="00D67D47">
        <w:tc>
          <w:tcPr>
            <w:tcW w:w="3122" w:type="dxa"/>
          </w:tcPr>
          <w:p w14:paraId="7FA63841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3175" w:type="dxa"/>
          </w:tcPr>
          <w:p w14:paraId="26C90149" w14:textId="18E1EFED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8" w:type="dxa"/>
          </w:tcPr>
          <w:p w14:paraId="0843281D" w14:textId="0A40127C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E3BFC" w:rsidRPr="00FF7FB8" w14:paraId="44F5923E" w14:textId="77777777" w:rsidTr="00D67D47">
        <w:tc>
          <w:tcPr>
            <w:tcW w:w="3122" w:type="dxa"/>
          </w:tcPr>
          <w:p w14:paraId="5F018303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75" w:type="dxa"/>
          </w:tcPr>
          <w:p w14:paraId="580C026C" w14:textId="646F71B3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8" w:type="dxa"/>
          </w:tcPr>
          <w:p w14:paraId="5FC5DE7F" w14:textId="333633E3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</w:t>
            </w: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E3BFC" w:rsidRPr="00FF7FB8" w14:paraId="10191F44" w14:textId="77777777" w:rsidTr="00D67D47">
        <w:tc>
          <w:tcPr>
            <w:tcW w:w="3122" w:type="dxa"/>
          </w:tcPr>
          <w:p w14:paraId="1BF821C7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 ответов </w:t>
            </w:r>
          </w:p>
        </w:tc>
        <w:tc>
          <w:tcPr>
            <w:tcW w:w="6223" w:type="dxa"/>
            <w:gridSpan w:val="2"/>
          </w:tcPr>
          <w:p w14:paraId="19348D30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</w:tr>
    </w:tbl>
    <w:p w14:paraId="5E4D2790" w14:textId="77777777" w:rsidR="00BE3BFC" w:rsidRPr="00FF7FB8" w:rsidRDefault="00BE3BFC" w:rsidP="00BE3BF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FB8">
        <w:rPr>
          <w:rFonts w:ascii="Times New Roman" w:hAnsi="Times New Roman" w:cs="Times New Roman"/>
          <w:sz w:val="24"/>
          <w:szCs w:val="24"/>
          <w:lang w:eastAsia="ru-RU"/>
        </w:rPr>
        <w:t>3. Устраивает ли Вас условия предоставления оздоровительных, профилактических услуг, питания детей в ДОУ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22"/>
        <w:gridCol w:w="3175"/>
        <w:gridCol w:w="3048"/>
      </w:tblGrid>
      <w:tr w:rsidR="00BE3BFC" w:rsidRPr="00FF7FB8" w14:paraId="3F8FFCC7" w14:textId="77777777" w:rsidTr="00D67D47">
        <w:tc>
          <w:tcPr>
            <w:tcW w:w="3122" w:type="dxa"/>
          </w:tcPr>
          <w:p w14:paraId="41715BF0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75" w:type="dxa"/>
          </w:tcPr>
          <w:p w14:paraId="34E0E32D" w14:textId="04882FB4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3048" w:type="dxa"/>
          </w:tcPr>
          <w:p w14:paraId="3277F8C9" w14:textId="03E38DA4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80,1</w:t>
            </w: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E3BFC" w:rsidRPr="00FF7FB8" w14:paraId="34D91F6B" w14:textId="77777777" w:rsidTr="00D67D47">
        <w:tc>
          <w:tcPr>
            <w:tcW w:w="3122" w:type="dxa"/>
          </w:tcPr>
          <w:p w14:paraId="11E13C42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3175" w:type="dxa"/>
          </w:tcPr>
          <w:p w14:paraId="08D15AEA" w14:textId="424AAF36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48" w:type="dxa"/>
          </w:tcPr>
          <w:p w14:paraId="6299798E" w14:textId="20E9CA84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10,8</w:t>
            </w: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E3BFC" w:rsidRPr="00FF7FB8" w14:paraId="751A6CF6" w14:textId="77777777" w:rsidTr="00D67D47">
        <w:tc>
          <w:tcPr>
            <w:tcW w:w="3122" w:type="dxa"/>
          </w:tcPr>
          <w:p w14:paraId="089715C1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75" w:type="dxa"/>
          </w:tcPr>
          <w:p w14:paraId="272A4456" w14:textId="70730FE8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48" w:type="dxa"/>
          </w:tcPr>
          <w:p w14:paraId="1B8C6C10" w14:textId="67D7BCDD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9,1</w:t>
            </w: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E3BFC" w:rsidRPr="00FF7FB8" w14:paraId="088975DD" w14:textId="77777777" w:rsidTr="00D67D47">
        <w:tc>
          <w:tcPr>
            <w:tcW w:w="3122" w:type="dxa"/>
          </w:tcPr>
          <w:p w14:paraId="11D320B1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 ответов </w:t>
            </w:r>
          </w:p>
        </w:tc>
        <w:tc>
          <w:tcPr>
            <w:tcW w:w="6223" w:type="dxa"/>
            <w:gridSpan w:val="2"/>
          </w:tcPr>
          <w:p w14:paraId="6B99DB93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</w:tr>
    </w:tbl>
    <w:p w14:paraId="3C06B35D" w14:textId="77777777" w:rsidR="00BE3BFC" w:rsidRPr="00FF7FB8" w:rsidRDefault="00BE3BFC" w:rsidP="00BE3BF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FB8">
        <w:rPr>
          <w:rFonts w:ascii="Times New Roman" w:hAnsi="Times New Roman" w:cs="Times New Roman"/>
          <w:sz w:val="24"/>
          <w:szCs w:val="24"/>
          <w:lang w:eastAsia="ru-RU"/>
        </w:rPr>
        <w:t>4. Соответствует ли образовательный процесс в ДОУ современным требованиям?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22"/>
        <w:gridCol w:w="3175"/>
        <w:gridCol w:w="3048"/>
      </w:tblGrid>
      <w:tr w:rsidR="00BE3BFC" w:rsidRPr="00FF7FB8" w14:paraId="32DA0C44" w14:textId="77777777" w:rsidTr="00D67D47">
        <w:tc>
          <w:tcPr>
            <w:tcW w:w="3122" w:type="dxa"/>
          </w:tcPr>
          <w:p w14:paraId="5A756039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75" w:type="dxa"/>
          </w:tcPr>
          <w:p w14:paraId="63F940CC" w14:textId="732C7E2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048" w:type="dxa"/>
          </w:tcPr>
          <w:p w14:paraId="6C37C6FF" w14:textId="1EFE8430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89,6</w:t>
            </w: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E3BFC" w:rsidRPr="00FF7FB8" w14:paraId="1CDD0224" w14:textId="77777777" w:rsidTr="00D67D47">
        <w:tc>
          <w:tcPr>
            <w:tcW w:w="3122" w:type="dxa"/>
          </w:tcPr>
          <w:p w14:paraId="72154845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3175" w:type="dxa"/>
          </w:tcPr>
          <w:p w14:paraId="3582686B" w14:textId="1F37D2EC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48" w:type="dxa"/>
          </w:tcPr>
          <w:p w14:paraId="66EC9355" w14:textId="6A014C06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9,5</w:t>
            </w: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E3BFC" w:rsidRPr="00FF7FB8" w14:paraId="74E61CC2" w14:textId="77777777" w:rsidTr="00D67D47">
        <w:tc>
          <w:tcPr>
            <w:tcW w:w="3122" w:type="dxa"/>
          </w:tcPr>
          <w:p w14:paraId="65A7E5E2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75" w:type="dxa"/>
          </w:tcPr>
          <w:p w14:paraId="752B01E4" w14:textId="4ECE605D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8" w:type="dxa"/>
          </w:tcPr>
          <w:p w14:paraId="0DF46C29" w14:textId="4C797B75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,8%</w:t>
            </w:r>
          </w:p>
        </w:tc>
      </w:tr>
      <w:tr w:rsidR="00BE3BFC" w:rsidRPr="00FF7FB8" w14:paraId="0E4BAFE9" w14:textId="77777777" w:rsidTr="00D67D47">
        <w:tc>
          <w:tcPr>
            <w:tcW w:w="3122" w:type="dxa"/>
          </w:tcPr>
          <w:p w14:paraId="3AEA43B3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 ответов </w:t>
            </w:r>
          </w:p>
        </w:tc>
        <w:tc>
          <w:tcPr>
            <w:tcW w:w="6223" w:type="dxa"/>
            <w:gridSpan w:val="2"/>
          </w:tcPr>
          <w:p w14:paraId="4834025E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</w:tr>
    </w:tbl>
    <w:p w14:paraId="5AFDA464" w14:textId="77777777" w:rsidR="00BE3BFC" w:rsidRPr="00FF7FB8" w:rsidRDefault="00BE3BFC" w:rsidP="00BE3BF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FB8">
        <w:rPr>
          <w:rFonts w:ascii="Times New Roman" w:hAnsi="Times New Roman" w:cs="Times New Roman"/>
          <w:sz w:val="24"/>
          <w:szCs w:val="24"/>
          <w:lang w:eastAsia="ru-RU"/>
        </w:rPr>
        <w:t>5. В дошкольном учреждении проводится специальная работа по адаптации детей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22"/>
        <w:gridCol w:w="3175"/>
        <w:gridCol w:w="3048"/>
      </w:tblGrid>
      <w:tr w:rsidR="00BE3BFC" w:rsidRPr="00FF7FB8" w14:paraId="360D7DA4" w14:textId="77777777" w:rsidTr="00D67D47">
        <w:tc>
          <w:tcPr>
            <w:tcW w:w="3122" w:type="dxa"/>
          </w:tcPr>
          <w:p w14:paraId="6B821B75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75" w:type="dxa"/>
          </w:tcPr>
          <w:p w14:paraId="79643D2E" w14:textId="31622944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048" w:type="dxa"/>
          </w:tcPr>
          <w:p w14:paraId="158BFA49" w14:textId="47E9CB31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78,4</w:t>
            </w: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E3BFC" w:rsidRPr="00FF7FB8" w14:paraId="77410C84" w14:textId="77777777" w:rsidTr="00D67D47">
        <w:tc>
          <w:tcPr>
            <w:tcW w:w="3122" w:type="dxa"/>
          </w:tcPr>
          <w:p w14:paraId="3E99BC1E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3175" w:type="dxa"/>
          </w:tcPr>
          <w:p w14:paraId="2AD2A5F0" w14:textId="767A8042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048" w:type="dxa"/>
          </w:tcPr>
          <w:p w14:paraId="6E34B643" w14:textId="4F3F90B9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19,1</w:t>
            </w: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E3BFC" w:rsidRPr="00FF7FB8" w14:paraId="554E6B44" w14:textId="77777777" w:rsidTr="00D67D47">
        <w:tc>
          <w:tcPr>
            <w:tcW w:w="3122" w:type="dxa"/>
          </w:tcPr>
          <w:p w14:paraId="158A1E9D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75" w:type="dxa"/>
          </w:tcPr>
          <w:p w14:paraId="6EC52DD8" w14:textId="5FA00FAA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8" w:type="dxa"/>
          </w:tcPr>
          <w:p w14:paraId="1D7CBC3E" w14:textId="49E9FDB2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E3BFC" w:rsidRPr="00FF7FB8" w14:paraId="60DFC7A0" w14:textId="77777777" w:rsidTr="00D67D47">
        <w:tc>
          <w:tcPr>
            <w:tcW w:w="3122" w:type="dxa"/>
          </w:tcPr>
          <w:p w14:paraId="3C75FA40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 ответов </w:t>
            </w:r>
          </w:p>
        </w:tc>
        <w:tc>
          <w:tcPr>
            <w:tcW w:w="6223" w:type="dxa"/>
            <w:gridSpan w:val="2"/>
          </w:tcPr>
          <w:p w14:paraId="150E4E55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</w:tr>
    </w:tbl>
    <w:p w14:paraId="6B0FB290" w14:textId="77777777" w:rsidR="00BE3BFC" w:rsidRPr="00FF7FB8" w:rsidRDefault="00BE3BFC" w:rsidP="00BE3BF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FB8">
        <w:rPr>
          <w:rFonts w:ascii="Times New Roman" w:hAnsi="Times New Roman" w:cs="Times New Roman"/>
          <w:sz w:val="24"/>
          <w:szCs w:val="24"/>
          <w:lang w:eastAsia="ru-RU"/>
        </w:rPr>
        <w:t>6. В детском саду созданы условия для удовлетворения познавательных и интеллектуальных запросов ребенка, развития его способностей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22"/>
        <w:gridCol w:w="3175"/>
        <w:gridCol w:w="3048"/>
      </w:tblGrid>
      <w:tr w:rsidR="00BE3BFC" w:rsidRPr="00FF7FB8" w14:paraId="2B3657FA" w14:textId="77777777" w:rsidTr="00D67D47">
        <w:tc>
          <w:tcPr>
            <w:tcW w:w="3122" w:type="dxa"/>
          </w:tcPr>
          <w:p w14:paraId="30B66637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75" w:type="dxa"/>
          </w:tcPr>
          <w:p w14:paraId="607C0992" w14:textId="0E817760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3048" w:type="dxa"/>
          </w:tcPr>
          <w:p w14:paraId="11880BB8" w14:textId="4EFD148E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E3BFC" w:rsidRPr="00FF7FB8" w14:paraId="33385F86" w14:textId="77777777" w:rsidTr="00D67D47">
        <w:tc>
          <w:tcPr>
            <w:tcW w:w="3122" w:type="dxa"/>
          </w:tcPr>
          <w:p w14:paraId="5ED9EC42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3175" w:type="dxa"/>
          </w:tcPr>
          <w:p w14:paraId="69498308" w14:textId="52827A02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48" w:type="dxa"/>
          </w:tcPr>
          <w:p w14:paraId="4434A8B1" w14:textId="5A0CCEC3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5,4</w:t>
            </w: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E3BFC" w:rsidRPr="00FF7FB8" w14:paraId="1F8710A8" w14:textId="77777777" w:rsidTr="00D67D47">
        <w:tc>
          <w:tcPr>
            <w:tcW w:w="3122" w:type="dxa"/>
          </w:tcPr>
          <w:p w14:paraId="14B56DA0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75" w:type="dxa"/>
          </w:tcPr>
          <w:p w14:paraId="0F3B53B7" w14:textId="3864F7D1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8" w:type="dxa"/>
          </w:tcPr>
          <w:p w14:paraId="72075CFB" w14:textId="20394168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,8%</w:t>
            </w:r>
          </w:p>
        </w:tc>
      </w:tr>
      <w:tr w:rsidR="00BE3BFC" w:rsidRPr="00FF7FB8" w14:paraId="13A92635" w14:textId="77777777" w:rsidTr="00D67D47">
        <w:tc>
          <w:tcPr>
            <w:tcW w:w="3122" w:type="dxa"/>
          </w:tcPr>
          <w:p w14:paraId="1B96C018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 ответов </w:t>
            </w:r>
          </w:p>
        </w:tc>
        <w:tc>
          <w:tcPr>
            <w:tcW w:w="6223" w:type="dxa"/>
            <w:gridSpan w:val="2"/>
          </w:tcPr>
          <w:p w14:paraId="01542201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</w:tr>
    </w:tbl>
    <w:p w14:paraId="1B89EC22" w14:textId="77777777" w:rsidR="00BE3BFC" w:rsidRPr="00FF7FB8" w:rsidRDefault="00BE3BFC" w:rsidP="00BE3BF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FB8">
        <w:rPr>
          <w:rFonts w:ascii="Times New Roman" w:hAnsi="Times New Roman" w:cs="Times New Roman"/>
          <w:sz w:val="24"/>
          <w:szCs w:val="24"/>
          <w:lang w:eastAsia="ru-RU"/>
        </w:rPr>
        <w:t>7. Воспитатели обсуждают с родителями различные вопросы, касающиеся жизни ребенка в ДОУ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22"/>
        <w:gridCol w:w="3175"/>
        <w:gridCol w:w="3048"/>
      </w:tblGrid>
      <w:tr w:rsidR="00BE3BFC" w:rsidRPr="00FF7FB8" w14:paraId="5380C070" w14:textId="77777777" w:rsidTr="00D67D47">
        <w:tc>
          <w:tcPr>
            <w:tcW w:w="3122" w:type="dxa"/>
          </w:tcPr>
          <w:p w14:paraId="4F8EFFF5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75" w:type="dxa"/>
          </w:tcPr>
          <w:p w14:paraId="3BFE374A" w14:textId="26786195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3048" w:type="dxa"/>
          </w:tcPr>
          <w:p w14:paraId="229BF132" w14:textId="1D19F1A0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92,9</w:t>
            </w: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E3BFC" w:rsidRPr="00FF7FB8" w14:paraId="3EB81F72" w14:textId="77777777" w:rsidTr="00D67D47">
        <w:tc>
          <w:tcPr>
            <w:tcW w:w="3122" w:type="dxa"/>
          </w:tcPr>
          <w:p w14:paraId="0D636826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3175" w:type="dxa"/>
          </w:tcPr>
          <w:p w14:paraId="399F3D04" w14:textId="3CDF6489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48" w:type="dxa"/>
          </w:tcPr>
          <w:p w14:paraId="2CF499AC" w14:textId="5C9B899E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5,4</w:t>
            </w: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E3BFC" w:rsidRPr="00FF7FB8" w14:paraId="7E9694B6" w14:textId="77777777" w:rsidTr="00D67D47">
        <w:tc>
          <w:tcPr>
            <w:tcW w:w="3122" w:type="dxa"/>
          </w:tcPr>
          <w:p w14:paraId="389B2897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75" w:type="dxa"/>
          </w:tcPr>
          <w:p w14:paraId="3370E9F8" w14:textId="55FB5E4C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8" w:type="dxa"/>
          </w:tcPr>
          <w:p w14:paraId="0DCCA304" w14:textId="0250C674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</w:t>
            </w: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E3BFC" w:rsidRPr="00FF7FB8" w14:paraId="2E25AC7C" w14:textId="77777777" w:rsidTr="00D67D47">
        <w:tc>
          <w:tcPr>
            <w:tcW w:w="3122" w:type="dxa"/>
          </w:tcPr>
          <w:p w14:paraId="71D3F629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 ответов </w:t>
            </w:r>
          </w:p>
        </w:tc>
        <w:tc>
          <w:tcPr>
            <w:tcW w:w="6223" w:type="dxa"/>
            <w:gridSpan w:val="2"/>
          </w:tcPr>
          <w:p w14:paraId="6B978066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</w:tr>
    </w:tbl>
    <w:p w14:paraId="4F796C02" w14:textId="77777777" w:rsidR="00BE3BFC" w:rsidRPr="00FF7FB8" w:rsidRDefault="00BE3BFC" w:rsidP="00BE3BF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FB8">
        <w:rPr>
          <w:rFonts w:ascii="Times New Roman" w:hAnsi="Times New Roman" w:cs="Times New Roman"/>
          <w:sz w:val="24"/>
          <w:szCs w:val="24"/>
          <w:lang w:eastAsia="ru-RU"/>
        </w:rPr>
        <w:t>8. Родители имеют возможность обсудить вместе с сотрудниками успехи детей, принимать участие в составлении индивидуальной траектории развития ребёнка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22"/>
        <w:gridCol w:w="3175"/>
        <w:gridCol w:w="3048"/>
      </w:tblGrid>
      <w:tr w:rsidR="00BE3BFC" w:rsidRPr="00FF7FB8" w14:paraId="3CE35599" w14:textId="77777777" w:rsidTr="00D67D47">
        <w:tc>
          <w:tcPr>
            <w:tcW w:w="3122" w:type="dxa"/>
          </w:tcPr>
          <w:p w14:paraId="6FDA0962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75" w:type="dxa"/>
          </w:tcPr>
          <w:p w14:paraId="1AA6EC1E" w14:textId="38299002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3048" w:type="dxa"/>
          </w:tcPr>
          <w:p w14:paraId="10BCFA84" w14:textId="6B753D3D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79,3</w:t>
            </w: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E3BFC" w:rsidRPr="00FF7FB8" w14:paraId="514F3A77" w14:textId="77777777" w:rsidTr="00D67D47">
        <w:tc>
          <w:tcPr>
            <w:tcW w:w="3122" w:type="dxa"/>
          </w:tcPr>
          <w:p w14:paraId="78579888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3175" w:type="dxa"/>
          </w:tcPr>
          <w:p w14:paraId="5383A453" w14:textId="2AA24566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048" w:type="dxa"/>
          </w:tcPr>
          <w:p w14:paraId="7C43D4FF" w14:textId="32E15C56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16,2</w:t>
            </w: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E3BFC" w:rsidRPr="00FF7FB8" w14:paraId="368444C9" w14:textId="77777777" w:rsidTr="00D67D47">
        <w:tc>
          <w:tcPr>
            <w:tcW w:w="3122" w:type="dxa"/>
          </w:tcPr>
          <w:p w14:paraId="6782BC92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75" w:type="dxa"/>
          </w:tcPr>
          <w:p w14:paraId="1D8928F9" w14:textId="3B4C93B6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48" w:type="dxa"/>
          </w:tcPr>
          <w:p w14:paraId="31F59C91" w14:textId="62C61B61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4,6</w:t>
            </w: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E3BFC" w:rsidRPr="00FF7FB8" w14:paraId="51F379BC" w14:textId="77777777" w:rsidTr="00D67D47">
        <w:tc>
          <w:tcPr>
            <w:tcW w:w="3122" w:type="dxa"/>
          </w:tcPr>
          <w:p w14:paraId="0B4FB242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 ответов </w:t>
            </w:r>
          </w:p>
        </w:tc>
        <w:tc>
          <w:tcPr>
            <w:tcW w:w="6223" w:type="dxa"/>
            <w:gridSpan w:val="2"/>
          </w:tcPr>
          <w:p w14:paraId="0B763C49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</w:tr>
    </w:tbl>
    <w:p w14:paraId="554BBB4A" w14:textId="77777777" w:rsidR="00BE3BFC" w:rsidRPr="00FF7FB8" w:rsidRDefault="00BE3BFC" w:rsidP="00BE3BF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FB8">
        <w:rPr>
          <w:rFonts w:ascii="Times New Roman" w:hAnsi="Times New Roman" w:cs="Times New Roman"/>
          <w:sz w:val="24"/>
          <w:szCs w:val="24"/>
          <w:lang w:eastAsia="ru-RU"/>
        </w:rPr>
        <w:t>9. В детском саду организуются совместные мероприятия с участием родителей, детей и педагогов?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22"/>
        <w:gridCol w:w="3175"/>
        <w:gridCol w:w="3048"/>
      </w:tblGrid>
      <w:tr w:rsidR="00BE3BFC" w:rsidRPr="00FF7FB8" w14:paraId="5CF64A07" w14:textId="77777777" w:rsidTr="00D67D47">
        <w:tc>
          <w:tcPr>
            <w:tcW w:w="3122" w:type="dxa"/>
          </w:tcPr>
          <w:p w14:paraId="65153F56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75" w:type="dxa"/>
          </w:tcPr>
          <w:p w14:paraId="7B2BC40B" w14:textId="689139EC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048" w:type="dxa"/>
          </w:tcPr>
          <w:p w14:paraId="590CD939" w14:textId="7C779A69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84,6</w:t>
            </w: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1859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E3BFC" w:rsidRPr="00FF7FB8" w14:paraId="603C930B" w14:textId="77777777" w:rsidTr="00D67D47">
        <w:tc>
          <w:tcPr>
            <w:tcW w:w="3122" w:type="dxa"/>
          </w:tcPr>
          <w:p w14:paraId="6F82E514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3175" w:type="dxa"/>
          </w:tcPr>
          <w:p w14:paraId="0B9B17BF" w14:textId="4952125A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48" w:type="dxa"/>
          </w:tcPr>
          <w:p w14:paraId="57EAA804" w14:textId="38F6AC53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6,6</w:t>
            </w: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E3BFC" w:rsidRPr="00FF7FB8" w14:paraId="535AD3E6" w14:textId="77777777" w:rsidTr="00D67D47">
        <w:tc>
          <w:tcPr>
            <w:tcW w:w="3122" w:type="dxa"/>
          </w:tcPr>
          <w:p w14:paraId="0EE1F4ED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75" w:type="dxa"/>
          </w:tcPr>
          <w:p w14:paraId="0D7DD91B" w14:textId="5D29A6BB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48" w:type="dxa"/>
          </w:tcPr>
          <w:p w14:paraId="2FFE8C58" w14:textId="6178CC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8,7</w:t>
            </w: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E3BFC" w:rsidRPr="00FF7FB8" w14:paraId="03DB9030" w14:textId="77777777" w:rsidTr="00D67D47">
        <w:tc>
          <w:tcPr>
            <w:tcW w:w="3122" w:type="dxa"/>
          </w:tcPr>
          <w:p w14:paraId="5E8006C7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 ответов </w:t>
            </w:r>
          </w:p>
        </w:tc>
        <w:tc>
          <w:tcPr>
            <w:tcW w:w="6223" w:type="dxa"/>
            <w:gridSpan w:val="2"/>
          </w:tcPr>
          <w:p w14:paraId="7090F388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</w:tr>
    </w:tbl>
    <w:p w14:paraId="5D4C3D7C" w14:textId="77777777" w:rsidR="00BE3BFC" w:rsidRPr="00FF7FB8" w:rsidRDefault="00BE3BFC" w:rsidP="00BE3BF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FB8">
        <w:rPr>
          <w:rFonts w:ascii="Times New Roman" w:hAnsi="Times New Roman" w:cs="Times New Roman"/>
          <w:sz w:val="24"/>
          <w:szCs w:val="24"/>
          <w:lang w:eastAsia="ru-RU"/>
        </w:rPr>
        <w:t>10. Сотрудники детского сада интересуются, насколько их работа удовлетворяет родителей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22"/>
        <w:gridCol w:w="3175"/>
        <w:gridCol w:w="3048"/>
      </w:tblGrid>
      <w:tr w:rsidR="00BE3BFC" w:rsidRPr="00FF7FB8" w14:paraId="5BE67CE8" w14:textId="77777777" w:rsidTr="00D67D47">
        <w:tc>
          <w:tcPr>
            <w:tcW w:w="3122" w:type="dxa"/>
          </w:tcPr>
          <w:p w14:paraId="7248E66A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75" w:type="dxa"/>
          </w:tcPr>
          <w:p w14:paraId="71BC7401" w14:textId="785C20CC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048" w:type="dxa"/>
          </w:tcPr>
          <w:p w14:paraId="65BB422C" w14:textId="580A34C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62,5</w:t>
            </w: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E3BFC" w:rsidRPr="00FF7FB8" w14:paraId="6FF40B17" w14:textId="77777777" w:rsidTr="00D67D47">
        <w:tc>
          <w:tcPr>
            <w:tcW w:w="3122" w:type="dxa"/>
          </w:tcPr>
          <w:p w14:paraId="3452B1D7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3175" w:type="dxa"/>
          </w:tcPr>
          <w:p w14:paraId="637D4B9C" w14:textId="474FAE2F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48" w:type="dxa"/>
          </w:tcPr>
          <w:p w14:paraId="58CA9CF3" w14:textId="5FE02FED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18,8</w:t>
            </w: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E3BFC" w:rsidRPr="00FF7FB8" w14:paraId="3D932832" w14:textId="77777777" w:rsidTr="00D67D47">
        <w:tc>
          <w:tcPr>
            <w:tcW w:w="3122" w:type="dxa"/>
          </w:tcPr>
          <w:p w14:paraId="005A5204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75" w:type="dxa"/>
          </w:tcPr>
          <w:p w14:paraId="24092338" w14:textId="05CF6746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48" w:type="dxa"/>
          </w:tcPr>
          <w:p w14:paraId="0D98E4EE" w14:textId="1E37B0A5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18,8</w:t>
            </w: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E3BFC" w:rsidRPr="00FF7FB8" w14:paraId="451FFAEE" w14:textId="77777777" w:rsidTr="00D67D47">
        <w:tc>
          <w:tcPr>
            <w:tcW w:w="3122" w:type="dxa"/>
          </w:tcPr>
          <w:p w14:paraId="5179E6AC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 ответов </w:t>
            </w:r>
          </w:p>
        </w:tc>
        <w:tc>
          <w:tcPr>
            <w:tcW w:w="6223" w:type="dxa"/>
            <w:gridSpan w:val="2"/>
          </w:tcPr>
          <w:p w14:paraId="4C932C86" w14:textId="3115EF4C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664CAA34" w14:textId="77777777" w:rsidR="00BE3BFC" w:rsidRPr="00FF7FB8" w:rsidRDefault="00BE3BFC" w:rsidP="00BE3BF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FB8">
        <w:rPr>
          <w:rFonts w:ascii="Times New Roman" w:hAnsi="Times New Roman" w:cs="Times New Roman"/>
          <w:sz w:val="24"/>
          <w:szCs w:val="24"/>
          <w:lang w:eastAsia="ru-RU"/>
        </w:rPr>
        <w:t>11. Педагоги учитывают индивидуальные особенности каждого ребенка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22"/>
        <w:gridCol w:w="3175"/>
        <w:gridCol w:w="3048"/>
      </w:tblGrid>
      <w:tr w:rsidR="00BE3BFC" w:rsidRPr="00FF7FB8" w14:paraId="68E89B43" w14:textId="77777777" w:rsidTr="00D67D47">
        <w:tc>
          <w:tcPr>
            <w:tcW w:w="3122" w:type="dxa"/>
          </w:tcPr>
          <w:p w14:paraId="318A00B7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75" w:type="dxa"/>
          </w:tcPr>
          <w:p w14:paraId="164A389C" w14:textId="79303F88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3048" w:type="dxa"/>
          </w:tcPr>
          <w:p w14:paraId="386A8121" w14:textId="2223426F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74,3</w:t>
            </w: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E3BFC" w:rsidRPr="00FF7FB8" w14:paraId="16FB29FE" w14:textId="77777777" w:rsidTr="00D67D47">
        <w:tc>
          <w:tcPr>
            <w:tcW w:w="3122" w:type="dxa"/>
          </w:tcPr>
          <w:p w14:paraId="3E995619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3175" w:type="dxa"/>
          </w:tcPr>
          <w:p w14:paraId="1B88C11F" w14:textId="641C2EA8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048" w:type="dxa"/>
          </w:tcPr>
          <w:p w14:paraId="6865730A" w14:textId="1E3E7491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E3BFC" w:rsidRPr="00FF7FB8" w14:paraId="5AD55858" w14:textId="77777777" w:rsidTr="00D67D47">
        <w:tc>
          <w:tcPr>
            <w:tcW w:w="3122" w:type="dxa"/>
          </w:tcPr>
          <w:p w14:paraId="3C86A334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75" w:type="dxa"/>
          </w:tcPr>
          <w:p w14:paraId="142FE8FF" w14:textId="7C3375B4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48" w:type="dxa"/>
          </w:tcPr>
          <w:p w14:paraId="0D0A2FB8" w14:textId="429BA018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6,2</w:t>
            </w: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E3BFC" w:rsidRPr="00FF7FB8" w14:paraId="15D5F792" w14:textId="77777777" w:rsidTr="00D67D47">
        <w:tc>
          <w:tcPr>
            <w:tcW w:w="3122" w:type="dxa"/>
          </w:tcPr>
          <w:p w14:paraId="45AB1224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 ответов </w:t>
            </w:r>
          </w:p>
        </w:tc>
        <w:tc>
          <w:tcPr>
            <w:tcW w:w="6223" w:type="dxa"/>
            <w:gridSpan w:val="2"/>
          </w:tcPr>
          <w:p w14:paraId="4EE3D7AD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</w:tr>
    </w:tbl>
    <w:p w14:paraId="2EE256B6" w14:textId="77777777" w:rsidR="00BE3BFC" w:rsidRPr="00FF7FB8" w:rsidRDefault="00BE3BFC" w:rsidP="00BE3BF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FB8">
        <w:rPr>
          <w:rFonts w:ascii="Times New Roman" w:hAnsi="Times New Roman" w:cs="Times New Roman"/>
          <w:sz w:val="24"/>
          <w:szCs w:val="24"/>
          <w:lang w:eastAsia="ru-RU"/>
        </w:rPr>
        <w:t>12. Вы лично чувствуете, что сотрудники детского сада доброжелательно относятся к Вам и Вашему ребенку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22"/>
        <w:gridCol w:w="3175"/>
        <w:gridCol w:w="3048"/>
      </w:tblGrid>
      <w:tr w:rsidR="00BE3BFC" w:rsidRPr="00FF7FB8" w14:paraId="103274F4" w14:textId="77777777" w:rsidTr="00D67D47">
        <w:tc>
          <w:tcPr>
            <w:tcW w:w="3122" w:type="dxa"/>
          </w:tcPr>
          <w:p w14:paraId="67598272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75" w:type="dxa"/>
          </w:tcPr>
          <w:p w14:paraId="6FEE456C" w14:textId="6165F4C0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3048" w:type="dxa"/>
          </w:tcPr>
          <w:p w14:paraId="22EA43A9" w14:textId="63543C75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93,4</w:t>
            </w: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E3BFC" w:rsidRPr="00FF7FB8" w14:paraId="2A1DA848" w14:textId="77777777" w:rsidTr="00D67D47">
        <w:tc>
          <w:tcPr>
            <w:tcW w:w="3122" w:type="dxa"/>
          </w:tcPr>
          <w:p w14:paraId="7ABD5DD9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3175" w:type="dxa"/>
          </w:tcPr>
          <w:p w14:paraId="4DC64A4A" w14:textId="074AEDF6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48" w:type="dxa"/>
          </w:tcPr>
          <w:p w14:paraId="4B1CC77B" w14:textId="2EC01341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4,1</w:t>
            </w: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E3BFC" w:rsidRPr="00FF7FB8" w14:paraId="589DB24F" w14:textId="77777777" w:rsidTr="00D67D47">
        <w:tc>
          <w:tcPr>
            <w:tcW w:w="3122" w:type="dxa"/>
          </w:tcPr>
          <w:p w14:paraId="4ECD8987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75" w:type="dxa"/>
          </w:tcPr>
          <w:p w14:paraId="3E21E2CD" w14:textId="19AF6966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8" w:type="dxa"/>
          </w:tcPr>
          <w:p w14:paraId="35069562" w14:textId="566ED0B6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E3BFC" w:rsidRPr="00FF7FB8" w14:paraId="5FD9BD19" w14:textId="77777777" w:rsidTr="00D67D47">
        <w:tc>
          <w:tcPr>
            <w:tcW w:w="3122" w:type="dxa"/>
          </w:tcPr>
          <w:p w14:paraId="34CE5525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 ответов </w:t>
            </w:r>
          </w:p>
        </w:tc>
        <w:tc>
          <w:tcPr>
            <w:tcW w:w="6223" w:type="dxa"/>
            <w:gridSpan w:val="2"/>
          </w:tcPr>
          <w:p w14:paraId="6AA53B1D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</w:tr>
    </w:tbl>
    <w:p w14:paraId="529C568D" w14:textId="77777777" w:rsidR="00BE3BFC" w:rsidRPr="00FF7FB8" w:rsidRDefault="00BE3BFC" w:rsidP="00BE3BF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FB8">
        <w:rPr>
          <w:rFonts w:ascii="Times New Roman" w:hAnsi="Times New Roman" w:cs="Times New Roman"/>
          <w:sz w:val="24"/>
          <w:szCs w:val="24"/>
          <w:lang w:eastAsia="ru-RU"/>
        </w:rPr>
        <w:t>13. Педагоги детского сада компетентны и профессионально выполняют свою работу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22"/>
        <w:gridCol w:w="3175"/>
        <w:gridCol w:w="3048"/>
      </w:tblGrid>
      <w:tr w:rsidR="00BE3BFC" w:rsidRPr="00FF7FB8" w14:paraId="73154E55" w14:textId="77777777" w:rsidTr="00D67D47">
        <w:tc>
          <w:tcPr>
            <w:tcW w:w="3122" w:type="dxa"/>
          </w:tcPr>
          <w:p w14:paraId="7449C5D5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75" w:type="dxa"/>
          </w:tcPr>
          <w:p w14:paraId="4D3775EA" w14:textId="796870CF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3048" w:type="dxa"/>
          </w:tcPr>
          <w:p w14:paraId="63B35D75" w14:textId="66093692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E3BFC" w:rsidRPr="00FF7FB8" w14:paraId="75BC64C0" w14:textId="77777777" w:rsidTr="00D67D47">
        <w:tc>
          <w:tcPr>
            <w:tcW w:w="3122" w:type="dxa"/>
          </w:tcPr>
          <w:p w14:paraId="136B0440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3175" w:type="dxa"/>
          </w:tcPr>
          <w:p w14:paraId="0B8EB7FC" w14:textId="52C0BE90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48" w:type="dxa"/>
          </w:tcPr>
          <w:p w14:paraId="7D3502E1" w14:textId="5D3E393F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4,6</w:t>
            </w: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E3BFC" w:rsidRPr="00FF7FB8" w14:paraId="42A3F49A" w14:textId="77777777" w:rsidTr="00D67D47">
        <w:tc>
          <w:tcPr>
            <w:tcW w:w="3122" w:type="dxa"/>
          </w:tcPr>
          <w:p w14:paraId="5772130F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75" w:type="dxa"/>
          </w:tcPr>
          <w:p w14:paraId="4E520349" w14:textId="3727099E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8" w:type="dxa"/>
          </w:tcPr>
          <w:p w14:paraId="3B54E362" w14:textId="0740D822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</w:t>
            </w: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E3BFC" w:rsidRPr="00FF7FB8" w14:paraId="63C305C5" w14:textId="77777777" w:rsidTr="00D67D47">
        <w:tc>
          <w:tcPr>
            <w:tcW w:w="3122" w:type="dxa"/>
          </w:tcPr>
          <w:p w14:paraId="26EB9528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 ответов </w:t>
            </w:r>
          </w:p>
        </w:tc>
        <w:tc>
          <w:tcPr>
            <w:tcW w:w="6223" w:type="dxa"/>
            <w:gridSpan w:val="2"/>
          </w:tcPr>
          <w:p w14:paraId="36C5F7DF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</w:tr>
    </w:tbl>
    <w:p w14:paraId="4F5B7F5B" w14:textId="77777777" w:rsidR="00BE3BFC" w:rsidRPr="00FF7FB8" w:rsidRDefault="00BE3BFC" w:rsidP="00BE3BF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FB8">
        <w:rPr>
          <w:rFonts w:ascii="Times New Roman" w:hAnsi="Times New Roman" w:cs="Times New Roman"/>
          <w:sz w:val="24"/>
          <w:szCs w:val="24"/>
          <w:lang w:eastAsia="ru-RU"/>
        </w:rPr>
        <w:t>14. Члены педагогического коллектива согласуют свои цели для полноценного и гармоничного воспитания личности ребенка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22"/>
        <w:gridCol w:w="3175"/>
        <w:gridCol w:w="3048"/>
      </w:tblGrid>
      <w:tr w:rsidR="00BE3BFC" w:rsidRPr="00FF7FB8" w14:paraId="4B4D489F" w14:textId="77777777" w:rsidTr="00D67D47">
        <w:tc>
          <w:tcPr>
            <w:tcW w:w="3122" w:type="dxa"/>
          </w:tcPr>
          <w:p w14:paraId="5DB035BD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75" w:type="dxa"/>
          </w:tcPr>
          <w:p w14:paraId="4C0A8600" w14:textId="627466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3048" w:type="dxa"/>
          </w:tcPr>
          <w:p w14:paraId="4AC38EE2" w14:textId="6BE9D600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75,2</w:t>
            </w: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E3BFC" w:rsidRPr="00FF7FB8" w14:paraId="2CD6EBFF" w14:textId="77777777" w:rsidTr="00D67D47">
        <w:tc>
          <w:tcPr>
            <w:tcW w:w="3122" w:type="dxa"/>
          </w:tcPr>
          <w:p w14:paraId="6EE7D167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3175" w:type="dxa"/>
          </w:tcPr>
          <w:p w14:paraId="4E594DDC" w14:textId="630E91F3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48" w:type="dxa"/>
          </w:tcPr>
          <w:p w14:paraId="530CCB0F" w14:textId="37D98905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21,0</w:t>
            </w: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E3BFC" w:rsidRPr="00FF7FB8" w14:paraId="1A3DEB29" w14:textId="77777777" w:rsidTr="00D67D47">
        <w:tc>
          <w:tcPr>
            <w:tcW w:w="3122" w:type="dxa"/>
          </w:tcPr>
          <w:p w14:paraId="4C285E8B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75" w:type="dxa"/>
          </w:tcPr>
          <w:p w14:paraId="43BFCA38" w14:textId="2F6A51B2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8" w:type="dxa"/>
          </w:tcPr>
          <w:p w14:paraId="2FBDAA60" w14:textId="79FD57B1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,8%</w:t>
            </w:r>
          </w:p>
        </w:tc>
      </w:tr>
      <w:tr w:rsidR="00BE3BFC" w:rsidRPr="00FF7FB8" w14:paraId="70696840" w14:textId="77777777" w:rsidTr="00D67D47">
        <w:tc>
          <w:tcPr>
            <w:tcW w:w="3122" w:type="dxa"/>
          </w:tcPr>
          <w:p w14:paraId="547345E8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 ответов </w:t>
            </w:r>
          </w:p>
        </w:tc>
        <w:tc>
          <w:tcPr>
            <w:tcW w:w="6223" w:type="dxa"/>
            <w:gridSpan w:val="2"/>
          </w:tcPr>
          <w:p w14:paraId="654DB018" w14:textId="71709F9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</w:tbl>
    <w:p w14:paraId="1D981F99" w14:textId="77777777" w:rsidR="00BE3BFC" w:rsidRPr="00FF7FB8" w:rsidRDefault="00BE3BFC" w:rsidP="00BE3BF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FB8">
        <w:rPr>
          <w:rFonts w:ascii="Times New Roman" w:hAnsi="Times New Roman" w:cs="Times New Roman"/>
          <w:sz w:val="24"/>
          <w:szCs w:val="24"/>
          <w:lang w:eastAsia="ru-RU"/>
        </w:rPr>
        <w:t>15. Вы удовлетворены работой персонала детского сада?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22"/>
        <w:gridCol w:w="3175"/>
        <w:gridCol w:w="3048"/>
      </w:tblGrid>
      <w:tr w:rsidR="00BE3BFC" w:rsidRPr="00FF7FB8" w14:paraId="6F9DCB41" w14:textId="77777777" w:rsidTr="00D67D47">
        <w:tc>
          <w:tcPr>
            <w:tcW w:w="3122" w:type="dxa"/>
          </w:tcPr>
          <w:p w14:paraId="08A755D3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75" w:type="dxa"/>
          </w:tcPr>
          <w:p w14:paraId="16943DC5" w14:textId="3FC52EA1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3048" w:type="dxa"/>
          </w:tcPr>
          <w:p w14:paraId="5012784C" w14:textId="613622BA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94,6</w:t>
            </w: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E3BFC" w:rsidRPr="00FF7FB8" w14:paraId="480B402F" w14:textId="77777777" w:rsidTr="00D67D47">
        <w:tc>
          <w:tcPr>
            <w:tcW w:w="3122" w:type="dxa"/>
          </w:tcPr>
          <w:p w14:paraId="138B800A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3175" w:type="dxa"/>
          </w:tcPr>
          <w:p w14:paraId="69BBCA2F" w14:textId="74DF2072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8" w:type="dxa"/>
          </w:tcPr>
          <w:p w14:paraId="64486302" w14:textId="4634C8A0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</w:t>
            </w: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E3BFC" w:rsidRPr="00FF7FB8" w14:paraId="7334556C" w14:textId="77777777" w:rsidTr="00D67D47">
        <w:tc>
          <w:tcPr>
            <w:tcW w:w="3122" w:type="dxa"/>
          </w:tcPr>
          <w:p w14:paraId="72AA1999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75" w:type="dxa"/>
          </w:tcPr>
          <w:p w14:paraId="02A4EA36" w14:textId="720182EE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8" w:type="dxa"/>
          </w:tcPr>
          <w:p w14:paraId="0BB9D530" w14:textId="38455E44" w:rsidR="00BE3BFC" w:rsidRPr="00FF7FB8" w:rsidRDefault="005E457F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</w:t>
            </w:r>
            <w:r w:rsidR="00BE3BFC"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E3BFC" w:rsidRPr="00FF7FB8" w14:paraId="60111E21" w14:textId="77777777" w:rsidTr="00D67D47">
        <w:tc>
          <w:tcPr>
            <w:tcW w:w="3122" w:type="dxa"/>
          </w:tcPr>
          <w:p w14:paraId="39BE0FE7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 ответов </w:t>
            </w:r>
          </w:p>
        </w:tc>
        <w:tc>
          <w:tcPr>
            <w:tcW w:w="6223" w:type="dxa"/>
            <w:gridSpan w:val="2"/>
          </w:tcPr>
          <w:p w14:paraId="4B74EF67" w14:textId="77777777" w:rsidR="00BE3BFC" w:rsidRPr="00FF7FB8" w:rsidRDefault="00BE3BFC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</w:tr>
    </w:tbl>
    <w:p w14:paraId="00B23A70" w14:textId="77777777" w:rsidR="00BE3BFC" w:rsidRPr="00FF7FB8" w:rsidRDefault="00BE3BFC" w:rsidP="00BE3BF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FB8">
        <w:rPr>
          <w:rFonts w:ascii="Times New Roman" w:hAnsi="Times New Roman" w:cs="Times New Roman"/>
          <w:sz w:val="24"/>
          <w:szCs w:val="24"/>
          <w:lang w:eastAsia="ru-RU"/>
        </w:rPr>
        <w:t>16. Является ли детский сад для Вас источником поддержки педагогической компетентности?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22"/>
        <w:gridCol w:w="3175"/>
        <w:gridCol w:w="3048"/>
      </w:tblGrid>
      <w:tr w:rsidR="005E457F" w:rsidRPr="00FF7FB8" w14:paraId="2729CDA3" w14:textId="77777777" w:rsidTr="00D67D47">
        <w:tc>
          <w:tcPr>
            <w:tcW w:w="3122" w:type="dxa"/>
          </w:tcPr>
          <w:p w14:paraId="583E3928" w14:textId="77777777" w:rsidR="005E457F" w:rsidRPr="00FF7FB8" w:rsidRDefault="005E457F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75" w:type="dxa"/>
          </w:tcPr>
          <w:p w14:paraId="6623A74B" w14:textId="2FDCC1C4" w:rsidR="005E457F" w:rsidRPr="00FF7FB8" w:rsidRDefault="005E457F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3048" w:type="dxa"/>
          </w:tcPr>
          <w:p w14:paraId="00D5DA71" w14:textId="18DB02A9" w:rsidR="005E457F" w:rsidRPr="00FF7FB8" w:rsidRDefault="005E457F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E457F" w:rsidRPr="00FF7FB8" w14:paraId="27C83A2F" w14:textId="77777777" w:rsidTr="00D67D47">
        <w:tc>
          <w:tcPr>
            <w:tcW w:w="3122" w:type="dxa"/>
          </w:tcPr>
          <w:p w14:paraId="09C29C9E" w14:textId="77777777" w:rsidR="005E457F" w:rsidRPr="00FF7FB8" w:rsidRDefault="005E457F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3175" w:type="dxa"/>
          </w:tcPr>
          <w:p w14:paraId="09FF136F" w14:textId="4F98D973" w:rsidR="005E457F" w:rsidRPr="00FF7FB8" w:rsidRDefault="005E457F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48" w:type="dxa"/>
          </w:tcPr>
          <w:p w14:paraId="199943BC" w14:textId="2295D1E3" w:rsidR="005E457F" w:rsidRPr="00FF7FB8" w:rsidRDefault="005E457F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14,1</w:t>
            </w: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E457F" w:rsidRPr="00FF7FB8" w14:paraId="222A6793" w14:textId="77777777" w:rsidTr="00D67D47">
        <w:tc>
          <w:tcPr>
            <w:tcW w:w="3122" w:type="dxa"/>
          </w:tcPr>
          <w:p w14:paraId="476CE5B8" w14:textId="77777777" w:rsidR="005E457F" w:rsidRPr="00FF7FB8" w:rsidRDefault="005E457F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75" w:type="dxa"/>
          </w:tcPr>
          <w:p w14:paraId="37B58E5C" w14:textId="1E7AA99E" w:rsidR="005E457F" w:rsidRPr="00FF7FB8" w:rsidRDefault="005E457F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48" w:type="dxa"/>
          </w:tcPr>
          <w:p w14:paraId="4B233EBB" w14:textId="3C0863AB" w:rsidR="005E457F" w:rsidRPr="00FF7FB8" w:rsidRDefault="005E457F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4,1</w:t>
            </w: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E457F" w:rsidRPr="00FF7FB8" w14:paraId="19DD6D56" w14:textId="77777777" w:rsidTr="00D67D47">
        <w:tc>
          <w:tcPr>
            <w:tcW w:w="3122" w:type="dxa"/>
          </w:tcPr>
          <w:p w14:paraId="4FD42B7F" w14:textId="77777777" w:rsidR="005E457F" w:rsidRPr="00FF7FB8" w:rsidRDefault="005E457F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 ответов </w:t>
            </w:r>
          </w:p>
        </w:tc>
        <w:tc>
          <w:tcPr>
            <w:tcW w:w="6223" w:type="dxa"/>
            <w:gridSpan w:val="2"/>
          </w:tcPr>
          <w:p w14:paraId="199590B7" w14:textId="77777777" w:rsidR="005E457F" w:rsidRPr="00FF7FB8" w:rsidRDefault="005E457F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</w:tr>
    </w:tbl>
    <w:p w14:paraId="5045C4F8" w14:textId="77777777" w:rsidR="00BE3BFC" w:rsidRPr="00FF7FB8" w:rsidRDefault="00BE3BFC" w:rsidP="00BE3BF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FB8">
        <w:rPr>
          <w:rFonts w:ascii="Times New Roman" w:hAnsi="Times New Roman" w:cs="Times New Roman"/>
          <w:sz w:val="24"/>
          <w:szCs w:val="24"/>
          <w:lang w:eastAsia="ru-RU"/>
        </w:rPr>
        <w:t>17. Находит ли отклик и понимание у педагогов и воспитателей Ваши педагогические интересы, пожелания, родительские чувства?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22"/>
        <w:gridCol w:w="3175"/>
        <w:gridCol w:w="3048"/>
      </w:tblGrid>
      <w:tr w:rsidR="005E457F" w:rsidRPr="00FF7FB8" w14:paraId="75B6F3D9" w14:textId="77777777" w:rsidTr="00D67D47">
        <w:tc>
          <w:tcPr>
            <w:tcW w:w="3122" w:type="dxa"/>
          </w:tcPr>
          <w:p w14:paraId="28E4723C" w14:textId="77777777" w:rsidR="005E457F" w:rsidRPr="00FF7FB8" w:rsidRDefault="005E457F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75" w:type="dxa"/>
          </w:tcPr>
          <w:p w14:paraId="5EFF3CD7" w14:textId="71AB4427" w:rsidR="005E457F" w:rsidRPr="00FF7FB8" w:rsidRDefault="005E457F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3048" w:type="dxa"/>
          </w:tcPr>
          <w:p w14:paraId="00CDE42B" w14:textId="6218D85C" w:rsidR="005E457F" w:rsidRPr="00FF7FB8" w:rsidRDefault="005E457F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80,1</w:t>
            </w: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E457F" w:rsidRPr="00FF7FB8" w14:paraId="66EF8A70" w14:textId="77777777" w:rsidTr="00D67D47">
        <w:tc>
          <w:tcPr>
            <w:tcW w:w="3122" w:type="dxa"/>
          </w:tcPr>
          <w:p w14:paraId="06B5CED0" w14:textId="77777777" w:rsidR="005E457F" w:rsidRPr="00FF7FB8" w:rsidRDefault="005E457F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3175" w:type="dxa"/>
          </w:tcPr>
          <w:p w14:paraId="07CBADB3" w14:textId="70FA7C74" w:rsidR="005E457F" w:rsidRPr="00FF7FB8" w:rsidRDefault="005E457F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048" w:type="dxa"/>
          </w:tcPr>
          <w:p w14:paraId="2BD35EFB" w14:textId="400E86A6" w:rsidR="005E457F" w:rsidRPr="00FF7FB8" w:rsidRDefault="005E457F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7,4</w:t>
            </w: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E457F" w:rsidRPr="00FF7FB8" w14:paraId="5A104716" w14:textId="77777777" w:rsidTr="00D67D47">
        <w:tc>
          <w:tcPr>
            <w:tcW w:w="3122" w:type="dxa"/>
          </w:tcPr>
          <w:p w14:paraId="0E9EE0ED" w14:textId="77777777" w:rsidR="005E457F" w:rsidRPr="00FF7FB8" w:rsidRDefault="005E457F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75" w:type="dxa"/>
          </w:tcPr>
          <w:p w14:paraId="0027AFB4" w14:textId="08505856" w:rsidR="005E457F" w:rsidRPr="00FF7FB8" w:rsidRDefault="005E457F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8" w:type="dxa"/>
          </w:tcPr>
          <w:p w14:paraId="0D8C4A6F" w14:textId="5C6EB50C" w:rsidR="005E457F" w:rsidRPr="00FF7FB8" w:rsidRDefault="005E457F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2,6</w:t>
            </w: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E457F" w:rsidRPr="00FF7FB8" w14:paraId="181BEC79" w14:textId="77777777" w:rsidTr="00D67D47">
        <w:tc>
          <w:tcPr>
            <w:tcW w:w="3122" w:type="dxa"/>
          </w:tcPr>
          <w:p w14:paraId="3D83F921" w14:textId="77777777" w:rsidR="005E457F" w:rsidRPr="00FF7FB8" w:rsidRDefault="005E457F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 ответов </w:t>
            </w:r>
          </w:p>
        </w:tc>
        <w:tc>
          <w:tcPr>
            <w:tcW w:w="6223" w:type="dxa"/>
            <w:gridSpan w:val="2"/>
          </w:tcPr>
          <w:p w14:paraId="0AF946C0" w14:textId="77777777" w:rsidR="005E457F" w:rsidRPr="00FF7FB8" w:rsidRDefault="005E457F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</w:tr>
    </w:tbl>
    <w:p w14:paraId="51EE14EC" w14:textId="77777777" w:rsidR="00BE3BFC" w:rsidRPr="00FF7FB8" w:rsidRDefault="00BE3BFC" w:rsidP="00BE3BF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FB8">
        <w:rPr>
          <w:rFonts w:ascii="Times New Roman" w:hAnsi="Times New Roman" w:cs="Times New Roman"/>
          <w:sz w:val="24"/>
          <w:szCs w:val="24"/>
          <w:lang w:eastAsia="ru-RU"/>
        </w:rPr>
        <w:t>18. Можно ли назвать Ваши взаимоотношения с педагогами «партнерскими»?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22"/>
        <w:gridCol w:w="3175"/>
        <w:gridCol w:w="3048"/>
      </w:tblGrid>
      <w:tr w:rsidR="005E457F" w:rsidRPr="00FF7FB8" w14:paraId="1BC7146E" w14:textId="77777777" w:rsidTr="00D67D47">
        <w:tc>
          <w:tcPr>
            <w:tcW w:w="3122" w:type="dxa"/>
          </w:tcPr>
          <w:p w14:paraId="1E246600" w14:textId="77777777" w:rsidR="005E457F" w:rsidRPr="00FF7FB8" w:rsidRDefault="005E457F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75" w:type="dxa"/>
          </w:tcPr>
          <w:p w14:paraId="7569E344" w14:textId="02A0CA8F" w:rsidR="005E457F" w:rsidRPr="00FF7FB8" w:rsidRDefault="005E457F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48" w:type="dxa"/>
          </w:tcPr>
          <w:p w14:paraId="7A409CAA" w14:textId="35D6FAC4" w:rsidR="005E457F" w:rsidRPr="00FF7FB8" w:rsidRDefault="005E457F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83,8</w:t>
            </w: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E457F" w:rsidRPr="00FF7FB8" w14:paraId="2C37BA65" w14:textId="77777777" w:rsidTr="00D67D47">
        <w:tc>
          <w:tcPr>
            <w:tcW w:w="3122" w:type="dxa"/>
          </w:tcPr>
          <w:p w14:paraId="3F677E60" w14:textId="77777777" w:rsidR="005E457F" w:rsidRPr="00FF7FB8" w:rsidRDefault="005E457F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3175" w:type="dxa"/>
          </w:tcPr>
          <w:p w14:paraId="00680E7B" w14:textId="3C78D1C3" w:rsidR="005E457F" w:rsidRPr="00FF7FB8" w:rsidRDefault="005E457F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48" w:type="dxa"/>
          </w:tcPr>
          <w:p w14:paraId="330043D9" w14:textId="51820FA7" w:rsidR="005E457F" w:rsidRPr="00FF7FB8" w:rsidRDefault="005E457F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12,1</w:t>
            </w: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E457F" w:rsidRPr="00FF7FB8" w14:paraId="6A38FB4C" w14:textId="77777777" w:rsidTr="00D67D47">
        <w:tc>
          <w:tcPr>
            <w:tcW w:w="3122" w:type="dxa"/>
          </w:tcPr>
          <w:p w14:paraId="70F67F64" w14:textId="77777777" w:rsidR="005E457F" w:rsidRPr="00FF7FB8" w:rsidRDefault="005E457F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75" w:type="dxa"/>
          </w:tcPr>
          <w:p w14:paraId="3B822334" w14:textId="4BEBF88E" w:rsidR="005E457F" w:rsidRPr="00FF7FB8" w:rsidRDefault="005E457F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48" w:type="dxa"/>
          </w:tcPr>
          <w:p w14:paraId="0A8D4FBF" w14:textId="292A53BA" w:rsidR="005E457F" w:rsidRPr="00FF7FB8" w:rsidRDefault="005E457F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4,2</w:t>
            </w: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E457F" w:rsidRPr="00FF7FB8" w14:paraId="55FDD453" w14:textId="77777777" w:rsidTr="00D67D47">
        <w:tc>
          <w:tcPr>
            <w:tcW w:w="3122" w:type="dxa"/>
          </w:tcPr>
          <w:p w14:paraId="270D7332" w14:textId="77777777" w:rsidR="005E457F" w:rsidRPr="00FF7FB8" w:rsidRDefault="005E457F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 ответов </w:t>
            </w:r>
          </w:p>
        </w:tc>
        <w:tc>
          <w:tcPr>
            <w:tcW w:w="6223" w:type="dxa"/>
            <w:gridSpan w:val="2"/>
          </w:tcPr>
          <w:p w14:paraId="4A08FDCF" w14:textId="7F92D3D6" w:rsidR="005E457F" w:rsidRPr="00FF7FB8" w:rsidRDefault="005E457F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0EF2EED1" w14:textId="77777777" w:rsidR="00BE3BFC" w:rsidRPr="00FF7FB8" w:rsidRDefault="00BE3BFC" w:rsidP="00BE3BF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FB8">
        <w:rPr>
          <w:rFonts w:ascii="Times New Roman" w:hAnsi="Times New Roman" w:cs="Times New Roman"/>
          <w:sz w:val="24"/>
          <w:szCs w:val="24"/>
          <w:lang w:eastAsia="ru-RU"/>
        </w:rPr>
        <w:t>19. Вам нравится развивающая предметно-пространственная среда в группе?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22"/>
        <w:gridCol w:w="3175"/>
        <w:gridCol w:w="3048"/>
      </w:tblGrid>
      <w:tr w:rsidR="005E457F" w:rsidRPr="00FF7FB8" w14:paraId="68FE659B" w14:textId="77777777" w:rsidTr="00D67D47">
        <w:tc>
          <w:tcPr>
            <w:tcW w:w="3122" w:type="dxa"/>
          </w:tcPr>
          <w:p w14:paraId="3ED5A876" w14:textId="77777777" w:rsidR="005E457F" w:rsidRPr="00FF7FB8" w:rsidRDefault="005E457F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75" w:type="dxa"/>
          </w:tcPr>
          <w:p w14:paraId="25AC8A1D" w14:textId="4CCE0F3A" w:rsidR="005E457F" w:rsidRPr="00FF7FB8" w:rsidRDefault="00FF7FB8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3048" w:type="dxa"/>
          </w:tcPr>
          <w:p w14:paraId="673B4CCE" w14:textId="7D82002C" w:rsidR="005E457F" w:rsidRPr="00FF7FB8" w:rsidRDefault="00FF7FB8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92,5</w:t>
            </w:r>
            <w:r w:rsidR="005E457F"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E457F" w:rsidRPr="00FF7FB8" w14:paraId="2A274369" w14:textId="77777777" w:rsidTr="00D67D47">
        <w:tc>
          <w:tcPr>
            <w:tcW w:w="3122" w:type="dxa"/>
          </w:tcPr>
          <w:p w14:paraId="028CE54C" w14:textId="77777777" w:rsidR="005E457F" w:rsidRPr="00FF7FB8" w:rsidRDefault="005E457F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3175" w:type="dxa"/>
          </w:tcPr>
          <w:p w14:paraId="72453CFE" w14:textId="5BD4BDA3" w:rsidR="005E457F" w:rsidRPr="00FF7FB8" w:rsidRDefault="00FF7FB8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48" w:type="dxa"/>
          </w:tcPr>
          <w:p w14:paraId="6541D8CE" w14:textId="5539A1A0" w:rsidR="005E457F" w:rsidRPr="00FF7FB8" w:rsidRDefault="00FF7FB8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5,8</w:t>
            </w:r>
            <w:r w:rsidR="005E457F"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E457F" w:rsidRPr="00FF7FB8" w14:paraId="6C1AF92F" w14:textId="77777777" w:rsidTr="00D67D47">
        <w:tc>
          <w:tcPr>
            <w:tcW w:w="3122" w:type="dxa"/>
          </w:tcPr>
          <w:p w14:paraId="3F51CE30" w14:textId="77777777" w:rsidR="005E457F" w:rsidRPr="00FF7FB8" w:rsidRDefault="005E457F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75" w:type="dxa"/>
          </w:tcPr>
          <w:p w14:paraId="405FE65F" w14:textId="1EFA5310" w:rsidR="005E457F" w:rsidRPr="00FF7FB8" w:rsidRDefault="00FF7FB8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8" w:type="dxa"/>
          </w:tcPr>
          <w:p w14:paraId="3A15A9AC" w14:textId="1D3B57AF" w:rsidR="005E457F" w:rsidRPr="00FF7FB8" w:rsidRDefault="00FF7FB8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</w:t>
            </w:r>
            <w:r w:rsidR="005E457F"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E457F" w:rsidRPr="00FF7FB8" w14:paraId="3FFB6D60" w14:textId="77777777" w:rsidTr="00D67D47">
        <w:tc>
          <w:tcPr>
            <w:tcW w:w="3122" w:type="dxa"/>
          </w:tcPr>
          <w:p w14:paraId="61D667C6" w14:textId="77777777" w:rsidR="005E457F" w:rsidRPr="00FF7FB8" w:rsidRDefault="005E457F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 ответов </w:t>
            </w:r>
          </w:p>
        </w:tc>
        <w:tc>
          <w:tcPr>
            <w:tcW w:w="6223" w:type="dxa"/>
            <w:gridSpan w:val="2"/>
          </w:tcPr>
          <w:p w14:paraId="7957FFC0" w14:textId="6EA5A4B0" w:rsidR="005E457F" w:rsidRPr="00FF7FB8" w:rsidRDefault="005E457F" w:rsidP="00D67D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FF7FB8" w:rsidRPr="00FF7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7548A2F4" w14:textId="4DABFC46" w:rsidR="00A5097D" w:rsidRPr="00A5097D" w:rsidRDefault="00FF7FB8" w:rsidP="00A509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_Hlk138773799"/>
      <w:r w:rsidRPr="00523B53">
        <w:rPr>
          <w:rFonts w:ascii="Times New Roman" w:hAnsi="Times New Roman" w:cs="Times New Roman"/>
          <w:sz w:val="24"/>
          <w:szCs w:val="24"/>
        </w:rPr>
        <w:t>Ответы, полученные при анкетировании, свидетельствуют</w:t>
      </w:r>
      <w:r>
        <w:rPr>
          <w:rFonts w:ascii="Times New Roman" w:hAnsi="Times New Roman" w:cs="Times New Roman"/>
          <w:sz w:val="24"/>
          <w:szCs w:val="24"/>
        </w:rPr>
        <w:t xml:space="preserve"> в целом</w:t>
      </w:r>
      <w:r w:rsidRPr="00523B53">
        <w:rPr>
          <w:rFonts w:ascii="Times New Roman" w:hAnsi="Times New Roman" w:cs="Times New Roman"/>
          <w:sz w:val="24"/>
          <w:szCs w:val="24"/>
        </w:rPr>
        <w:t xml:space="preserve"> об общей удовлетворённости родительской общественности качеством </w:t>
      </w:r>
      <w:r>
        <w:rPr>
          <w:rFonts w:ascii="Times New Roman" w:hAnsi="Times New Roman" w:cs="Times New Roman"/>
          <w:sz w:val="24"/>
          <w:szCs w:val="24"/>
        </w:rPr>
        <w:t>образования в ДОУ</w:t>
      </w:r>
      <w:r w:rsidRPr="00523B53">
        <w:rPr>
          <w:rFonts w:ascii="Times New Roman" w:hAnsi="Times New Roman" w:cs="Times New Roman"/>
          <w:sz w:val="24"/>
          <w:szCs w:val="24"/>
        </w:rPr>
        <w:t xml:space="preserve">. </w:t>
      </w:r>
      <w:r w:rsidR="00A5097D" w:rsidRPr="00A5097D">
        <w:rPr>
          <w:rFonts w:ascii="Times New Roman" w:hAnsi="Times New Roman" w:cs="Times New Roman"/>
          <w:sz w:val="24"/>
          <w:szCs w:val="24"/>
          <w:lang w:eastAsia="ru-RU"/>
        </w:rPr>
        <w:t xml:space="preserve">Ссылка на </w:t>
      </w:r>
      <w:r w:rsidR="00A5097D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результаты </w:t>
      </w:r>
      <w:r w:rsidR="00A5097D" w:rsidRPr="00A5097D">
        <w:rPr>
          <w:rFonts w:ascii="Times New Roman" w:hAnsi="Times New Roman" w:cs="Times New Roman"/>
          <w:sz w:val="24"/>
          <w:szCs w:val="24"/>
          <w:lang w:eastAsia="ru-RU"/>
        </w:rPr>
        <w:t>анкетировани</w:t>
      </w:r>
      <w:r w:rsidR="00A5097D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A5097D" w:rsidRPr="00A5097D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="00A5097D" w:rsidRPr="000F5595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https://forms.yandex.ru/admin/6475bf65eb614625ed6c4e86/answers</w:t>
        </w:r>
      </w:hyperlink>
      <w:r w:rsidR="00A509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bookmarkEnd w:id="1"/>
    <w:p w14:paraId="3C342C15" w14:textId="7EA06F2F" w:rsidR="00FF7FB8" w:rsidRPr="00523B53" w:rsidRDefault="00FF7FB8" w:rsidP="00FF7FB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8BFAA5" w14:textId="77777777" w:rsidR="00FF7FB8" w:rsidRPr="00523B53" w:rsidRDefault="00FF7FB8" w:rsidP="00FF7FB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8773878"/>
      <w:r w:rsidRPr="00523B53">
        <w:rPr>
          <w:rFonts w:ascii="Times New Roman" w:hAnsi="Times New Roman" w:cs="Times New Roman"/>
          <w:sz w:val="24"/>
          <w:szCs w:val="24"/>
        </w:rPr>
        <w:t>По итогам анкетирования сильными сторонами деятельности ДОУ являются:</w:t>
      </w:r>
    </w:p>
    <w:p w14:paraId="6D1B5DB0" w14:textId="3CA5A5FC" w:rsidR="00FF7FB8" w:rsidRPr="00523B53" w:rsidRDefault="00FF7FB8" w:rsidP="00FF7F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3B53">
        <w:rPr>
          <w:rFonts w:ascii="Times New Roman" w:hAnsi="Times New Roman" w:cs="Times New Roman"/>
          <w:sz w:val="24"/>
          <w:szCs w:val="24"/>
        </w:rPr>
        <w:t xml:space="preserve">качество </w:t>
      </w:r>
      <w:r>
        <w:rPr>
          <w:rFonts w:ascii="Times New Roman" w:hAnsi="Times New Roman" w:cs="Times New Roman"/>
          <w:sz w:val="24"/>
          <w:szCs w:val="24"/>
        </w:rPr>
        <w:t>образования в ДОУ</w:t>
      </w:r>
      <w:r w:rsidRPr="00523B5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92,9</w:t>
      </w:r>
      <w:r w:rsidRPr="00523B53">
        <w:rPr>
          <w:rFonts w:ascii="Times New Roman" w:hAnsi="Times New Roman" w:cs="Times New Roman"/>
          <w:sz w:val="24"/>
          <w:szCs w:val="24"/>
        </w:rPr>
        <w:t>%;</w:t>
      </w:r>
    </w:p>
    <w:p w14:paraId="2A7730E9" w14:textId="4542B684" w:rsidR="00FF7FB8" w:rsidRDefault="00FF7FB8" w:rsidP="00FF7F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качество воспитательной работы, в т.ч. оздоровление – 87,1%;</w:t>
      </w:r>
    </w:p>
    <w:p w14:paraId="4DE6094B" w14:textId="21FABB5B" w:rsidR="00FF7FB8" w:rsidRPr="00523B53" w:rsidRDefault="00FF7FB8" w:rsidP="00FF7F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523B5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уровень квалификации и компетентности педагогов – 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94,2</w:t>
      </w:r>
      <w:r w:rsidRPr="00523B5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%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;</w:t>
      </w:r>
    </w:p>
    <w:p w14:paraId="15EC3440" w14:textId="794A6FF0" w:rsidR="00FF7FB8" w:rsidRPr="00FF7FB8" w:rsidRDefault="00FF7FB8" w:rsidP="00FF7F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индивидуализации образовательного и воспитательного процесса </w:t>
      </w:r>
      <w:r w:rsidR="0018593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93D">
        <w:rPr>
          <w:rFonts w:ascii="Times New Roman" w:hAnsi="Times New Roman" w:cs="Times New Roman"/>
          <w:sz w:val="24"/>
          <w:szCs w:val="24"/>
        </w:rPr>
        <w:t>80,4%;</w:t>
      </w:r>
    </w:p>
    <w:p w14:paraId="3EE66259" w14:textId="7B30D46B" w:rsidR="00FF7FB8" w:rsidRPr="00523B53" w:rsidRDefault="00FF7FB8" w:rsidP="00FF7F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степень взаимодействия с родительской общественностью</w:t>
      </w:r>
      <w:r w:rsidRPr="00523B5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83,7</w:t>
      </w:r>
      <w:r w:rsidRPr="00523B53">
        <w:rPr>
          <w:rFonts w:ascii="Times New Roman" w:hAnsi="Times New Roman" w:cs="Times New Roman"/>
          <w:sz w:val="24"/>
          <w:szCs w:val="24"/>
        </w:rPr>
        <w:t>%</w:t>
      </w:r>
    </w:p>
    <w:p w14:paraId="6FDC75AB" w14:textId="3D6D2752" w:rsidR="00FF7FB8" w:rsidRPr="00523B53" w:rsidRDefault="00FF7FB8" w:rsidP="00FF7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3B5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но несмотря на то, что по данным критериям получены </w:t>
      </w:r>
      <w:r w:rsidR="0018593D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достаточно</w:t>
      </w:r>
      <w:r w:rsidRPr="00523B5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высокие показатели, </w:t>
      </w:r>
      <w:r w:rsidR="0018593D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следует отметить необходимость обратить внимание на создание условий для индивидуализации образовательного и воспитательного процесса в ДОУ, а также на активизацию работы по взаимодействию с семьями воспитанников.</w:t>
      </w:r>
    </w:p>
    <w:p w14:paraId="779B16D5" w14:textId="77777777" w:rsidR="00FF7FB8" w:rsidRPr="00523B53" w:rsidRDefault="00FF7FB8" w:rsidP="00FF7FB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B53">
        <w:rPr>
          <w:rFonts w:ascii="Times New Roman" w:hAnsi="Times New Roman" w:cs="Times New Roman"/>
          <w:sz w:val="24"/>
          <w:szCs w:val="24"/>
        </w:rPr>
        <w:t xml:space="preserve">Анкетирование выявило и слабые стороны деятельности ДОУ: </w:t>
      </w:r>
    </w:p>
    <w:p w14:paraId="13C7D102" w14:textId="77777777" w:rsidR="00FF7FB8" w:rsidRPr="00523B53" w:rsidRDefault="00FF7FB8" w:rsidP="00FF7F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3B53">
        <w:rPr>
          <w:rFonts w:ascii="Times New Roman" w:hAnsi="Times New Roman" w:cs="Times New Roman"/>
          <w:sz w:val="24"/>
          <w:szCs w:val="24"/>
        </w:rPr>
        <w:t>недостаточность материально-технического и информационного обеспечения;</w:t>
      </w:r>
    </w:p>
    <w:p w14:paraId="2FE31342" w14:textId="6045CA33" w:rsidR="00FF7FB8" w:rsidRPr="0018593D" w:rsidRDefault="00FF7FB8" w:rsidP="001859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3B53">
        <w:rPr>
          <w:rFonts w:ascii="Times New Roman" w:hAnsi="Times New Roman" w:cs="Times New Roman"/>
          <w:sz w:val="24"/>
          <w:szCs w:val="24"/>
        </w:rPr>
        <w:t>взаимодействие с семьями воспитанников</w:t>
      </w:r>
      <w:r w:rsidRPr="0018593D">
        <w:rPr>
          <w:rFonts w:ascii="Times New Roman" w:hAnsi="Times New Roman" w:cs="Times New Roman"/>
          <w:sz w:val="24"/>
          <w:szCs w:val="24"/>
        </w:rPr>
        <w:t>.</w:t>
      </w:r>
    </w:p>
    <w:p w14:paraId="3AF39872" w14:textId="77777777" w:rsidR="00FF7FB8" w:rsidRPr="00523B53" w:rsidRDefault="00FF7FB8" w:rsidP="00FF7FB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B53">
        <w:rPr>
          <w:rFonts w:ascii="Times New Roman" w:hAnsi="Times New Roman" w:cs="Times New Roman"/>
          <w:sz w:val="24"/>
          <w:szCs w:val="24"/>
        </w:rPr>
        <w:t>В результате мониторинга выявлены следующие риски:</w:t>
      </w:r>
    </w:p>
    <w:p w14:paraId="2E2C31BF" w14:textId="77777777" w:rsidR="00FF7FB8" w:rsidRPr="00523B53" w:rsidRDefault="00FF7FB8" w:rsidP="00FF7FB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3B53">
        <w:rPr>
          <w:rFonts w:ascii="Times New Roman" w:hAnsi="Times New Roman" w:cs="Times New Roman"/>
          <w:sz w:val="24"/>
          <w:szCs w:val="24"/>
        </w:rPr>
        <w:t>снижение мотивации педагогов к инновациям;</w:t>
      </w:r>
    </w:p>
    <w:p w14:paraId="707D282D" w14:textId="1296C09E" w:rsidR="00FF7FB8" w:rsidRPr="00523B53" w:rsidRDefault="0018593D" w:rsidP="00FF7FB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19,5</w:t>
      </w:r>
      <w:r w:rsidR="00FF7FB8" w:rsidRPr="00523B53">
        <w:rPr>
          <w:rFonts w:ascii="Times New Roman" w:hAnsi="Times New Roman" w:cs="Times New Roman"/>
          <w:sz w:val="24"/>
          <w:szCs w:val="24"/>
        </w:rPr>
        <w:t>% респондентов отмечают отсутствие индивидуального подхода к детям со стороны педагогов</w:t>
      </w:r>
      <w:r>
        <w:rPr>
          <w:rFonts w:ascii="Times New Roman" w:hAnsi="Times New Roman" w:cs="Times New Roman"/>
          <w:sz w:val="24"/>
          <w:szCs w:val="24"/>
        </w:rPr>
        <w:t xml:space="preserve"> (данный показатель улучшен на 4,5% по сравнению с 2022г.)</w:t>
      </w:r>
      <w:r w:rsidR="00FF7FB8" w:rsidRPr="00523B53">
        <w:rPr>
          <w:rFonts w:ascii="Times New Roman" w:hAnsi="Times New Roman" w:cs="Times New Roman"/>
          <w:sz w:val="24"/>
          <w:szCs w:val="24"/>
        </w:rPr>
        <w:t>;</w:t>
      </w:r>
    </w:p>
    <w:p w14:paraId="7003A454" w14:textId="33A450F2" w:rsidR="00FF7FB8" w:rsidRPr="00523B53" w:rsidRDefault="00FF7FB8" w:rsidP="00FF7FB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3B53">
        <w:rPr>
          <w:rFonts w:ascii="Times New Roman" w:hAnsi="Times New Roman" w:cs="Times New Roman"/>
          <w:sz w:val="24"/>
          <w:szCs w:val="24"/>
        </w:rPr>
        <w:t>низкая мотивация родителей на сотрудничество</w:t>
      </w:r>
      <w:r w:rsidR="0018593D">
        <w:rPr>
          <w:rFonts w:ascii="Times New Roman" w:hAnsi="Times New Roman" w:cs="Times New Roman"/>
          <w:sz w:val="24"/>
          <w:szCs w:val="24"/>
        </w:rPr>
        <w:t xml:space="preserve"> за счёт низкой их информированности со стороны педагогического сообщества</w:t>
      </w:r>
      <w:r w:rsidRPr="00523B53"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56C4294B" w14:textId="2646265F" w:rsidR="00FF7FB8" w:rsidRPr="00523B53" w:rsidRDefault="00FF7FB8" w:rsidP="00FF7FB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B53">
        <w:rPr>
          <w:rFonts w:ascii="Times New Roman" w:hAnsi="Times New Roman" w:cs="Times New Roman"/>
          <w:sz w:val="24"/>
          <w:szCs w:val="24"/>
        </w:rPr>
        <w:t>Таким образом, общая удовлетворённость родителей качеством оказания услуг в ДОУ в 202</w:t>
      </w:r>
      <w:r w:rsidR="0018593D">
        <w:rPr>
          <w:rFonts w:ascii="Times New Roman" w:hAnsi="Times New Roman" w:cs="Times New Roman"/>
          <w:sz w:val="24"/>
          <w:szCs w:val="24"/>
        </w:rPr>
        <w:t>2</w:t>
      </w:r>
      <w:r w:rsidRPr="00523B53">
        <w:rPr>
          <w:rFonts w:ascii="Times New Roman" w:hAnsi="Times New Roman" w:cs="Times New Roman"/>
          <w:sz w:val="24"/>
          <w:szCs w:val="24"/>
        </w:rPr>
        <w:t>-202</w:t>
      </w:r>
      <w:r w:rsidR="0018593D">
        <w:rPr>
          <w:rFonts w:ascii="Times New Roman" w:hAnsi="Times New Roman" w:cs="Times New Roman"/>
          <w:sz w:val="24"/>
          <w:szCs w:val="24"/>
        </w:rPr>
        <w:t>3</w:t>
      </w:r>
      <w:r w:rsidRPr="00523B53">
        <w:rPr>
          <w:rFonts w:ascii="Times New Roman" w:hAnsi="Times New Roman" w:cs="Times New Roman"/>
          <w:sz w:val="24"/>
          <w:szCs w:val="24"/>
        </w:rPr>
        <w:t xml:space="preserve"> учебном году составила </w:t>
      </w:r>
      <w:bookmarkStart w:id="3" w:name="_Hlk138773827"/>
      <w:r w:rsidR="00F5121E">
        <w:rPr>
          <w:rFonts w:ascii="Times New Roman" w:hAnsi="Times New Roman" w:cs="Times New Roman"/>
          <w:sz w:val="24"/>
          <w:szCs w:val="24"/>
        </w:rPr>
        <w:t>95,6</w:t>
      </w:r>
      <w:r w:rsidRPr="00523B53">
        <w:rPr>
          <w:rFonts w:ascii="Times New Roman" w:hAnsi="Times New Roman" w:cs="Times New Roman"/>
          <w:sz w:val="24"/>
          <w:szCs w:val="24"/>
        </w:rPr>
        <w:t xml:space="preserve">%, что на </w:t>
      </w:r>
      <w:r w:rsidR="00F5121E">
        <w:rPr>
          <w:rFonts w:ascii="Times New Roman" w:hAnsi="Times New Roman" w:cs="Times New Roman"/>
          <w:sz w:val="24"/>
          <w:szCs w:val="24"/>
        </w:rPr>
        <w:t>2,8% выше</w:t>
      </w:r>
      <w:r w:rsidRPr="00523B53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Pr="00523B53">
        <w:rPr>
          <w:rFonts w:ascii="Times New Roman" w:hAnsi="Times New Roman" w:cs="Times New Roman"/>
          <w:sz w:val="24"/>
          <w:szCs w:val="24"/>
        </w:rPr>
        <w:t>удовлетворённости 202</w:t>
      </w:r>
      <w:r w:rsidR="00F5121E">
        <w:rPr>
          <w:rFonts w:ascii="Times New Roman" w:hAnsi="Times New Roman" w:cs="Times New Roman"/>
          <w:sz w:val="24"/>
          <w:szCs w:val="24"/>
        </w:rPr>
        <w:t>2</w:t>
      </w:r>
      <w:r w:rsidRPr="00523B53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3E7108F9" w14:textId="77777777" w:rsidR="00FF7FB8" w:rsidRPr="00523B53" w:rsidRDefault="00FF7FB8" w:rsidP="00FF7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172136C" w14:textId="30AB92C1" w:rsidR="00FF7FB8" w:rsidRPr="00523B53" w:rsidRDefault="00FF7FB8" w:rsidP="00FF7FB8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3B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Рекомендации по итогам анкетирования</w:t>
      </w:r>
      <w:r w:rsidR="00F512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5C1AC9B8" w14:textId="0A55EC73" w:rsidR="00F5121E" w:rsidRPr="00F5121E" w:rsidRDefault="00F5121E" w:rsidP="00F5121E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4" w:name="_Hlk138773896"/>
      <w:r>
        <w:rPr>
          <w:rFonts w:ascii="Times New Roman" w:hAnsi="Times New Roman" w:cs="Times New Roman"/>
          <w:sz w:val="24"/>
          <w:szCs w:val="24"/>
        </w:rPr>
        <w:t>С</w:t>
      </w:r>
      <w:r w:rsidRPr="00F5121E">
        <w:rPr>
          <w:rFonts w:ascii="Times New Roman" w:hAnsi="Times New Roman" w:cs="Times New Roman"/>
          <w:sz w:val="24"/>
          <w:szCs w:val="24"/>
        </w:rPr>
        <w:t xml:space="preserve">оздавать условия для обеспечения индивидуализации образовательной и воспитательной деятельности в ДОУ, согласовывать с родителями (законными представителями) воспитанников </w:t>
      </w:r>
      <w:r w:rsidRPr="00F5121E">
        <w:rPr>
          <w:rFonts w:ascii="Times New Roman" w:hAnsi="Times New Roman" w:cs="Times New Roman"/>
          <w:sz w:val="24"/>
          <w:szCs w:val="24"/>
          <w:lang w:eastAsia="ru-RU"/>
        </w:rPr>
        <w:t xml:space="preserve">цели </w:t>
      </w:r>
      <w:r w:rsidRPr="00F5121E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педагогического воздействия </w:t>
      </w:r>
      <w:r w:rsidRPr="00F5121E">
        <w:rPr>
          <w:rFonts w:ascii="Times New Roman" w:hAnsi="Times New Roman" w:cs="Times New Roman"/>
          <w:sz w:val="24"/>
          <w:szCs w:val="24"/>
          <w:lang w:eastAsia="ru-RU"/>
        </w:rPr>
        <w:t>для полноценного и гармоничного воспитания личности ребенка</w:t>
      </w:r>
      <w:r w:rsidRPr="00F5121E">
        <w:rPr>
          <w:rFonts w:ascii="Times New Roman" w:hAnsi="Times New Roman" w:cs="Times New Roman"/>
          <w:sz w:val="24"/>
          <w:szCs w:val="24"/>
          <w:lang w:eastAsia="ru-RU"/>
        </w:rPr>
        <w:t xml:space="preserve">, совместно </w:t>
      </w:r>
      <w:r w:rsidRPr="00F5121E">
        <w:rPr>
          <w:rFonts w:ascii="Times New Roman" w:hAnsi="Times New Roman" w:cs="Times New Roman"/>
          <w:sz w:val="24"/>
          <w:szCs w:val="24"/>
          <w:lang w:eastAsia="ru-RU"/>
        </w:rPr>
        <w:t>обсу</w:t>
      </w:r>
      <w:r w:rsidRPr="00F5121E">
        <w:rPr>
          <w:rFonts w:ascii="Times New Roman" w:hAnsi="Times New Roman" w:cs="Times New Roman"/>
          <w:sz w:val="24"/>
          <w:szCs w:val="24"/>
          <w:lang w:eastAsia="ru-RU"/>
        </w:rPr>
        <w:t>ждать</w:t>
      </w:r>
      <w:r w:rsidRPr="00F5121E">
        <w:rPr>
          <w:rFonts w:ascii="Times New Roman" w:hAnsi="Times New Roman" w:cs="Times New Roman"/>
          <w:sz w:val="24"/>
          <w:szCs w:val="24"/>
          <w:lang w:eastAsia="ru-RU"/>
        </w:rPr>
        <w:t xml:space="preserve"> успехи детей, </w:t>
      </w:r>
      <w:r w:rsidRPr="00F5121E">
        <w:rPr>
          <w:rFonts w:ascii="Times New Roman" w:hAnsi="Times New Roman" w:cs="Times New Roman"/>
          <w:sz w:val="24"/>
          <w:szCs w:val="24"/>
          <w:lang w:eastAsia="ru-RU"/>
        </w:rPr>
        <w:t xml:space="preserve">привлекать родителей к </w:t>
      </w:r>
      <w:r w:rsidRPr="00F5121E">
        <w:rPr>
          <w:rFonts w:ascii="Times New Roman" w:hAnsi="Times New Roman" w:cs="Times New Roman"/>
          <w:sz w:val="24"/>
          <w:szCs w:val="24"/>
          <w:lang w:eastAsia="ru-RU"/>
        </w:rPr>
        <w:t>составлени</w:t>
      </w:r>
      <w:r w:rsidRPr="00F5121E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F5121E">
        <w:rPr>
          <w:rFonts w:ascii="Times New Roman" w:hAnsi="Times New Roman" w:cs="Times New Roman"/>
          <w:sz w:val="24"/>
          <w:szCs w:val="24"/>
          <w:lang w:eastAsia="ru-RU"/>
        </w:rPr>
        <w:t xml:space="preserve"> индивидуальной траектории развития ребёнка</w:t>
      </w:r>
      <w:r w:rsidRPr="00F512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5EA0DF0" w14:textId="05904065" w:rsidR="00F5121E" w:rsidRDefault="00F5121E" w:rsidP="006A530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5121E">
        <w:rPr>
          <w:rFonts w:ascii="Times New Roman" w:hAnsi="Times New Roman" w:cs="Times New Roman"/>
          <w:sz w:val="24"/>
          <w:szCs w:val="24"/>
        </w:rPr>
        <w:t xml:space="preserve">родолжать </w:t>
      </w:r>
      <w:r w:rsidR="00FF7FB8" w:rsidRPr="00F5121E">
        <w:rPr>
          <w:rFonts w:ascii="Times New Roman" w:hAnsi="Times New Roman" w:cs="Times New Roman"/>
          <w:sz w:val="24"/>
          <w:szCs w:val="24"/>
        </w:rPr>
        <w:t>разраба</w:t>
      </w:r>
      <w:r w:rsidRPr="00F5121E">
        <w:rPr>
          <w:rFonts w:ascii="Times New Roman" w:hAnsi="Times New Roman" w:cs="Times New Roman"/>
          <w:sz w:val="24"/>
          <w:szCs w:val="24"/>
        </w:rPr>
        <w:t>тыва</w:t>
      </w:r>
      <w:r w:rsidR="00FF7FB8" w:rsidRPr="00F5121E">
        <w:rPr>
          <w:rFonts w:ascii="Times New Roman" w:hAnsi="Times New Roman" w:cs="Times New Roman"/>
          <w:sz w:val="24"/>
          <w:szCs w:val="24"/>
        </w:rPr>
        <w:t>ть и внедр</w:t>
      </w:r>
      <w:r w:rsidRPr="00F5121E">
        <w:rPr>
          <w:rFonts w:ascii="Times New Roman" w:hAnsi="Times New Roman" w:cs="Times New Roman"/>
          <w:sz w:val="24"/>
          <w:szCs w:val="24"/>
        </w:rPr>
        <w:t>я</w:t>
      </w:r>
      <w:r w:rsidR="00FF7FB8" w:rsidRPr="00F5121E">
        <w:rPr>
          <w:rFonts w:ascii="Times New Roman" w:hAnsi="Times New Roman" w:cs="Times New Roman"/>
          <w:sz w:val="24"/>
          <w:szCs w:val="24"/>
        </w:rPr>
        <w:t xml:space="preserve">ть новые подходы к взаимодействию ДОУ с семьями для обеспечения открытости и доступности о деятельности учреждения, </w:t>
      </w:r>
      <w:r w:rsidRPr="00F5121E">
        <w:rPr>
          <w:rFonts w:ascii="Times New Roman" w:hAnsi="Times New Roman" w:cs="Times New Roman"/>
          <w:sz w:val="24"/>
          <w:szCs w:val="24"/>
        </w:rPr>
        <w:t>активного взаимодействия всех участников образовательных отношений</w:t>
      </w:r>
      <w:r w:rsidR="00FF7FB8" w:rsidRPr="00F5121E">
        <w:rPr>
          <w:rFonts w:ascii="Times New Roman" w:hAnsi="Times New Roman" w:cs="Times New Roman"/>
          <w:sz w:val="24"/>
          <w:szCs w:val="24"/>
        </w:rPr>
        <w:t>.</w:t>
      </w:r>
    </w:p>
    <w:p w14:paraId="21CFAA21" w14:textId="6C4F367B" w:rsidR="00FF7FB8" w:rsidRPr="00F5121E" w:rsidRDefault="00FF7FB8" w:rsidP="006A530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21E">
        <w:rPr>
          <w:rFonts w:ascii="Times New Roman" w:hAnsi="Times New Roman" w:cs="Times New Roman"/>
          <w:sz w:val="24"/>
          <w:szCs w:val="24"/>
        </w:rPr>
        <w:t xml:space="preserve">Совместно со всеми педагогами ДОУ организовать обсуждение результатов анкетирования с целью проектирования дальнейшей работы по разработке плана взаимодействия ДОУ с семьей, профилактике эмоционального выгорания, реализации личностно-ориентированного взаимодействия с детьми, реализации современных развивающих технологий. </w:t>
      </w:r>
    </w:p>
    <w:bookmarkEnd w:id="4"/>
    <w:p w14:paraId="75351E48" w14:textId="77777777" w:rsidR="00BE3BFC" w:rsidRPr="00FF7FB8" w:rsidRDefault="00BE3BFC" w:rsidP="00FF7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BE3BFC" w:rsidRPr="00FF7FB8" w:rsidSect="00FF7FB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E521D"/>
    <w:multiLevelType w:val="hybridMultilevel"/>
    <w:tmpl w:val="BED0D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E594F"/>
    <w:multiLevelType w:val="hybridMultilevel"/>
    <w:tmpl w:val="FFF86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300EA"/>
    <w:multiLevelType w:val="hybridMultilevel"/>
    <w:tmpl w:val="1F3A3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920AA"/>
    <w:multiLevelType w:val="hybridMultilevel"/>
    <w:tmpl w:val="B17EB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072A9"/>
    <w:multiLevelType w:val="hybridMultilevel"/>
    <w:tmpl w:val="E486A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6539029">
    <w:abstractNumId w:val="1"/>
  </w:num>
  <w:num w:numId="2" w16cid:durableId="1543395931">
    <w:abstractNumId w:val="0"/>
  </w:num>
  <w:num w:numId="3" w16cid:durableId="467666005">
    <w:abstractNumId w:val="3"/>
  </w:num>
  <w:num w:numId="4" w16cid:durableId="1618559044">
    <w:abstractNumId w:val="2"/>
  </w:num>
  <w:num w:numId="5" w16cid:durableId="9322052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BFC"/>
    <w:rsid w:val="0018593D"/>
    <w:rsid w:val="005E457F"/>
    <w:rsid w:val="008C79A7"/>
    <w:rsid w:val="00A5097D"/>
    <w:rsid w:val="00B20390"/>
    <w:rsid w:val="00BE3BFC"/>
    <w:rsid w:val="00F5121E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C8A23"/>
  <w15:chartTrackingRefBased/>
  <w15:docId w15:val="{3524E067-02B4-47C1-81B7-C8E4CAE6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FB8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BFC"/>
    <w:pPr>
      <w:spacing w:after="0" w:line="240" w:lineRule="auto"/>
    </w:pPr>
  </w:style>
  <w:style w:type="table" w:styleId="a4">
    <w:name w:val="Table Grid"/>
    <w:basedOn w:val="a1"/>
    <w:uiPriority w:val="39"/>
    <w:rsid w:val="00BE3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5121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5097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509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7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37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9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66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8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8715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32612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0987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8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79563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6253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461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5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5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23219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9893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78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659652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492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48158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4844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466187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7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69302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05608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55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93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97757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95489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445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918226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159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4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85953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21515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557593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08833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45729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413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4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262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63688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62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507528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96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5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15671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98759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330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2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8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80050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90384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537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0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7820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50833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320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9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601713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877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68137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4405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67684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2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0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8025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13315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00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8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30480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08069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30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182513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479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1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0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7230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34023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128717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80907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61544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53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7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577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21453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830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340298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3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411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1179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39171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488296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6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53749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06186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00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61471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32521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66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1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87153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24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5746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6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119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02077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53907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45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599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14715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168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12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35858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7030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6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7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453508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5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4157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7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0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29627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89305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94996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1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31847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03259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84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6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35782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98096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08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056213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7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297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0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82134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32605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91572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5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8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57658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23657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69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75822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56666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713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86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85512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3218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1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41555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2972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78891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0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36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42933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0412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98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9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78388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85106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945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2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741577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401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28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6007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10506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69703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6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84754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44881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8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3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33163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21225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77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168302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601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9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65034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05510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24921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9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99551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10201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46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14648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03131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007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53270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012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2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15487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0734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5007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65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4649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39168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50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22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63514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78218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47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535782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9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779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7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2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03202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77540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84103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73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67847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4296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22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6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10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42641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073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971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499243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0392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4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7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2719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36471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60677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8715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61414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995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9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16139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8783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30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23687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803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1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2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07457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69123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08037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3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989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29480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745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1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25686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81210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00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9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508654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196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5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35644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7623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30691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3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47967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21448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56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8011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46962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8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8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620165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878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89776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60506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605170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06336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76309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05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90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44897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41886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40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admin/6475bf65eb614625ed6c4e86/answers" TargetMode="External"/><Relationship Id="rId5" Type="http://schemas.openxmlformats.org/officeDocument/2006/relationships/hyperlink" Target="https://forms.yandex.ru/u/6475bf65eb614625ed6c4e8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Безрукова</dc:creator>
  <cp:keywords/>
  <dc:description/>
  <cp:lastModifiedBy>Елена Безрукова</cp:lastModifiedBy>
  <cp:revision>2</cp:revision>
  <cp:lastPrinted>2023-06-27T09:13:00Z</cp:lastPrinted>
  <dcterms:created xsi:type="dcterms:W3CDTF">2023-06-27T08:02:00Z</dcterms:created>
  <dcterms:modified xsi:type="dcterms:W3CDTF">2023-06-27T13:05:00Z</dcterms:modified>
</cp:coreProperties>
</file>