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4AF2" w14:textId="77777777" w:rsidR="00BA6FB7" w:rsidRPr="00AB1674" w:rsidRDefault="00BA6FB7" w:rsidP="00BA6FB7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5F5FFFE7" w14:textId="77777777" w:rsidR="00BA6FB7" w:rsidRPr="00AB1674" w:rsidRDefault="00BA6FB7" w:rsidP="00BA6FB7">
      <w:pPr>
        <w:pStyle w:val="a3"/>
        <w:tabs>
          <w:tab w:val="left" w:pos="5954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1674">
        <w:rPr>
          <w:rFonts w:ascii="Times New Roman" w:hAnsi="Times New Roman" w:cs="Times New Roman"/>
          <w:sz w:val="28"/>
          <w:szCs w:val="28"/>
        </w:rPr>
        <w:t xml:space="preserve">рофсоюзного собрания </w:t>
      </w:r>
    </w:p>
    <w:p w14:paraId="00E92088" w14:textId="77777777" w:rsidR="00BA6FB7" w:rsidRPr="00AB1674" w:rsidRDefault="00BA6FB7" w:rsidP="00BA6FB7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Протокол № 1 от </w:t>
      </w:r>
      <w:r w:rsidRPr="00514A22">
        <w:rPr>
          <w:rFonts w:ascii="Times New Roman" w:hAnsi="Times New Roman" w:cs="Times New Roman"/>
          <w:color w:val="auto"/>
          <w:sz w:val="28"/>
          <w:szCs w:val="28"/>
        </w:rPr>
        <w:t>07.09.2023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0A91AC32" w14:textId="77777777" w:rsidR="00BA6FB7" w:rsidRPr="00AB1674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7A2C8" w14:textId="77777777" w:rsidR="00BA6FB7" w:rsidRPr="00AB1674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C7C82" w14:textId="77777777" w:rsidR="00BA6FB7" w:rsidRPr="00AB1674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138A5" w14:textId="77777777" w:rsidR="00BA6FB7" w:rsidRPr="00AB1674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6D09F" w14:textId="77777777" w:rsidR="00BA6FB7" w:rsidRPr="00AB1674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69E2835" w14:textId="77777777" w:rsidR="00BA6FB7" w:rsidRPr="00AB1674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96380" w14:textId="77777777" w:rsidR="00BA6FB7" w:rsidRPr="00AB1674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B1512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sz w:val="48"/>
          <w:szCs w:val="28"/>
        </w:rPr>
      </w:pPr>
    </w:p>
    <w:p w14:paraId="509418C6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sz w:val="48"/>
          <w:szCs w:val="28"/>
        </w:rPr>
      </w:pPr>
    </w:p>
    <w:p w14:paraId="5C873779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sz w:val="48"/>
          <w:szCs w:val="28"/>
        </w:rPr>
      </w:pPr>
    </w:p>
    <w:p w14:paraId="4A680B1A" w14:textId="77777777" w:rsidR="00BA6FB7" w:rsidRPr="00BB488F" w:rsidRDefault="00BA6FB7" w:rsidP="00BA6FB7">
      <w:pPr>
        <w:pStyle w:val="a3"/>
        <w:jc w:val="center"/>
        <w:rPr>
          <w:rFonts w:ascii="Times New Roman" w:hAnsi="Times New Roman" w:cs="Times New Roman"/>
          <w:sz w:val="48"/>
          <w:szCs w:val="28"/>
        </w:rPr>
      </w:pPr>
    </w:p>
    <w:p w14:paraId="147EBEBD" w14:textId="77777777" w:rsidR="00BA6FB7" w:rsidRPr="00BB488F" w:rsidRDefault="00BA6FB7" w:rsidP="00BA6FB7">
      <w:pPr>
        <w:pStyle w:val="a3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ПЕРСПЕКТИВНЫЙ </w:t>
      </w:r>
      <w:r w:rsidRPr="00BB488F">
        <w:rPr>
          <w:rFonts w:ascii="Times New Roman" w:hAnsi="Times New Roman" w:cs="Times New Roman"/>
          <w:b/>
          <w:sz w:val="48"/>
          <w:szCs w:val="28"/>
        </w:rPr>
        <w:t>ПЛАН РАБОТЫ</w:t>
      </w:r>
    </w:p>
    <w:p w14:paraId="5D68076A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BB488F">
        <w:rPr>
          <w:rFonts w:ascii="Times New Roman" w:hAnsi="Times New Roman" w:cs="Times New Roman"/>
          <w:b/>
          <w:sz w:val="48"/>
          <w:szCs w:val="28"/>
        </w:rPr>
        <w:t>Первичной профсоюзной организации</w:t>
      </w:r>
    </w:p>
    <w:p w14:paraId="7AF15488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BB488F">
        <w:rPr>
          <w:rFonts w:ascii="Times New Roman" w:hAnsi="Times New Roman" w:cs="Times New Roman"/>
          <w:b/>
          <w:sz w:val="48"/>
          <w:szCs w:val="28"/>
        </w:rPr>
        <w:t xml:space="preserve">МДОУ </w:t>
      </w:r>
      <w:r>
        <w:rPr>
          <w:rFonts w:ascii="Times New Roman" w:hAnsi="Times New Roman" w:cs="Times New Roman"/>
          <w:b/>
          <w:sz w:val="48"/>
          <w:szCs w:val="28"/>
        </w:rPr>
        <w:t>«Детский сад № 25»</w:t>
      </w:r>
    </w:p>
    <w:p w14:paraId="1744DC3F" w14:textId="77777777" w:rsidR="00BA6FB7" w:rsidRPr="0046779D" w:rsidRDefault="00BA6FB7" w:rsidP="00BA6FB7">
      <w:pPr>
        <w:pStyle w:val="a3"/>
        <w:jc w:val="center"/>
        <w:rPr>
          <w:rFonts w:ascii="Times New Roman" w:hAnsi="Times New Roman" w:cs="Times New Roman"/>
          <w:sz w:val="44"/>
          <w:szCs w:val="24"/>
        </w:rPr>
      </w:pPr>
      <w:r w:rsidRPr="0046779D">
        <w:rPr>
          <w:rFonts w:ascii="Times New Roman" w:hAnsi="Times New Roman" w:cs="Times New Roman"/>
          <w:b/>
          <w:sz w:val="44"/>
          <w:szCs w:val="24"/>
        </w:rPr>
        <w:t>на период с сентября 2023г. по сентябрь 2026г.</w:t>
      </w:r>
    </w:p>
    <w:p w14:paraId="47C213A9" w14:textId="77777777" w:rsidR="00BA6FB7" w:rsidRPr="00AB1674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790BC3" w14:textId="77777777" w:rsidR="00BA6FB7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54214" w14:textId="77777777" w:rsidR="00BA6FB7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84FE6A" w14:textId="77777777" w:rsidR="00BA6FB7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20F9CE" w14:textId="77777777" w:rsidR="00BA6FB7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1C30BF" w14:textId="77777777" w:rsidR="00BA6FB7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86F238" w14:textId="77777777" w:rsidR="00BA6FB7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07184D" w14:textId="77777777" w:rsidR="00BA6FB7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3C002A" w14:textId="77777777" w:rsidR="00BA6FB7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DF1BF4" w14:textId="77777777" w:rsidR="00BA6FB7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405188" w14:textId="77777777" w:rsidR="00BA6FB7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84ABD7" w14:textId="77777777" w:rsidR="00BA6FB7" w:rsidRPr="00AB1674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C1445A" w14:textId="77777777" w:rsidR="00BA6FB7" w:rsidRPr="00AB1674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68043D" w14:textId="77777777" w:rsidR="00BA6FB7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7864D" w14:textId="77777777" w:rsidR="00BA6FB7" w:rsidRPr="00AB1674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68389F" w14:textId="77777777" w:rsidR="00BA6FB7" w:rsidRPr="00AB1674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12752" w14:textId="77777777" w:rsidR="00BA6FB7" w:rsidRPr="00AB1674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E3C7E" w14:textId="77777777" w:rsidR="00BA6FB7" w:rsidRPr="00AB1674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3A776" w14:textId="77777777" w:rsidR="00BA6FB7" w:rsidRPr="00AB1674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C0CBF" w14:textId="77777777" w:rsidR="00BA6FB7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1BBAD" w14:textId="77777777" w:rsidR="00BA6FB7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89AFD7" w14:textId="77777777" w:rsidR="00BA6FB7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2BBCB2" w14:textId="77777777" w:rsidR="00BA6FB7" w:rsidRPr="00F2345C" w:rsidRDefault="00BA6FB7" w:rsidP="00BA6FB7">
      <w:pPr>
        <w:pStyle w:val="a3"/>
        <w:jc w:val="both"/>
        <w:rPr>
          <w:rStyle w:val="a5"/>
          <w:rFonts w:ascii="Times New Roman" w:hAnsi="Times New Roman" w:cs="Times New Roman"/>
          <w:bCs w:val="0"/>
          <w:sz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2345C">
        <w:rPr>
          <w:rStyle w:val="a5"/>
          <w:rFonts w:ascii="Times New Roman" w:hAnsi="Times New Roman" w:cs="Times New Roman"/>
          <w:bCs w:val="0"/>
          <w:sz w:val="28"/>
        </w:rPr>
        <w:t>Основой для составления плана служат:</w:t>
      </w:r>
    </w:p>
    <w:p w14:paraId="0AF2E098" w14:textId="77777777" w:rsidR="00BA6FB7" w:rsidRDefault="00BA6FB7" w:rsidP="00BA6F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2345C">
        <w:rPr>
          <w:rFonts w:ascii="Times New Roman" w:hAnsi="Times New Roman" w:cs="Times New Roman"/>
          <w:sz w:val="28"/>
        </w:rPr>
        <w:t>Устав Профсоюза работников народного образования и науки РФ.</w:t>
      </w:r>
    </w:p>
    <w:p w14:paraId="229ED839" w14:textId="77777777" w:rsidR="00BA6FB7" w:rsidRPr="00287485" w:rsidRDefault="00BA6FB7" w:rsidP="00BA6FB7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287485">
        <w:rPr>
          <w:rFonts w:ascii="Times New Roman" w:hAnsi="Times New Roman" w:cs="Times New Roman"/>
          <w:sz w:val="28"/>
        </w:rPr>
        <w:t>Региональн</w:t>
      </w:r>
      <w:r>
        <w:rPr>
          <w:rFonts w:ascii="Times New Roman" w:hAnsi="Times New Roman" w:cs="Times New Roman"/>
          <w:sz w:val="28"/>
        </w:rPr>
        <w:t>ое</w:t>
      </w:r>
      <w:r w:rsidRPr="00287485">
        <w:rPr>
          <w:rFonts w:ascii="Times New Roman" w:hAnsi="Times New Roman" w:cs="Times New Roman"/>
          <w:sz w:val="28"/>
        </w:rPr>
        <w:t xml:space="preserve"> отраслев</w:t>
      </w:r>
      <w:r>
        <w:rPr>
          <w:rFonts w:ascii="Times New Roman" w:hAnsi="Times New Roman" w:cs="Times New Roman"/>
          <w:sz w:val="28"/>
        </w:rPr>
        <w:t>ое</w:t>
      </w:r>
      <w:r w:rsidRPr="00287485">
        <w:rPr>
          <w:rFonts w:ascii="Times New Roman" w:hAnsi="Times New Roman" w:cs="Times New Roman"/>
          <w:sz w:val="28"/>
        </w:rPr>
        <w:t xml:space="preserve"> соглашение по учреждениям системы образования Ярославской области </w:t>
      </w:r>
      <w:r>
        <w:rPr>
          <w:rFonts w:ascii="Times New Roman" w:hAnsi="Times New Roman" w:cs="Times New Roman"/>
          <w:sz w:val="28"/>
        </w:rPr>
        <w:t>на 2023-2024г.г. и изменения к нему</w:t>
      </w:r>
    </w:p>
    <w:p w14:paraId="42D9D49B" w14:textId="77777777" w:rsidR="00BA6FB7" w:rsidRPr="00287485" w:rsidRDefault="00BA6FB7" w:rsidP="00BA6FB7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287485">
        <w:rPr>
          <w:rFonts w:ascii="Times New Roman" w:hAnsi="Times New Roman" w:cs="Times New Roman"/>
          <w:sz w:val="28"/>
        </w:rPr>
        <w:t>Территориальн</w:t>
      </w:r>
      <w:r>
        <w:rPr>
          <w:rFonts w:ascii="Times New Roman" w:hAnsi="Times New Roman" w:cs="Times New Roman"/>
          <w:sz w:val="28"/>
        </w:rPr>
        <w:t>ое</w:t>
      </w:r>
      <w:r w:rsidRPr="00287485">
        <w:rPr>
          <w:rFonts w:ascii="Times New Roman" w:hAnsi="Times New Roman" w:cs="Times New Roman"/>
          <w:sz w:val="28"/>
        </w:rPr>
        <w:t xml:space="preserve"> отраслев</w:t>
      </w:r>
      <w:r>
        <w:rPr>
          <w:rFonts w:ascii="Times New Roman" w:hAnsi="Times New Roman" w:cs="Times New Roman"/>
          <w:sz w:val="28"/>
        </w:rPr>
        <w:t>ое</w:t>
      </w:r>
      <w:r w:rsidRPr="00287485">
        <w:rPr>
          <w:rFonts w:ascii="Times New Roman" w:hAnsi="Times New Roman" w:cs="Times New Roman"/>
          <w:sz w:val="28"/>
        </w:rPr>
        <w:t xml:space="preserve"> соглашение по организациям муниципальной системы образования города Ярославля на 2021 – 2023 годы </w:t>
      </w:r>
      <w:r>
        <w:rPr>
          <w:rFonts w:ascii="Times New Roman" w:hAnsi="Times New Roman" w:cs="Times New Roman"/>
          <w:sz w:val="28"/>
        </w:rPr>
        <w:t>и изменения к нему</w:t>
      </w:r>
    </w:p>
    <w:p w14:paraId="39BE063E" w14:textId="77777777" w:rsidR="00BA6FB7" w:rsidRPr="00287485" w:rsidRDefault="00BA6FB7" w:rsidP="00BA6FB7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287485">
        <w:rPr>
          <w:rFonts w:ascii="Times New Roman" w:hAnsi="Times New Roman" w:cs="Times New Roman"/>
          <w:sz w:val="28"/>
        </w:rPr>
        <w:t>Приоритетны</w:t>
      </w:r>
      <w:r>
        <w:rPr>
          <w:rFonts w:ascii="Times New Roman" w:hAnsi="Times New Roman" w:cs="Times New Roman"/>
          <w:sz w:val="28"/>
        </w:rPr>
        <w:t>е</w:t>
      </w:r>
      <w:r w:rsidRPr="00287485">
        <w:rPr>
          <w:rFonts w:ascii="Times New Roman" w:hAnsi="Times New Roman" w:cs="Times New Roman"/>
          <w:sz w:val="28"/>
        </w:rPr>
        <w:t xml:space="preserve"> направления деятельности Профессионального союза работников народного образования и науки Российской Федерации на 2020–2025 годы</w:t>
      </w:r>
    </w:p>
    <w:p w14:paraId="4A023A63" w14:textId="77777777" w:rsidR="00BA6FB7" w:rsidRDefault="00BA6FB7" w:rsidP="00BA6F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2345C">
        <w:rPr>
          <w:rFonts w:ascii="Times New Roman" w:hAnsi="Times New Roman" w:cs="Times New Roman"/>
          <w:sz w:val="28"/>
        </w:rPr>
        <w:t>Коллективный договор образовательного учреждения</w:t>
      </w:r>
      <w:r>
        <w:rPr>
          <w:rFonts w:ascii="Times New Roman" w:hAnsi="Times New Roman" w:cs="Times New Roman"/>
          <w:sz w:val="28"/>
        </w:rPr>
        <w:t xml:space="preserve"> (период действия: </w:t>
      </w:r>
      <w:r w:rsidRPr="00287485">
        <w:rPr>
          <w:rFonts w:ascii="Times New Roman" w:hAnsi="Times New Roman" w:cs="Times New Roman"/>
          <w:color w:val="auto"/>
          <w:sz w:val="28"/>
        </w:rPr>
        <w:t>30.08.2022-29.08.2025г.г</w:t>
      </w:r>
      <w:r>
        <w:rPr>
          <w:rFonts w:ascii="Times New Roman" w:hAnsi="Times New Roman" w:cs="Times New Roman"/>
          <w:sz w:val="28"/>
        </w:rPr>
        <w:t>.)</w:t>
      </w:r>
      <w:r w:rsidRPr="00F2345C">
        <w:rPr>
          <w:rFonts w:ascii="Times New Roman" w:hAnsi="Times New Roman" w:cs="Times New Roman"/>
          <w:sz w:val="28"/>
        </w:rPr>
        <w:t>.</w:t>
      </w:r>
    </w:p>
    <w:p w14:paraId="5286B4D7" w14:textId="77777777" w:rsidR="00BA6FB7" w:rsidRDefault="00BA6FB7" w:rsidP="00BA6F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2345C">
        <w:rPr>
          <w:rFonts w:ascii="Times New Roman" w:hAnsi="Times New Roman" w:cs="Times New Roman"/>
          <w:sz w:val="28"/>
        </w:rPr>
        <w:t>Социальный паспорт первичной проф</w:t>
      </w:r>
      <w:r>
        <w:rPr>
          <w:rFonts w:ascii="Times New Roman" w:hAnsi="Times New Roman" w:cs="Times New Roman"/>
          <w:sz w:val="28"/>
        </w:rPr>
        <w:t xml:space="preserve">союзной </w:t>
      </w:r>
      <w:r w:rsidRPr="00F2345C">
        <w:rPr>
          <w:rFonts w:ascii="Times New Roman" w:hAnsi="Times New Roman" w:cs="Times New Roman"/>
          <w:sz w:val="28"/>
        </w:rPr>
        <w:t>организации</w:t>
      </w:r>
    </w:p>
    <w:p w14:paraId="14D483E2" w14:textId="77777777" w:rsidR="00BA6FB7" w:rsidRPr="00F2345C" w:rsidRDefault="00BA6FB7" w:rsidP="00BA6F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2345C">
        <w:rPr>
          <w:rFonts w:ascii="Times New Roman" w:hAnsi="Times New Roman" w:cs="Times New Roman"/>
          <w:sz w:val="28"/>
        </w:rPr>
        <w:t>Анализ работы профсоюзного комитета.</w:t>
      </w:r>
    </w:p>
    <w:p w14:paraId="37D43E88" w14:textId="77777777" w:rsidR="00BA6FB7" w:rsidRPr="00F2345C" w:rsidRDefault="00BA6FB7" w:rsidP="00BA6FB7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646FC18B" w14:textId="77777777" w:rsidR="00BA6FB7" w:rsidRPr="00BB488F" w:rsidRDefault="00BA6FB7" w:rsidP="00BA6FB7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B488F">
        <w:rPr>
          <w:rFonts w:ascii="Times New Roman" w:hAnsi="Times New Roman" w:cs="Times New Roman"/>
          <w:b/>
          <w:sz w:val="36"/>
          <w:szCs w:val="28"/>
        </w:rPr>
        <w:t xml:space="preserve">ОСНОВНЫЕ ЗАДАЧИ </w:t>
      </w:r>
    </w:p>
    <w:p w14:paraId="2E60DF0B" w14:textId="77777777" w:rsidR="00BA6FB7" w:rsidRPr="00BB488F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74">
        <w:rPr>
          <w:rFonts w:ascii="Times New Roman" w:hAnsi="Times New Roman" w:cs="Times New Roman"/>
          <w:b/>
          <w:sz w:val="28"/>
          <w:szCs w:val="28"/>
        </w:rPr>
        <w:t xml:space="preserve">ПЕРВИЧНОЙ ПРОФСОЮЗНОЙ ОРГАНИЗАЦИИ МДОУ </w:t>
      </w:r>
      <w:r w:rsidRPr="00BB488F">
        <w:rPr>
          <w:rFonts w:ascii="Times New Roman" w:hAnsi="Times New Roman" w:cs="Times New Roman"/>
          <w:b/>
          <w:sz w:val="28"/>
          <w:szCs w:val="28"/>
        </w:rPr>
        <w:t xml:space="preserve">«Детский сад № 25» </w:t>
      </w:r>
    </w:p>
    <w:p w14:paraId="555971E6" w14:textId="77777777" w:rsidR="00BA6FB7" w:rsidRPr="00BB488F" w:rsidRDefault="00BA6FB7" w:rsidP="00BA6FB7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BB488F">
        <w:rPr>
          <w:rFonts w:ascii="Times New Roman" w:hAnsi="Times New Roman" w:cs="Times New Roman"/>
          <w:b/>
          <w:sz w:val="28"/>
          <w:szCs w:val="28"/>
        </w:rPr>
        <w:t>на период с сентября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BB488F">
        <w:rPr>
          <w:rFonts w:ascii="Times New Roman" w:hAnsi="Times New Roman" w:cs="Times New Roman"/>
          <w:b/>
          <w:sz w:val="28"/>
          <w:szCs w:val="28"/>
        </w:rPr>
        <w:t>г. по сентябрь 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B488F">
        <w:rPr>
          <w:rFonts w:ascii="Times New Roman" w:hAnsi="Times New Roman" w:cs="Times New Roman"/>
          <w:b/>
          <w:sz w:val="28"/>
          <w:szCs w:val="28"/>
        </w:rPr>
        <w:t>г</w:t>
      </w:r>
      <w:r w:rsidRPr="00BB488F">
        <w:rPr>
          <w:rFonts w:ascii="Times New Roman" w:hAnsi="Times New Roman" w:cs="Times New Roman"/>
          <w:b/>
          <w:sz w:val="32"/>
          <w:szCs w:val="28"/>
        </w:rPr>
        <w:t>.</w:t>
      </w:r>
    </w:p>
    <w:p w14:paraId="63737AA4" w14:textId="77777777" w:rsidR="00BA6FB7" w:rsidRPr="00AB1674" w:rsidRDefault="00BA6FB7" w:rsidP="00BA6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34C99B" w14:textId="77777777" w:rsidR="00BA6FB7" w:rsidRPr="00AB1674" w:rsidRDefault="00BA6FB7" w:rsidP="00BA6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Постоянно совершенствовать и поднимать уровень развития и укрепления социального партнерства между администрацией и профкомом. </w:t>
      </w:r>
    </w:p>
    <w:p w14:paraId="64272BF4" w14:textId="77777777" w:rsidR="00BA6FB7" w:rsidRPr="00AB1674" w:rsidRDefault="00BA6FB7" w:rsidP="00BA6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Совершенствовать локальную нормативно-правовую базу деятельности первичной профсоюзной организации. </w:t>
      </w:r>
    </w:p>
    <w:p w14:paraId="4DCE1804" w14:textId="77777777" w:rsidR="00BA6FB7" w:rsidRPr="00AB1674" w:rsidRDefault="00BA6FB7" w:rsidP="00BA6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Внедрять в практику работы профкома новые информационные технологии. </w:t>
      </w:r>
    </w:p>
    <w:p w14:paraId="767C2C43" w14:textId="77777777" w:rsidR="00BA6FB7" w:rsidRPr="00AB1674" w:rsidRDefault="00BA6FB7" w:rsidP="00BA6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Создавать благоприятные условия труда и отдыха работников. </w:t>
      </w:r>
    </w:p>
    <w:p w14:paraId="14BB0C3D" w14:textId="77777777" w:rsidR="00BA6FB7" w:rsidRDefault="00BA6FB7" w:rsidP="00BA6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Совершенствовать формы и методы спортивной и культурно-массовой работы с членами профсоюза. </w:t>
      </w:r>
    </w:p>
    <w:p w14:paraId="66D14A69" w14:textId="77777777" w:rsidR="00BA6FB7" w:rsidRPr="00AB1674" w:rsidRDefault="00BA6FB7" w:rsidP="00BA6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Создать условия, обеспечивающие вовлечение членов Профсоюза в профсоюзную работу. </w:t>
      </w:r>
    </w:p>
    <w:p w14:paraId="06209E93" w14:textId="77777777" w:rsidR="00BA6FB7" w:rsidRDefault="00BA6FB7" w:rsidP="00BA6F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702D9E" w14:textId="77777777" w:rsidR="00BA6FB7" w:rsidRPr="00690270" w:rsidRDefault="00BA6FB7" w:rsidP="00BA6FB7">
      <w:pPr>
        <w:pStyle w:val="a3"/>
        <w:jc w:val="both"/>
        <w:rPr>
          <w:rStyle w:val="a5"/>
          <w:rFonts w:ascii="Times New Roman" w:hAnsi="Times New Roman" w:cs="Times New Roman"/>
          <w:bCs w:val="0"/>
          <w:sz w:val="28"/>
        </w:rPr>
      </w:pPr>
      <w:r w:rsidRPr="00690270">
        <w:rPr>
          <w:rStyle w:val="a5"/>
          <w:rFonts w:ascii="Times New Roman" w:hAnsi="Times New Roman" w:cs="Times New Roman"/>
          <w:bCs w:val="0"/>
          <w:sz w:val="28"/>
        </w:rPr>
        <w:t>ДОКУМЕНТЫ ПЕРВИЧНОЙ ПРОФСОЮЗНОЙ ОРГАНИЗАЦИИ:</w:t>
      </w:r>
    </w:p>
    <w:p w14:paraId="6692D36C" w14:textId="77777777" w:rsidR="00BA6FB7" w:rsidRDefault="00BA6FB7" w:rsidP="00BA6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90270">
        <w:rPr>
          <w:rFonts w:ascii="Times New Roman" w:hAnsi="Times New Roman" w:cs="Times New Roman"/>
          <w:sz w:val="28"/>
        </w:rPr>
        <w:t>Положение о первичной профсоюзной организации</w:t>
      </w:r>
    </w:p>
    <w:p w14:paraId="29C5CBF3" w14:textId="77777777" w:rsidR="00BA6FB7" w:rsidRDefault="00BA6FB7" w:rsidP="00BA6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90270">
        <w:rPr>
          <w:rFonts w:ascii="Times New Roman" w:hAnsi="Times New Roman" w:cs="Times New Roman"/>
          <w:sz w:val="28"/>
        </w:rPr>
        <w:t>Протоколы профсоюзных собраний</w:t>
      </w:r>
    </w:p>
    <w:p w14:paraId="242DEA78" w14:textId="77777777" w:rsidR="00BA6FB7" w:rsidRDefault="00BA6FB7" w:rsidP="00BA6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90270">
        <w:rPr>
          <w:rFonts w:ascii="Times New Roman" w:hAnsi="Times New Roman" w:cs="Times New Roman"/>
          <w:sz w:val="28"/>
        </w:rPr>
        <w:t>Протоколы заседаний профсоюзного комитета</w:t>
      </w:r>
    </w:p>
    <w:p w14:paraId="1088B21F" w14:textId="77777777" w:rsidR="00BA6FB7" w:rsidRDefault="00BA6FB7" w:rsidP="00BA6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90270">
        <w:rPr>
          <w:rFonts w:ascii="Times New Roman" w:hAnsi="Times New Roman" w:cs="Times New Roman"/>
          <w:sz w:val="28"/>
        </w:rPr>
        <w:t>Положения о постоянных комиссиях</w:t>
      </w:r>
    </w:p>
    <w:p w14:paraId="67260F66" w14:textId="77777777" w:rsidR="00BA6FB7" w:rsidRDefault="00BA6FB7" w:rsidP="00BA6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90270">
        <w:rPr>
          <w:rFonts w:ascii="Times New Roman" w:hAnsi="Times New Roman" w:cs="Times New Roman"/>
          <w:sz w:val="28"/>
        </w:rPr>
        <w:t>Организационно-уставные рекомендации, инструкции</w:t>
      </w:r>
    </w:p>
    <w:p w14:paraId="3A29A87A" w14:textId="77777777" w:rsidR="00BA6FB7" w:rsidRDefault="00BA6FB7" w:rsidP="00BA6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90270">
        <w:rPr>
          <w:rFonts w:ascii="Times New Roman" w:hAnsi="Times New Roman" w:cs="Times New Roman"/>
          <w:sz w:val="28"/>
        </w:rPr>
        <w:t>Постановления, резолюции собраний, конференций выборных профсоюзных органов и их президиумов, решения собраний профсоюзных активов, распоряжения председателей организаций профсоюза</w:t>
      </w:r>
    </w:p>
    <w:p w14:paraId="6B3123CA" w14:textId="77777777" w:rsidR="00BA6FB7" w:rsidRDefault="00BA6FB7" w:rsidP="00BA6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90270">
        <w:rPr>
          <w:rFonts w:ascii="Times New Roman" w:hAnsi="Times New Roman" w:cs="Times New Roman"/>
          <w:sz w:val="28"/>
        </w:rPr>
        <w:t>Постановления, нормативные и методические документы вышестоящих органов</w:t>
      </w:r>
      <w:r w:rsidRPr="00690270">
        <w:rPr>
          <w:rFonts w:ascii="Times New Roman" w:hAnsi="Times New Roman" w:cs="Times New Roman"/>
          <w:sz w:val="28"/>
        </w:rPr>
        <w:br/>
        <w:t>профсоюза</w:t>
      </w:r>
    </w:p>
    <w:p w14:paraId="5736E38F" w14:textId="77777777" w:rsidR="00BA6FB7" w:rsidRDefault="00BA6FB7" w:rsidP="00BA6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90270">
        <w:rPr>
          <w:rFonts w:ascii="Times New Roman" w:hAnsi="Times New Roman" w:cs="Times New Roman"/>
          <w:sz w:val="28"/>
        </w:rPr>
        <w:t>Коллективный договор</w:t>
      </w:r>
    </w:p>
    <w:p w14:paraId="6FC4C36E" w14:textId="77777777" w:rsidR="00BA6FB7" w:rsidRDefault="00BA6FB7" w:rsidP="00BA6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90270">
        <w:rPr>
          <w:rFonts w:ascii="Times New Roman" w:hAnsi="Times New Roman" w:cs="Times New Roman"/>
          <w:sz w:val="28"/>
        </w:rPr>
        <w:t>Номенклатура дел</w:t>
      </w:r>
      <w:r>
        <w:rPr>
          <w:rFonts w:ascii="Times New Roman" w:hAnsi="Times New Roman" w:cs="Times New Roman"/>
          <w:sz w:val="28"/>
        </w:rPr>
        <w:t xml:space="preserve"> ППО</w:t>
      </w:r>
    </w:p>
    <w:p w14:paraId="6A8A5509" w14:textId="77777777" w:rsidR="00BA6FB7" w:rsidRDefault="00BA6FB7" w:rsidP="00BA6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90270">
        <w:rPr>
          <w:rFonts w:ascii="Times New Roman" w:hAnsi="Times New Roman" w:cs="Times New Roman"/>
          <w:sz w:val="28"/>
        </w:rPr>
        <w:t>Планы работы профсоюзного комитета, постоянных комиссий</w:t>
      </w:r>
    </w:p>
    <w:p w14:paraId="57ED20B2" w14:textId="77777777" w:rsidR="00BA6FB7" w:rsidRDefault="00BA6FB7" w:rsidP="00BA6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90270">
        <w:rPr>
          <w:rFonts w:ascii="Times New Roman" w:hAnsi="Times New Roman" w:cs="Times New Roman"/>
          <w:sz w:val="28"/>
        </w:rPr>
        <w:t>Финансовые документы (сметы, отчеты, акты)</w:t>
      </w:r>
    </w:p>
    <w:p w14:paraId="3F0C321E" w14:textId="77777777" w:rsidR="00BA6FB7" w:rsidRDefault="00BA6FB7" w:rsidP="00BA6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90270">
        <w:rPr>
          <w:rFonts w:ascii="Times New Roman" w:hAnsi="Times New Roman" w:cs="Times New Roman"/>
          <w:sz w:val="28"/>
        </w:rPr>
        <w:t>Материалы ревизионной комиссии</w:t>
      </w:r>
    </w:p>
    <w:p w14:paraId="51EB807D" w14:textId="77777777" w:rsidR="00BA6FB7" w:rsidRDefault="00BA6FB7" w:rsidP="00BA6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90270">
        <w:rPr>
          <w:rFonts w:ascii="Times New Roman" w:hAnsi="Times New Roman" w:cs="Times New Roman"/>
          <w:sz w:val="28"/>
        </w:rPr>
        <w:lastRenderedPageBreak/>
        <w:t>Статистические отчеты</w:t>
      </w:r>
    </w:p>
    <w:p w14:paraId="52AD2236" w14:textId="77777777" w:rsidR="00BA6FB7" w:rsidRDefault="00BA6FB7" w:rsidP="00BA6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90270">
        <w:rPr>
          <w:rFonts w:ascii="Times New Roman" w:hAnsi="Times New Roman" w:cs="Times New Roman"/>
          <w:sz w:val="28"/>
        </w:rPr>
        <w:t>Заявления о приеме в профсоюз; копии заявлений о безналичной уплате членского профсоюзного взноса</w:t>
      </w:r>
    </w:p>
    <w:p w14:paraId="5706538C" w14:textId="77777777" w:rsidR="00BA6FB7" w:rsidRDefault="00BA6FB7" w:rsidP="00BA6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90270">
        <w:rPr>
          <w:rFonts w:ascii="Times New Roman" w:hAnsi="Times New Roman" w:cs="Times New Roman"/>
          <w:sz w:val="28"/>
        </w:rPr>
        <w:t>Журнал учета членов профсоюза</w:t>
      </w:r>
    </w:p>
    <w:p w14:paraId="28C00B36" w14:textId="77777777" w:rsidR="00BA6FB7" w:rsidRDefault="00BA6FB7" w:rsidP="00BA6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90270">
        <w:rPr>
          <w:rFonts w:ascii="Times New Roman" w:hAnsi="Times New Roman" w:cs="Times New Roman"/>
          <w:sz w:val="28"/>
        </w:rPr>
        <w:t>Информационно-справочные материалы</w:t>
      </w:r>
    </w:p>
    <w:p w14:paraId="6A7AD8ED" w14:textId="77777777" w:rsidR="00BA6FB7" w:rsidRDefault="00BA6FB7" w:rsidP="00BA6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90270">
        <w:rPr>
          <w:rFonts w:ascii="Times New Roman" w:hAnsi="Times New Roman" w:cs="Times New Roman"/>
          <w:sz w:val="28"/>
        </w:rPr>
        <w:t>Социальный паспорт</w:t>
      </w:r>
    </w:p>
    <w:p w14:paraId="05E0F2CA" w14:textId="77777777" w:rsidR="00BA6FB7" w:rsidRDefault="00BA6FB7" w:rsidP="00BA6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90270">
        <w:rPr>
          <w:rFonts w:ascii="Times New Roman" w:hAnsi="Times New Roman" w:cs="Times New Roman"/>
          <w:sz w:val="28"/>
        </w:rPr>
        <w:t>Тетрадь входящей и исходящей корреспонденции</w:t>
      </w:r>
    </w:p>
    <w:p w14:paraId="21CED812" w14:textId="77777777" w:rsidR="00BA6FB7" w:rsidRPr="00690270" w:rsidRDefault="00BA6FB7" w:rsidP="00BA6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90270">
        <w:rPr>
          <w:rFonts w:ascii="Times New Roman" w:hAnsi="Times New Roman" w:cs="Times New Roman"/>
          <w:sz w:val="28"/>
        </w:rPr>
        <w:t>Информационные, методические бюллетени, подшивки газеты «</w:t>
      </w:r>
      <w:r>
        <w:rPr>
          <w:rFonts w:ascii="Times New Roman" w:hAnsi="Times New Roman" w:cs="Times New Roman"/>
          <w:sz w:val="28"/>
        </w:rPr>
        <w:t>Голос профсоюза</w:t>
      </w:r>
      <w:r w:rsidRPr="00690270">
        <w:rPr>
          <w:rFonts w:ascii="Times New Roman" w:hAnsi="Times New Roman" w:cs="Times New Roman"/>
          <w:sz w:val="28"/>
        </w:rPr>
        <w:t>».</w:t>
      </w:r>
    </w:p>
    <w:p w14:paraId="1743F638" w14:textId="77777777" w:rsidR="00BA6FB7" w:rsidRPr="00690270" w:rsidRDefault="00BA6FB7" w:rsidP="00BA6FB7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2549875B" w14:textId="77777777" w:rsidR="00BA6FB7" w:rsidRPr="00480052" w:rsidRDefault="00BA6FB7" w:rsidP="00BA6FB7">
      <w:pPr>
        <w:pStyle w:val="a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0052">
        <w:rPr>
          <w:rStyle w:val="a5"/>
          <w:rFonts w:ascii="Times New Roman" w:hAnsi="Times New Roman" w:cs="Times New Roman"/>
          <w:color w:val="auto"/>
          <w:sz w:val="28"/>
          <w:szCs w:val="28"/>
        </w:rPr>
        <w:t>ЦИКЛОГРАММА ПРАВОВОЙ РАБОТЫ ПЕРВИЧНОЙ ПРОФСОЮЗНОЙ ОРГАНИЗАЦИИ:</w:t>
      </w:r>
    </w:p>
    <w:tbl>
      <w:tblPr>
        <w:tblStyle w:val="TableGrid"/>
        <w:tblW w:w="10168" w:type="dxa"/>
        <w:tblInd w:w="-108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21"/>
        <w:gridCol w:w="8647"/>
      </w:tblGrid>
      <w:tr w:rsidR="00BA6FB7" w:rsidRPr="00514A22" w14:paraId="01F9D97E" w14:textId="77777777" w:rsidTr="00913EBC">
        <w:trPr>
          <w:trHeight w:val="61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6CB4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E32C" w14:textId="77777777" w:rsidR="00BA6FB7" w:rsidRPr="00514A22" w:rsidRDefault="00BA6FB7" w:rsidP="00BA6FB7">
            <w:pPr>
              <w:pStyle w:val="a3"/>
              <w:numPr>
                <w:ilvl w:val="0"/>
                <w:numId w:val="4"/>
              </w:numPr>
              <w:ind w:left="328" w:hanging="2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>Контроль за внесением дополнений, изменений в трудовые договоры работников, за установкой доплат и надбавок.</w:t>
            </w:r>
          </w:p>
          <w:p w14:paraId="6C7FE826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>Ст. 57 ТК РФ</w:t>
            </w:r>
          </w:p>
        </w:tc>
      </w:tr>
      <w:tr w:rsidR="00BA6FB7" w:rsidRPr="00514A22" w14:paraId="29ED3689" w14:textId="77777777" w:rsidTr="00913EBC">
        <w:trPr>
          <w:trHeight w:val="17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6899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ADC6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>Делегирование в состав комиссий представителей профкома. Формирование тарификационных и экспертных комиссий.</w:t>
            </w:r>
          </w:p>
        </w:tc>
      </w:tr>
      <w:tr w:rsidR="00BA6FB7" w:rsidRPr="00514A22" w14:paraId="27FC2B62" w14:textId="77777777" w:rsidTr="00913EBC">
        <w:trPr>
          <w:trHeight w:val="56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E2B1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4744" w14:textId="77777777" w:rsidR="00BA6FB7" w:rsidRPr="00514A22" w:rsidRDefault="00BA6FB7" w:rsidP="00BA6FB7">
            <w:pPr>
              <w:pStyle w:val="a3"/>
              <w:numPr>
                <w:ilvl w:val="0"/>
                <w:numId w:val="4"/>
              </w:numPr>
              <w:ind w:left="328" w:hanging="2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администрацией мероприятий по охране труда. </w:t>
            </w:r>
          </w:p>
          <w:p w14:paraId="0724C091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>Статьи 212, 334 ТК РФ</w:t>
            </w:r>
          </w:p>
        </w:tc>
      </w:tr>
      <w:tr w:rsidR="00BA6FB7" w:rsidRPr="00514A22" w14:paraId="46E88CE2" w14:textId="77777777" w:rsidTr="00913EBC">
        <w:trPr>
          <w:trHeight w:val="84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04A1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468B" w14:textId="77777777" w:rsidR="00BA6FB7" w:rsidRPr="00514A22" w:rsidRDefault="00BA6FB7" w:rsidP="00BA6FB7">
            <w:pPr>
              <w:pStyle w:val="a3"/>
              <w:numPr>
                <w:ilvl w:val="0"/>
                <w:numId w:val="4"/>
              </w:numPr>
              <w:ind w:left="328" w:hanging="2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мотивированного мнения по графику отпусков. Контроль за соблюдением режима труда и отдыха работников. </w:t>
            </w:r>
          </w:p>
          <w:p w14:paraId="064602DD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>Статьи 123, 334 ТК РФ</w:t>
            </w:r>
          </w:p>
        </w:tc>
      </w:tr>
      <w:tr w:rsidR="00BA6FB7" w:rsidRPr="00514A22" w14:paraId="19B67C6F" w14:textId="77777777" w:rsidTr="00913EBC"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A792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7457" w14:textId="77777777" w:rsidR="00BA6FB7" w:rsidRPr="00514A22" w:rsidRDefault="00BA6FB7" w:rsidP="00BA6FB7">
            <w:pPr>
              <w:pStyle w:val="a3"/>
              <w:numPr>
                <w:ilvl w:val="0"/>
                <w:numId w:val="4"/>
              </w:numPr>
              <w:ind w:left="328" w:hanging="2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общего собрания по итогам выполнения коллективного договора. </w:t>
            </w:r>
          </w:p>
          <w:p w14:paraId="6D1A0173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>Ст. 51 ТК РФ</w:t>
            </w:r>
          </w:p>
        </w:tc>
      </w:tr>
      <w:tr w:rsidR="00BA6FB7" w:rsidRPr="00514A22" w14:paraId="640C496F" w14:textId="77777777" w:rsidTr="00913EBC"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7848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2059" w14:textId="77777777" w:rsidR="00BA6FB7" w:rsidRPr="00514A22" w:rsidRDefault="00BA6FB7" w:rsidP="00BA6FB7">
            <w:pPr>
              <w:pStyle w:val="a3"/>
              <w:numPr>
                <w:ilvl w:val="0"/>
                <w:numId w:val="4"/>
              </w:numPr>
              <w:ind w:left="328" w:hanging="2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правовой работы профкома. Обсуждение совместной работы с работодателем по соблюдению трудового законодательства и прав членов профсоюза. </w:t>
            </w:r>
          </w:p>
          <w:p w14:paraId="4D1CC708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>Ст. 370 ТК РФ</w:t>
            </w:r>
          </w:p>
        </w:tc>
      </w:tr>
      <w:tr w:rsidR="00BA6FB7" w:rsidRPr="00514A22" w14:paraId="13151B3B" w14:textId="77777777" w:rsidTr="00913EBC">
        <w:trPr>
          <w:trHeight w:val="44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04C2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73B8" w14:textId="77777777" w:rsidR="00BA6FB7" w:rsidRPr="00514A22" w:rsidRDefault="00BA6FB7" w:rsidP="00BA6FB7">
            <w:pPr>
              <w:pStyle w:val="a3"/>
              <w:numPr>
                <w:ilvl w:val="0"/>
                <w:numId w:val="4"/>
              </w:numPr>
              <w:ind w:left="328" w:hanging="2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контроль за распределением учебной нагрузки на новый учебный год. </w:t>
            </w:r>
          </w:p>
          <w:p w14:paraId="3F75539A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>Предварительная тарификация.</w:t>
            </w:r>
          </w:p>
        </w:tc>
      </w:tr>
      <w:tr w:rsidR="00BA6FB7" w:rsidRPr="00514A22" w14:paraId="3F8F7F88" w14:textId="77777777" w:rsidTr="00913EBC">
        <w:trPr>
          <w:trHeight w:val="16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6992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D649" w14:textId="77777777" w:rsidR="00BA6FB7" w:rsidRPr="00514A22" w:rsidRDefault="00BA6FB7" w:rsidP="00BA6FB7">
            <w:pPr>
              <w:pStyle w:val="a3"/>
              <w:numPr>
                <w:ilvl w:val="0"/>
                <w:numId w:val="4"/>
              </w:numPr>
              <w:ind w:left="328" w:hanging="2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графика отпусков. Контроль за проведением аттестации педагогических </w:t>
            </w:r>
            <w:proofErr w:type="gramStart"/>
            <w:r w:rsidRPr="00514A22">
              <w:rPr>
                <w:rFonts w:ascii="Times New Roman" w:hAnsi="Times New Roman" w:cs="Times New Roman"/>
                <w:sz w:val="28"/>
                <w:szCs w:val="28"/>
              </w:rPr>
              <w:t>работников .</w:t>
            </w:r>
            <w:proofErr w:type="gramEnd"/>
            <w:r w:rsidRPr="00514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219CF6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>Ст. 197 ТК РФ</w:t>
            </w:r>
          </w:p>
        </w:tc>
      </w:tr>
      <w:tr w:rsidR="00BA6FB7" w:rsidRPr="00514A22" w14:paraId="38D9005B" w14:textId="77777777" w:rsidTr="00913EBC">
        <w:trPr>
          <w:trHeight w:val="19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4909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ED28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>Мотивация профсоюзного членства</w:t>
            </w:r>
          </w:p>
        </w:tc>
      </w:tr>
      <w:tr w:rsidR="00BA6FB7" w:rsidRPr="00514A22" w14:paraId="70191E64" w14:textId="77777777" w:rsidTr="00913EBC">
        <w:trPr>
          <w:trHeight w:val="4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8164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CD78" w14:textId="77777777" w:rsidR="00BA6FB7" w:rsidRPr="00514A22" w:rsidRDefault="00BA6FB7" w:rsidP="00BA6FB7">
            <w:pPr>
              <w:pStyle w:val="a3"/>
              <w:numPr>
                <w:ilvl w:val="0"/>
                <w:numId w:val="4"/>
              </w:numPr>
              <w:ind w:left="32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14:paraId="562E3D0C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>- за своевременной выплатой отпускных;</w:t>
            </w:r>
          </w:p>
          <w:p w14:paraId="46E8E800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>- за соблюдением режима труда в каникулярное время.</w:t>
            </w:r>
          </w:p>
        </w:tc>
      </w:tr>
      <w:tr w:rsidR="00BA6FB7" w:rsidRPr="00514A22" w14:paraId="2E3C275A" w14:textId="77777777" w:rsidTr="00913EBC">
        <w:trPr>
          <w:trHeight w:val="22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CCBB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D2B7" w14:textId="77777777" w:rsidR="00BA6FB7" w:rsidRPr="00514A22" w:rsidRDefault="00BA6FB7" w:rsidP="00BA6FB7">
            <w:pPr>
              <w:pStyle w:val="a3"/>
              <w:numPr>
                <w:ilvl w:val="0"/>
                <w:numId w:val="5"/>
              </w:numPr>
              <w:ind w:left="32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Коллективного договора</w:t>
            </w:r>
          </w:p>
          <w:p w14:paraId="0999737A" w14:textId="77777777" w:rsidR="00BA6FB7" w:rsidRPr="00514A22" w:rsidRDefault="00BA6FB7" w:rsidP="00BA6FB7">
            <w:pPr>
              <w:pStyle w:val="a3"/>
              <w:numPr>
                <w:ilvl w:val="0"/>
                <w:numId w:val="4"/>
              </w:numPr>
              <w:ind w:left="328" w:hanging="2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Соглашения по ОТ </w:t>
            </w:r>
          </w:p>
          <w:p w14:paraId="5EEFBD40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приемке образовательного учреждений к новому учебному году. </w:t>
            </w:r>
          </w:p>
        </w:tc>
      </w:tr>
      <w:tr w:rsidR="00BA6FB7" w:rsidRPr="00514A22" w14:paraId="1979C4CA" w14:textId="77777777" w:rsidTr="00913EBC">
        <w:trPr>
          <w:trHeight w:val="8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7F23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3A95" w14:textId="76729B78" w:rsidR="00BA6FB7" w:rsidRPr="00514A22" w:rsidRDefault="00BA6FB7" w:rsidP="00BA6FB7">
            <w:pPr>
              <w:pStyle w:val="a3"/>
              <w:numPr>
                <w:ilvl w:val="0"/>
                <w:numId w:val="4"/>
              </w:numPr>
              <w:ind w:left="328" w:hanging="2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расписания занятий, графиков сменности, дежурства, других нормативных актов, </w:t>
            </w:r>
            <w:proofErr w:type="gramStart"/>
            <w:r w:rsidRPr="00514A22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proofErr w:type="gramEnd"/>
            <w:r w:rsidRPr="00514A22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трудового распорядка.</w:t>
            </w:r>
          </w:p>
          <w:p w14:paraId="0E7429F1" w14:textId="77777777" w:rsidR="00BA6FB7" w:rsidRPr="00514A22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22">
              <w:rPr>
                <w:rFonts w:ascii="Times New Roman" w:hAnsi="Times New Roman" w:cs="Times New Roman"/>
                <w:sz w:val="28"/>
                <w:szCs w:val="28"/>
              </w:rPr>
              <w:t>Статьи 372, 190, 100, 101, 103 ТК РФ</w:t>
            </w:r>
          </w:p>
        </w:tc>
      </w:tr>
    </w:tbl>
    <w:p w14:paraId="6F7F42BC" w14:textId="77777777" w:rsidR="00BA6FB7" w:rsidRPr="00AB1674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301FD6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74">
        <w:rPr>
          <w:rFonts w:ascii="Times New Roman" w:hAnsi="Times New Roman" w:cs="Times New Roman"/>
          <w:b/>
          <w:sz w:val="28"/>
          <w:szCs w:val="28"/>
        </w:rPr>
        <w:t>ВОПРОСЫ ДЛЯ РАССМОТРЕНИЯ НА ПРОФСОЮЗНЫХ СОБРАНИЯХ</w:t>
      </w:r>
    </w:p>
    <w:p w14:paraId="5141F9D5" w14:textId="77777777" w:rsidR="00BA6FB7" w:rsidRPr="00BB488F" w:rsidRDefault="00BA6FB7" w:rsidP="00BA6FB7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AB1674"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r w:rsidRPr="00BB488F">
        <w:rPr>
          <w:rFonts w:ascii="Times New Roman" w:hAnsi="Times New Roman" w:cs="Times New Roman"/>
          <w:b/>
          <w:sz w:val="28"/>
          <w:szCs w:val="28"/>
        </w:rPr>
        <w:t>«Детский сад № 25» на период с сентября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BB488F">
        <w:rPr>
          <w:rFonts w:ascii="Times New Roman" w:hAnsi="Times New Roman" w:cs="Times New Roman"/>
          <w:b/>
          <w:sz w:val="28"/>
          <w:szCs w:val="28"/>
        </w:rPr>
        <w:t>г. по сентябрь 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B488F">
        <w:rPr>
          <w:rFonts w:ascii="Times New Roman" w:hAnsi="Times New Roman" w:cs="Times New Roman"/>
          <w:b/>
          <w:sz w:val="28"/>
          <w:szCs w:val="28"/>
        </w:rPr>
        <w:t>г</w:t>
      </w:r>
      <w:r w:rsidRPr="00BB488F">
        <w:rPr>
          <w:rFonts w:ascii="Times New Roman" w:hAnsi="Times New Roman" w:cs="Times New Roman"/>
          <w:b/>
          <w:sz w:val="32"/>
          <w:szCs w:val="28"/>
        </w:rPr>
        <w:t>.</w:t>
      </w:r>
    </w:p>
    <w:p w14:paraId="6B1A36D8" w14:textId="77777777" w:rsidR="00BA6FB7" w:rsidRPr="001005C8" w:rsidRDefault="00BA6FB7" w:rsidP="00BA6FB7">
      <w:pPr>
        <w:pStyle w:val="a3"/>
        <w:jc w:val="both"/>
        <w:rPr>
          <w:rFonts w:ascii="Times New Roman" w:hAnsi="Times New Roman" w:cs="Times New Roman"/>
          <w:sz w:val="10"/>
          <w:szCs w:val="28"/>
        </w:rPr>
      </w:pPr>
    </w:p>
    <w:p w14:paraId="67B6FC38" w14:textId="77777777" w:rsidR="00BA6FB7" w:rsidRDefault="00BA6FB7" w:rsidP="00BA6F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О задачах профсоюзной организации МБДОУ на </w:t>
      </w:r>
      <w:r>
        <w:rPr>
          <w:rFonts w:ascii="Times New Roman" w:hAnsi="Times New Roman" w:cs="Times New Roman"/>
          <w:sz w:val="28"/>
          <w:szCs w:val="28"/>
        </w:rPr>
        <w:t>текущий учебный год</w:t>
      </w:r>
      <w:r w:rsidRPr="00AB16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6E501" w14:textId="77777777" w:rsidR="00BA6FB7" w:rsidRPr="00AB1674" w:rsidRDefault="00BA6FB7" w:rsidP="00BA6F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>Об аттестации педагогических работников МДОУ</w:t>
      </w:r>
      <w:r w:rsidRPr="00AB16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BC5073" w14:textId="77777777" w:rsidR="00BA6FB7" w:rsidRPr="00AB1674" w:rsidRDefault="00BA6FB7" w:rsidP="00BA6F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О ходе соблюдения трудового законодательства в МДОУ </w:t>
      </w:r>
    </w:p>
    <w:p w14:paraId="7E6713A1" w14:textId="77777777" w:rsidR="00BA6FB7" w:rsidRPr="00AB1674" w:rsidRDefault="00BA6FB7" w:rsidP="00BA6F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Об итогах выполнения коллективного договора, отчеты комиссий. </w:t>
      </w:r>
    </w:p>
    <w:p w14:paraId="53690F1C" w14:textId="77777777" w:rsidR="00BA6FB7" w:rsidRPr="00AB1674" w:rsidRDefault="00BA6FB7" w:rsidP="00BA6F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>О проекте коллективного договора 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B1674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B1674">
        <w:rPr>
          <w:rFonts w:ascii="Times New Roman" w:hAnsi="Times New Roman" w:cs="Times New Roman"/>
          <w:sz w:val="28"/>
          <w:szCs w:val="28"/>
        </w:rPr>
        <w:t>гг</w:t>
      </w:r>
      <w:r w:rsidRPr="00514A22">
        <w:rPr>
          <w:rFonts w:ascii="Times New Roman" w:hAnsi="Times New Roman" w:cs="Times New Roman"/>
          <w:sz w:val="28"/>
          <w:szCs w:val="28"/>
        </w:rPr>
        <w:t>. (срок: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A22">
        <w:rPr>
          <w:rFonts w:ascii="Times New Roman" w:hAnsi="Times New Roman" w:cs="Times New Roman"/>
          <w:bCs/>
          <w:sz w:val="28"/>
          <w:szCs w:val="28"/>
        </w:rPr>
        <w:t>не позднее 29.05.2025г.)</w:t>
      </w:r>
    </w:p>
    <w:p w14:paraId="00757653" w14:textId="77777777" w:rsidR="00BA6FB7" w:rsidRPr="00AB1674" w:rsidRDefault="00BA6FB7" w:rsidP="00BA6F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Рассмотрение и утверждение коллективного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B16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B1674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B1674">
        <w:rPr>
          <w:rFonts w:ascii="Times New Roman" w:hAnsi="Times New Roman" w:cs="Times New Roman"/>
          <w:sz w:val="28"/>
          <w:szCs w:val="28"/>
        </w:rPr>
        <w:t>гг</w:t>
      </w:r>
      <w:r w:rsidRPr="00514A22">
        <w:rPr>
          <w:rFonts w:ascii="Times New Roman" w:hAnsi="Times New Roman" w:cs="Times New Roman"/>
          <w:sz w:val="28"/>
          <w:szCs w:val="28"/>
        </w:rPr>
        <w:t>.</w:t>
      </w:r>
    </w:p>
    <w:p w14:paraId="3548F6C4" w14:textId="77777777" w:rsidR="00BA6FB7" w:rsidRPr="00AB1674" w:rsidRDefault="00BA6FB7" w:rsidP="00BA6F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>Об участии в коллективных акциях Профсоюза</w:t>
      </w:r>
      <w:r w:rsidRPr="00AB16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2F81EA" w14:textId="77777777" w:rsidR="00BA6FB7" w:rsidRPr="00AB1674" w:rsidRDefault="00BA6FB7" w:rsidP="00BA6F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Творческий отчет о работе руководителя профсоюзного кружка. </w:t>
      </w:r>
    </w:p>
    <w:p w14:paraId="7897C2A3" w14:textId="77777777" w:rsidR="00BA6FB7" w:rsidRPr="00AB1674" w:rsidRDefault="00BA6FB7" w:rsidP="00BA6F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>О совместной работе администрации и профсоюзного комитета по охране труда и здоровья членов профсоюза</w:t>
      </w:r>
      <w:r w:rsidRPr="00AB16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12DA74" w14:textId="77777777" w:rsidR="00BA6FB7" w:rsidRDefault="00BA6FB7" w:rsidP="00BA6F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537C10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ЦИКЛОГРАММА </w:t>
      </w:r>
      <w:r w:rsidRPr="00AB1674">
        <w:rPr>
          <w:rFonts w:ascii="Times New Roman" w:hAnsi="Times New Roman" w:cs="Times New Roman"/>
          <w:b/>
          <w:sz w:val="28"/>
          <w:szCs w:val="28"/>
        </w:rPr>
        <w:t xml:space="preserve">РАБОТЫ ПРОФКОМА </w:t>
      </w:r>
    </w:p>
    <w:p w14:paraId="4CCB6F9E" w14:textId="77777777" w:rsidR="00BA6FB7" w:rsidRPr="00AB1674" w:rsidRDefault="00BA6FB7" w:rsidP="00BA6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 на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AB1674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AB1674">
        <w:rPr>
          <w:rFonts w:ascii="Times New Roman" w:hAnsi="Times New Roman" w:cs="Times New Roman"/>
          <w:b/>
          <w:sz w:val="28"/>
          <w:szCs w:val="28"/>
        </w:rPr>
        <w:t>гг</w:t>
      </w:r>
      <w:r w:rsidRPr="00AB1674">
        <w:rPr>
          <w:rFonts w:ascii="Times New Roman" w:hAnsi="Times New Roman" w:cs="Times New Roman"/>
          <w:sz w:val="28"/>
          <w:szCs w:val="28"/>
        </w:rPr>
        <w:t>.</w:t>
      </w:r>
    </w:p>
    <w:p w14:paraId="3385D957" w14:textId="77777777" w:rsidR="00BA6FB7" w:rsidRPr="001005C8" w:rsidRDefault="00BA6FB7" w:rsidP="00BA6FB7">
      <w:pPr>
        <w:pStyle w:val="a3"/>
        <w:jc w:val="both"/>
        <w:rPr>
          <w:rFonts w:ascii="Times New Roman" w:hAnsi="Times New Roman" w:cs="Times New Roman"/>
          <w:sz w:val="10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805"/>
        <w:gridCol w:w="8396"/>
      </w:tblGrid>
      <w:tr w:rsidR="00BA6FB7" w:rsidRPr="00BB488F" w14:paraId="7EFD645B" w14:textId="77777777" w:rsidTr="00913EBC">
        <w:tc>
          <w:tcPr>
            <w:tcW w:w="1805" w:type="dxa"/>
          </w:tcPr>
          <w:p w14:paraId="30EFA963" w14:textId="77777777" w:rsidR="00BA6FB7" w:rsidRPr="00BB488F" w:rsidRDefault="00BA6FB7" w:rsidP="00913EB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года</w:t>
            </w:r>
          </w:p>
        </w:tc>
        <w:tc>
          <w:tcPr>
            <w:tcW w:w="8396" w:type="dxa"/>
          </w:tcPr>
          <w:p w14:paraId="7541F914" w14:textId="77777777" w:rsidR="00BA6FB7" w:rsidRPr="00BB488F" w:rsidRDefault="00BA6FB7" w:rsidP="00913EB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ПК</w:t>
            </w:r>
          </w:p>
        </w:tc>
      </w:tr>
      <w:tr w:rsidR="00BA6FB7" w14:paraId="6DA665FA" w14:textId="77777777" w:rsidTr="00913EBC">
        <w:tc>
          <w:tcPr>
            <w:tcW w:w="1805" w:type="dxa"/>
          </w:tcPr>
          <w:p w14:paraId="59FFED12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396" w:type="dxa"/>
          </w:tcPr>
          <w:p w14:paraId="4A36A8AD" w14:textId="77777777" w:rsidR="00BA6FB7" w:rsidRDefault="00BA6FB7" w:rsidP="00913EB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90270">
              <w:rPr>
                <w:rFonts w:ascii="Times New Roman" w:hAnsi="Times New Roman" w:cs="Times New Roman"/>
                <w:sz w:val="28"/>
              </w:rPr>
              <w:t>1. Внести изменения в Коллективный договор в соответствии с Трудовым кодексом Российской Федерации, системой оплаты труда.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 xml:space="preserve">2. Выбрать уполномоченного </w:t>
            </w:r>
            <w:r>
              <w:rPr>
                <w:rFonts w:ascii="Times New Roman" w:hAnsi="Times New Roman" w:cs="Times New Roman"/>
                <w:sz w:val="28"/>
              </w:rPr>
              <w:t>по ОТ</w:t>
            </w:r>
          </w:p>
          <w:p w14:paraId="2DF1C639" w14:textId="77777777" w:rsidR="00BA6FB7" w:rsidRDefault="00BA6FB7" w:rsidP="00913EB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90270">
              <w:rPr>
                <w:rFonts w:ascii="Times New Roman" w:hAnsi="Times New Roman" w:cs="Times New Roman"/>
                <w:sz w:val="28"/>
              </w:rPr>
              <w:t>3. Оформить профсоюзный стенд.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>4. Начать проверку трудовых книжек, трудовых договоров.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sz w:val="28"/>
              </w:rPr>
              <w:t>Подписка на профсоюзное издание</w:t>
            </w:r>
            <w:r w:rsidRPr="00690270">
              <w:rPr>
                <w:rFonts w:ascii="Times New Roman" w:hAnsi="Times New Roman" w:cs="Times New Roman"/>
                <w:sz w:val="28"/>
              </w:rPr>
              <w:t xml:space="preserve"> на 1-е полугодие.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>6. Составить план работы на учебный год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>7. Утвердить локальные акты:</w:t>
            </w:r>
          </w:p>
          <w:p w14:paraId="2F4E3639" w14:textId="77777777" w:rsidR="00BA6FB7" w:rsidRDefault="00BA6FB7" w:rsidP="00913EBC">
            <w:pPr>
              <w:pStyle w:val="a3"/>
              <w:ind w:left="319"/>
              <w:rPr>
                <w:rFonts w:ascii="Times New Roman" w:hAnsi="Times New Roman" w:cs="Times New Roman"/>
                <w:sz w:val="28"/>
              </w:rPr>
            </w:pPr>
            <w:r w:rsidRPr="00690270">
              <w:rPr>
                <w:rFonts w:ascii="Times New Roman" w:hAnsi="Times New Roman" w:cs="Times New Roman"/>
                <w:sz w:val="28"/>
              </w:rPr>
              <w:t>- правила внутреннего трудового распорядка;</w:t>
            </w:r>
          </w:p>
          <w:p w14:paraId="6683076A" w14:textId="77777777" w:rsidR="00BA6FB7" w:rsidRDefault="00BA6FB7" w:rsidP="00913EBC">
            <w:pPr>
              <w:pStyle w:val="a3"/>
              <w:ind w:left="319"/>
              <w:rPr>
                <w:rFonts w:ascii="Times New Roman" w:hAnsi="Times New Roman" w:cs="Times New Roman"/>
                <w:sz w:val="28"/>
              </w:rPr>
            </w:pPr>
            <w:r w:rsidRPr="00690270">
              <w:rPr>
                <w:rFonts w:ascii="Times New Roman" w:hAnsi="Times New Roman" w:cs="Times New Roman"/>
                <w:sz w:val="28"/>
              </w:rPr>
              <w:t>- о доплатах и надбавках;</w:t>
            </w:r>
          </w:p>
          <w:p w14:paraId="4BC05E20" w14:textId="77777777" w:rsidR="00BA6FB7" w:rsidRDefault="00BA6FB7" w:rsidP="00913EBC">
            <w:pPr>
              <w:pStyle w:val="a3"/>
              <w:ind w:left="319"/>
              <w:rPr>
                <w:rFonts w:ascii="Times New Roman" w:hAnsi="Times New Roman" w:cs="Times New Roman"/>
                <w:sz w:val="28"/>
              </w:rPr>
            </w:pPr>
            <w:r w:rsidRPr="00690270">
              <w:rPr>
                <w:rFonts w:ascii="Times New Roman" w:hAnsi="Times New Roman" w:cs="Times New Roman"/>
                <w:sz w:val="28"/>
              </w:rPr>
              <w:t>- о распределении учебной нагрузки.</w:t>
            </w:r>
          </w:p>
          <w:p w14:paraId="2DE7CBB1" w14:textId="77777777" w:rsidR="00BA6FB7" w:rsidRDefault="00BA6FB7" w:rsidP="00913EB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90270">
              <w:rPr>
                <w:rFonts w:ascii="Times New Roman" w:hAnsi="Times New Roman" w:cs="Times New Roman"/>
                <w:sz w:val="28"/>
              </w:rPr>
              <w:t>8. Провести сверку учета членов профсоюза.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>9. Составить перечень юбилейных, праздничных и знаменательных дат для членов профсоюза.</w:t>
            </w:r>
          </w:p>
          <w:p w14:paraId="307E0584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70">
              <w:rPr>
                <w:rFonts w:ascii="Times New Roman" w:hAnsi="Times New Roman" w:cs="Times New Roman"/>
                <w:sz w:val="28"/>
              </w:rPr>
              <w:t>10. Согласовать инструкции по охране труда.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690270">
              <w:rPr>
                <w:rFonts w:ascii="Times New Roman" w:hAnsi="Times New Roman" w:cs="Times New Roman"/>
                <w:sz w:val="28"/>
              </w:rPr>
              <w:t>. Утвердить тарификацию педагогических работников.</w:t>
            </w:r>
          </w:p>
        </w:tc>
      </w:tr>
      <w:tr w:rsidR="00BA6FB7" w14:paraId="71765EC3" w14:textId="77777777" w:rsidTr="00913EBC">
        <w:tc>
          <w:tcPr>
            <w:tcW w:w="1805" w:type="dxa"/>
          </w:tcPr>
          <w:p w14:paraId="23A31D89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396" w:type="dxa"/>
          </w:tcPr>
          <w:p w14:paraId="43B0D208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70">
              <w:rPr>
                <w:rFonts w:ascii="Times New Roman" w:hAnsi="Times New Roman" w:cs="Times New Roman"/>
                <w:sz w:val="28"/>
              </w:rPr>
              <w:t xml:space="preserve">1. Составить план обучения профактива, согласовать с </w:t>
            </w:r>
            <w:r>
              <w:rPr>
                <w:rFonts w:ascii="Times New Roman" w:hAnsi="Times New Roman" w:cs="Times New Roman"/>
                <w:sz w:val="28"/>
              </w:rPr>
              <w:t>горко</w:t>
            </w:r>
            <w:r w:rsidRPr="00690270">
              <w:rPr>
                <w:rFonts w:ascii="Times New Roman" w:hAnsi="Times New Roman" w:cs="Times New Roman"/>
                <w:sz w:val="28"/>
              </w:rPr>
              <w:t>мом профсоюза.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>2. Подготовить торжественное собрание, посвященное Дню учителя. Отметить юбиляров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90270">
              <w:rPr>
                <w:rFonts w:ascii="Times New Roman" w:hAnsi="Times New Roman" w:cs="Times New Roman"/>
                <w:sz w:val="28"/>
              </w:rPr>
              <w:t>награжденных грамотами.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</w:r>
            <w:r w:rsidRPr="00690270">
              <w:rPr>
                <w:rFonts w:ascii="Times New Roman" w:hAnsi="Times New Roman" w:cs="Times New Roman"/>
                <w:sz w:val="28"/>
              </w:rPr>
              <w:lastRenderedPageBreak/>
              <w:t>3. Подготовить и провести День пожилого человека (чествование ветеранов педагогического труда)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>4. Проверить инструкции по охране труда и технике безопасности, наличие подписей работающих.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>5. Проанализировать распределение учебной нагрузки.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>6. Организовать работу с молодыми специалистами.</w:t>
            </w:r>
          </w:p>
        </w:tc>
      </w:tr>
      <w:tr w:rsidR="00BA6FB7" w14:paraId="55978AE5" w14:textId="77777777" w:rsidTr="00913EBC">
        <w:tc>
          <w:tcPr>
            <w:tcW w:w="1805" w:type="dxa"/>
          </w:tcPr>
          <w:p w14:paraId="651E4138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8396" w:type="dxa"/>
          </w:tcPr>
          <w:p w14:paraId="54B8EE37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690270">
              <w:rPr>
                <w:rFonts w:ascii="Times New Roman" w:hAnsi="Times New Roman" w:cs="Times New Roman"/>
                <w:sz w:val="28"/>
              </w:rPr>
              <w:t>. Провести заседание профкома «О результатах проверки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90270">
              <w:rPr>
                <w:rFonts w:ascii="Times New Roman" w:hAnsi="Times New Roman" w:cs="Times New Roman"/>
                <w:sz w:val="28"/>
              </w:rPr>
              <w:t>ведения личных дел и трудовых книжек».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90270">
              <w:rPr>
                <w:rFonts w:ascii="Times New Roman" w:hAnsi="Times New Roman" w:cs="Times New Roman"/>
                <w:sz w:val="28"/>
              </w:rPr>
              <w:t>. Проверить правильность оформления финансовых документов (смет, отчетов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90270">
              <w:rPr>
                <w:rFonts w:ascii="Times New Roman" w:hAnsi="Times New Roman" w:cs="Times New Roman"/>
                <w:sz w:val="28"/>
              </w:rPr>
              <w:t>актов</w:t>
            </w:r>
            <w:r>
              <w:rPr>
                <w:rFonts w:ascii="Times New Roman" w:hAnsi="Times New Roman" w:cs="Times New Roman"/>
                <w:sz w:val="28"/>
              </w:rPr>
              <w:t xml:space="preserve"> и др.</w:t>
            </w:r>
            <w:r w:rsidRPr="00690270">
              <w:rPr>
                <w:rFonts w:ascii="Times New Roman" w:hAnsi="Times New Roman" w:cs="Times New Roman"/>
                <w:sz w:val="28"/>
              </w:rPr>
              <w:t>).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690270">
              <w:rPr>
                <w:rFonts w:ascii="Times New Roman" w:hAnsi="Times New Roman" w:cs="Times New Roman"/>
                <w:sz w:val="28"/>
              </w:rPr>
              <w:t>. Проанализировать результативность проводимой работы по мотивации профсоюзного членства.</w:t>
            </w:r>
          </w:p>
        </w:tc>
      </w:tr>
      <w:tr w:rsidR="00BA6FB7" w14:paraId="2464D8CC" w14:textId="77777777" w:rsidTr="00913EBC">
        <w:tc>
          <w:tcPr>
            <w:tcW w:w="1805" w:type="dxa"/>
          </w:tcPr>
          <w:p w14:paraId="31B86801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396" w:type="dxa"/>
          </w:tcPr>
          <w:p w14:paraId="0A7ACF06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70">
              <w:rPr>
                <w:rFonts w:ascii="Times New Roman" w:hAnsi="Times New Roman" w:cs="Times New Roman"/>
                <w:sz w:val="28"/>
              </w:rPr>
              <w:t>1. Отчет о выполнения коллективного договора (любые пункты).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>2. Подготовка новогоднего праздника для работников образовательного учреждения.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690270">
              <w:rPr>
                <w:rFonts w:ascii="Times New Roman" w:hAnsi="Times New Roman" w:cs="Times New Roman"/>
                <w:sz w:val="28"/>
              </w:rPr>
              <w:t>. Составить смету расходования профсоюзных средств на следующий год. Согласовать график отпусков.</w:t>
            </w:r>
          </w:p>
        </w:tc>
      </w:tr>
      <w:tr w:rsidR="00BA6FB7" w14:paraId="3FBF45A2" w14:textId="77777777" w:rsidTr="00913EBC">
        <w:tc>
          <w:tcPr>
            <w:tcW w:w="1805" w:type="dxa"/>
          </w:tcPr>
          <w:p w14:paraId="4BDDC5C0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396" w:type="dxa"/>
          </w:tcPr>
          <w:p w14:paraId="15F84712" w14:textId="77777777" w:rsidR="00BA6FB7" w:rsidRDefault="00BA6FB7" w:rsidP="00913EB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90270">
              <w:rPr>
                <w:rFonts w:ascii="Times New Roman" w:hAnsi="Times New Roman" w:cs="Times New Roman"/>
                <w:sz w:val="28"/>
              </w:rPr>
              <w:t xml:space="preserve">1. Провести профсоюзное собрание «О работе профкома и администрации по соблюдению Трудового </w:t>
            </w:r>
            <w:r>
              <w:rPr>
                <w:rFonts w:ascii="Times New Roman" w:hAnsi="Times New Roman" w:cs="Times New Roman"/>
                <w:sz w:val="28"/>
              </w:rPr>
              <w:t>законодательства</w:t>
            </w:r>
            <w:r w:rsidRPr="00690270">
              <w:rPr>
                <w:rFonts w:ascii="Times New Roman" w:hAnsi="Times New Roman" w:cs="Times New Roman"/>
                <w:sz w:val="28"/>
              </w:rPr>
              <w:t>».</w:t>
            </w:r>
          </w:p>
          <w:p w14:paraId="70CB3BBA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690270">
              <w:rPr>
                <w:rFonts w:ascii="Times New Roman" w:hAnsi="Times New Roman" w:cs="Times New Roman"/>
                <w:sz w:val="28"/>
              </w:rPr>
              <w:t>Подготовить с администрацией отчет о ходе выполнения соглашения по охране труда и технике безопасности.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690270">
              <w:rPr>
                <w:rFonts w:ascii="Times New Roman" w:hAnsi="Times New Roman" w:cs="Times New Roman"/>
                <w:sz w:val="28"/>
              </w:rPr>
              <w:t>. Проверить выполнение принятых решений на профсоюзных собраниях и заседаниях профкома.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690270">
              <w:rPr>
                <w:rFonts w:ascii="Times New Roman" w:hAnsi="Times New Roman" w:cs="Times New Roman"/>
                <w:sz w:val="28"/>
              </w:rPr>
              <w:t>. На заседании комиссии по социальной защите профкома рассмотреть вопрос «О совместной работе профсоюзного комитета и администрации по реализации ст. 55 Закона РФ «Об образовании».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690270">
              <w:rPr>
                <w:rFonts w:ascii="Times New Roman" w:hAnsi="Times New Roman" w:cs="Times New Roman"/>
                <w:sz w:val="28"/>
              </w:rPr>
              <w:t>. 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отдых.</w:t>
            </w:r>
          </w:p>
        </w:tc>
      </w:tr>
      <w:tr w:rsidR="00BA6FB7" w14:paraId="1B8EA69F" w14:textId="77777777" w:rsidTr="00913EBC">
        <w:tc>
          <w:tcPr>
            <w:tcW w:w="1805" w:type="dxa"/>
          </w:tcPr>
          <w:p w14:paraId="27DF2375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396" w:type="dxa"/>
          </w:tcPr>
          <w:p w14:paraId="365FFD8C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70">
              <w:rPr>
                <w:rFonts w:ascii="Times New Roman" w:hAnsi="Times New Roman" w:cs="Times New Roman"/>
                <w:sz w:val="28"/>
              </w:rPr>
              <w:t>1. Провести анализ работы с заявлениями и обращениями членов профсоюза.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90270">
              <w:rPr>
                <w:rFonts w:ascii="Times New Roman" w:hAnsi="Times New Roman" w:cs="Times New Roman"/>
                <w:sz w:val="28"/>
              </w:rPr>
              <w:t>. По</w:t>
            </w:r>
            <w:r>
              <w:rPr>
                <w:rFonts w:ascii="Times New Roman" w:hAnsi="Times New Roman" w:cs="Times New Roman"/>
                <w:sz w:val="28"/>
              </w:rPr>
              <w:t>здравить членов профсоюза – мужчин с</w:t>
            </w:r>
            <w:r w:rsidRPr="00690270">
              <w:rPr>
                <w:rFonts w:ascii="Times New Roman" w:hAnsi="Times New Roman" w:cs="Times New Roman"/>
                <w:sz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</w:rPr>
              <w:t>ем</w:t>
            </w:r>
            <w:r w:rsidRPr="00690270">
              <w:rPr>
                <w:rFonts w:ascii="Times New Roman" w:hAnsi="Times New Roman" w:cs="Times New Roman"/>
                <w:sz w:val="28"/>
              </w:rPr>
              <w:t xml:space="preserve"> защитника Отечества.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690270">
              <w:rPr>
                <w:rFonts w:ascii="Times New Roman" w:hAnsi="Times New Roman" w:cs="Times New Roman"/>
                <w:sz w:val="28"/>
              </w:rPr>
              <w:t>. Начать подготовку к мероприятиям, посвященным Международному женскому дню 8 Марта.</w:t>
            </w:r>
          </w:p>
        </w:tc>
      </w:tr>
      <w:tr w:rsidR="00BA6FB7" w14:paraId="2AE349A5" w14:textId="77777777" w:rsidTr="00913EBC">
        <w:tc>
          <w:tcPr>
            <w:tcW w:w="1805" w:type="dxa"/>
          </w:tcPr>
          <w:p w14:paraId="4A9AF588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396" w:type="dxa"/>
          </w:tcPr>
          <w:p w14:paraId="35CA3F18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70">
              <w:rPr>
                <w:rFonts w:ascii="Times New Roman" w:hAnsi="Times New Roman" w:cs="Times New Roman"/>
                <w:sz w:val="28"/>
              </w:rPr>
              <w:t>1. Провести заседание профсоюзного комитета «О рациональном использовании рабочего времени, соблюдении режима отдыха».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 xml:space="preserve">2. Поздравить </w:t>
            </w:r>
            <w:r>
              <w:rPr>
                <w:rFonts w:ascii="Times New Roman" w:hAnsi="Times New Roman" w:cs="Times New Roman"/>
                <w:sz w:val="28"/>
              </w:rPr>
              <w:t>членов профсоюза-женщин</w:t>
            </w:r>
            <w:r w:rsidRPr="00690270">
              <w:rPr>
                <w:rFonts w:ascii="Times New Roman" w:hAnsi="Times New Roman" w:cs="Times New Roman"/>
                <w:sz w:val="28"/>
              </w:rPr>
              <w:t xml:space="preserve"> с 8 Марта.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>3. Рассмотреть вопрос о ходе выполнения локального акта «О надбавках и доплатах компенсационного и стимулирующего характера».</w:t>
            </w:r>
          </w:p>
        </w:tc>
      </w:tr>
      <w:tr w:rsidR="00BA6FB7" w14:paraId="5ED9AD97" w14:textId="77777777" w:rsidTr="00913EBC">
        <w:tc>
          <w:tcPr>
            <w:tcW w:w="1805" w:type="dxa"/>
          </w:tcPr>
          <w:p w14:paraId="6C8D152E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396" w:type="dxa"/>
          </w:tcPr>
          <w:p w14:paraId="7B728888" w14:textId="77777777" w:rsidR="00BA6FB7" w:rsidRDefault="00BA6FB7" w:rsidP="00913EB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90270">
              <w:rPr>
                <w:rFonts w:ascii="Times New Roman" w:hAnsi="Times New Roman" w:cs="Times New Roman"/>
                <w:sz w:val="28"/>
              </w:rPr>
              <w:t>1. Проверить правильность расследования несчастных случаев. Отчет комиссий по охране труда.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 xml:space="preserve">2. Проверить техническое состояние здания, </w:t>
            </w:r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r w:rsidRPr="00690270">
              <w:rPr>
                <w:rFonts w:ascii="Times New Roman" w:hAnsi="Times New Roman" w:cs="Times New Roman"/>
                <w:sz w:val="28"/>
              </w:rPr>
              <w:t>, оборудования на соответствие нормам и правилам охраны труда.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</w:r>
            <w:r w:rsidRPr="00690270">
              <w:rPr>
                <w:rFonts w:ascii="Times New Roman" w:hAnsi="Times New Roman" w:cs="Times New Roman"/>
                <w:sz w:val="28"/>
              </w:rPr>
              <w:lastRenderedPageBreak/>
              <w:t>3. Провести профсоюзное собрание «Об организации работы по охране труда и технике безопасности».</w:t>
            </w:r>
          </w:p>
          <w:p w14:paraId="73ECCF4D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70">
              <w:rPr>
                <w:rFonts w:ascii="Times New Roman" w:hAnsi="Times New Roman" w:cs="Times New Roman"/>
                <w:sz w:val="28"/>
              </w:rPr>
              <w:t>4. Организовать медицинский осмотр работников.</w:t>
            </w:r>
          </w:p>
        </w:tc>
      </w:tr>
      <w:tr w:rsidR="00BA6FB7" w14:paraId="14955533" w14:textId="77777777" w:rsidTr="00913EBC">
        <w:tc>
          <w:tcPr>
            <w:tcW w:w="1805" w:type="dxa"/>
          </w:tcPr>
          <w:p w14:paraId="5FE553FE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8396" w:type="dxa"/>
          </w:tcPr>
          <w:p w14:paraId="7BD424D1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70">
              <w:rPr>
                <w:rFonts w:ascii="Times New Roman" w:hAnsi="Times New Roman" w:cs="Times New Roman"/>
                <w:sz w:val="28"/>
              </w:rPr>
              <w:t xml:space="preserve">1. Организовать </w:t>
            </w:r>
            <w:r>
              <w:rPr>
                <w:rFonts w:ascii="Times New Roman" w:hAnsi="Times New Roman" w:cs="Times New Roman"/>
                <w:sz w:val="28"/>
              </w:rPr>
              <w:t>летний оздоровительный</w:t>
            </w:r>
            <w:r w:rsidRPr="00690270">
              <w:rPr>
                <w:rFonts w:ascii="Times New Roman" w:hAnsi="Times New Roman" w:cs="Times New Roman"/>
                <w:sz w:val="28"/>
              </w:rPr>
              <w:t xml:space="preserve"> отдых для </w:t>
            </w:r>
            <w:r>
              <w:rPr>
                <w:rFonts w:ascii="Times New Roman" w:hAnsi="Times New Roman" w:cs="Times New Roman"/>
                <w:sz w:val="28"/>
              </w:rPr>
              <w:t xml:space="preserve">детей </w:t>
            </w:r>
            <w:r w:rsidRPr="00690270">
              <w:rPr>
                <w:rFonts w:ascii="Times New Roman" w:hAnsi="Times New Roman" w:cs="Times New Roman"/>
                <w:sz w:val="28"/>
              </w:rPr>
              <w:t>членов профсоюза.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>2. Подготовить предложения о поощрении членов профсоюза.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>3. Проанализировать совместную работу с администрацией по созданию условий для повышения педагогического мастерства.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>4. Уточнить график отпусков.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>5. Разработать мероприятия по выполнению решений профсоюзных собраний, комитетов, предложений и замечаний членов профсоюза.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>6. Продолжить ознакомление работников с нормативными документами по правовым вопросам.</w:t>
            </w:r>
          </w:p>
        </w:tc>
      </w:tr>
      <w:tr w:rsidR="00BA6FB7" w14:paraId="32FC9E50" w14:textId="77777777" w:rsidTr="00913EBC">
        <w:tc>
          <w:tcPr>
            <w:tcW w:w="1805" w:type="dxa"/>
          </w:tcPr>
          <w:p w14:paraId="3FF22EF7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8396" w:type="dxa"/>
          </w:tcPr>
          <w:p w14:paraId="49007E5D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70">
              <w:rPr>
                <w:rFonts w:ascii="Times New Roman" w:hAnsi="Times New Roman" w:cs="Times New Roman"/>
                <w:sz w:val="28"/>
              </w:rPr>
              <w:t>1. Планирование профсоюзных собраний на следующий учебный год.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 xml:space="preserve">2. Проверить состояние охраны труда и техники безопасности в </w:t>
            </w:r>
            <w:r>
              <w:rPr>
                <w:rFonts w:ascii="Times New Roman" w:hAnsi="Times New Roman" w:cs="Times New Roman"/>
                <w:sz w:val="28"/>
              </w:rPr>
              <w:t>ДОУ</w:t>
            </w:r>
            <w:r w:rsidRPr="00690270">
              <w:rPr>
                <w:rFonts w:ascii="Times New Roman" w:hAnsi="Times New Roman" w:cs="Times New Roman"/>
                <w:sz w:val="28"/>
              </w:rPr>
              <w:t>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>3. Контроль за своевременной выплатой отпускных работникам образовательного учреждения.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>4. Проверить правильность оформления профсоюзных билетов, учетных карточек, отметок об уплате профсоюзных взносов.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sz w:val="28"/>
              </w:rPr>
              <w:t>Контроль за</w:t>
            </w:r>
            <w:r w:rsidRPr="00690270">
              <w:rPr>
                <w:rFonts w:ascii="Times New Roman" w:hAnsi="Times New Roman" w:cs="Times New Roman"/>
                <w:sz w:val="28"/>
              </w:rPr>
              <w:t xml:space="preserve"> получение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690270">
              <w:rPr>
                <w:rFonts w:ascii="Times New Roman" w:hAnsi="Times New Roman" w:cs="Times New Roman"/>
                <w:sz w:val="28"/>
              </w:rPr>
              <w:t xml:space="preserve"> путевок в оздоровительные лагеря детям работников.</w:t>
            </w:r>
          </w:p>
        </w:tc>
      </w:tr>
      <w:tr w:rsidR="00BA6FB7" w14:paraId="0C9E7179" w14:textId="77777777" w:rsidTr="00913EBC">
        <w:tc>
          <w:tcPr>
            <w:tcW w:w="1805" w:type="dxa"/>
          </w:tcPr>
          <w:p w14:paraId="20522574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396" w:type="dxa"/>
          </w:tcPr>
          <w:p w14:paraId="0A738413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70">
              <w:rPr>
                <w:rFonts w:ascii="Times New Roman" w:hAnsi="Times New Roman" w:cs="Times New Roman"/>
                <w:sz w:val="28"/>
              </w:rPr>
              <w:t>1. Совместно с администрацией рассмотреть отчет о выполнении коллективного договора (любые пункты).</w:t>
            </w:r>
          </w:p>
        </w:tc>
      </w:tr>
      <w:tr w:rsidR="00BA6FB7" w14:paraId="2CDF38AB" w14:textId="77777777" w:rsidTr="00913EBC">
        <w:tc>
          <w:tcPr>
            <w:tcW w:w="1805" w:type="dxa"/>
          </w:tcPr>
          <w:p w14:paraId="3573D4A6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t>авгу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  <w:tc>
          <w:tcPr>
            <w:tcW w:w="8396" w:type="dxa"/>
          </w:tcPr>
          <w:p w14:paraId="37B1A5CB" w14:textId="77777777" w:rsidR="00BA6FB7" w:rsidRDefault="00BA6FB7" w:rsidP="00913EB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90270">
              <w:rPr>
                <w:rFonts w:ascii="Times New Roman" w:hAnsi="Times New Roman" w:cs="Times New Roman"/>
                <w:sz w:val="28"/>
              </w:rPr>
              <w:t>1. Согласовать с администрацией:</w:t>
            </w:r>
          </w:p>
          <w:p w14:paraId="35322D25" w14:textId="77777777" w:rsidR="00BA6FB7" w:rsidRDefault="00BA6FB7" w:rsidP="00913EBC">
            <w:pPr>
              <w:pStyle w:val="a3"/>
              <w:ind w:left="319"/>
              <w:rPr>
                <w:rFonts w:ascii="Times New Roman" w:hAnsi="Times New Roman" w:cs="Times New Roman"/>
                <w:sz w:val="28"/>
              </w:rPr>
            </w:pPr>
            <w:r w:rsidRPr="00690270">
              <w:rPr>
                <w:rFonts w:ascii="Times New Roman" w:hAnsi="Times New Roman" w:cs="Times New Roman"/>
                <w:sz w:val="28"/>
              </w:rPr>
              <w:t>- тарификацию;</w:t>
            </w:r>
          </w:p>
          <w:p w14:paraId="60FABA75" w14:textId="77777777" w:rsidR="00BA6FB7" w:rsidRDefault="00BA6FB7" w:rsidP="00913EBC">
            <w:pPr>
              <w:pStyle w:val="a3"/>
              <w:ind w:left="319"/>
              <w:rPr>
                <w:rFonts w:ascii="Times New Roman" w:hAnsi="Times New Roman" w:cs="Times New Roman"/>
                <w:sz w:val="28"/>
              </w:rPr>
            </w:pPr>
            <w:r w:rsidRPr="00690270">
              <w:rPr>
                <w:rFonts w:ascii="Times New Roman" w:hAnsi="Times New Roman" w:cs="Times New Roman"/>
                <w:sz w:val="28"/>
              </w:rPr>
              <w:t xml:space="preserve">- расписание </w:t>
            </w:r>
            <w:r>
              <w:rPr>
                <w:rFonts w:ascii="Times New Roman" w:hAnsi="Times New Roman" w:cs="Times New Roman"/>
                <w:sz w:val="28"/>
              </w:rPr>
              <w:t>образовательной деятельности</w:t>
            </w:r>
            <w:r w:rsidRPr="00690270">
              <w:rPr>
                <w:rFonts w:ascii="Times New Roman" w:hAnsi="Times New Roman" w:cs="Times New Roman"/>
                <w:sz w:val="28"/>
              </w:rPr>
              <w:t>;</w:t>
            </w:r>
          </w:p>
          <w:p w14:paraId="0DD0086D" w14:textId="77777777" w:rsidR="00BA6FB7" w:rsidRDefault="00BA6FB7" w:rsidP="00913EBC">
            <w:pPr>
              <w:pStyle w:val="a3"/>
              <w:ind w:left="319"/>
              <w:rPr>
                <w:rFonts w:ascii="Times New Roman" w:hAnsi="Times New Roman" w:cs="Times New Roman"/>
                <w:sz w:val="28"/>
              </w:rPr>
            </w:pPr>
            <w:r w:rsidRPr="00690270">
              <w:rPr>
                <w:rFonts w:ascii="Times New Roman" w:hAnsi="Times New Roman" w:cs="Times New Roman"/>
                <w:sz w:val="28"/>
              </w:rPr>
              <w:t>- распределение учебной нагрузки без нарушений.</w:t>
            </w:r>
          </w:p>
          <w:p w14:paraId="00E002FC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70">
              <w:rPr>
                <w:rFonts w:ascii="Times New Roman" w:hAnsi="Times New Roman" w:cs="Times New Roman"/>
                <w:sz w:val="28"/>
              </w:rPr>
              <w:t>2. Привести в порядок делопроизводство в профсоюзной организации.</w:t>
            </w:r>
            <w:r w:rsidRPr="00690270">
              <w:rPr>
                <w:rFonts w:ascii="Times New Roman" w:hAnsi="Times New Roman" w:cs="Times New Roman"/>
                <w:sz w:val="28"/>
              </w:rPr>
              <w:br/>
              <w:t>3. Подготовить выступление на педсовет.</w:t>
            </w:r>
          </w:p>
        </w:tc>
      </w:tr>
    </w:tbl>
    <w:p w14:paraId="0A8DB7AA" w14:textId="77777777" w:rsidR="00BA6FB7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CBB4EE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74">
        <w:rPr>
          <w:rFonts w:ascii="Times New Roman" w:hAnsi="Times New Roman" w:cs="Times New Roman"/>
          <w:b/>
          <w:sz w:val="28"/>
          <w:szCs w:val="28"/>
        </w:rPr>
        <w:t>ВОПРОСЫ ДЛЯ РАССМОТРЕНИЯ НА</w:t>
      </w:r>
      <w:r w:rsidRPr="00AB1674">
        <w:rPr>
          <w:rFonts w:ascii="Times New Roman" w:hAnsi="Times New Roman" w:cs="Times New Roman"/>
          <w:sz w:val="28"/>
          <w:szCs w:val="28"/>
        </w:rPr>
        <w:t xml:space="preserve"> </w:t>
      </w:r>
      <w:r w:rsidRPr="00AB1674">
        <w:rPr>
          <w:rFonts w:ascii="Times New Roman" w:hAnsi="Times New Roman" w:cs="Times New Roman"/>
          <w:b/>
          <w:sz w:val="28"/>
          <w:szCs w:val="28"/>
        </w:rPr>
        <w:t>ЗАСЕДАНИЯХ ПРОФСОЮЗНОГО 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674"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r w:rsidRPr="00BB488F">
        <w:rPr>
          <w:rFonts w:ascii="Times New Roman" w:hAnsi="Times New Roman" w:cs="Times New Roman"/>
          <w:b/>
          <w:sz w:val="28"/>
          <w:szCs w:val="28"/>
        </w:rPr>
        <w:t xml:space="preserve">«Детский сад № 25» </w:t>
      </w:r>
    </w:p>
    <w:p w14:paraId="16E9118D" w14:textId="77777777" w:rsidR="00BA6FB7" w:rsidRPr="00BB488F" w:rsidRDefault="00BA6FB7" w:rsidP="00BA6FB7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BB488F">
        <w:rPr>
          <w:rFonts w:ascii="Times New Roman" w:hAnsi="Times New Roman" w:cs="Times New Roman"/>
          <w:b/>
          <w:sz w:val="28"/>
          <w:szCs w:val="28"/>
        </w:rPr>
        <w:t>на период с сентября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BB488F">
        <w:rPr>
          <w:rFonts w:ascii="Times New Roman" w:hAnsi="Times New Roman" w:cs="Times New Roman"/>
          <w:b/>
          <w:sz w:val="28"/>
          <w:szCs w:val="28"/>
        </w:rPr>
        <w:t>г. по сентябрь 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B488F">
        <w:rPr>
          <w:rFonts w:ascii="Times New Roman" w:hAnsi="Times New Roman" w:cs="Times New Roman"/>
          <w:b/>
          <w:sz w:val="28"/>
          <w:szCs w:val="28"/>
        </w:rPr>
        <w:t>г</w:t>
      </w:r>
      <w:r w:rsidRPr="00BB488F"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Style w:val="TableGrid"/>
        <w:tblW w:w="10309" w:type="dxa"/>
        <w:tblInd w:w="-108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52"/>
        <w:gridCol w:w="8857"/>
      </w:tblGrid>
      <w:tr w:rsidR="00BA6FB7" w:rsidRPr="00AB1674" w14:paraId="4220DBF8" w14:textId="77777777" w:rsidTr="00913EBC">
        <w:trPr>
          <w:trHeight w:val="111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0C7E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EF14" w14:textId="77777777" w:rsidR="00BA6FB7" w:rsidRPr="00AB1674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>О распределении обязанностей между членами профкома и создании комиссий профсоюзного комитета.</w:t>
            </w:r>
            <w:r w:rsidRPr="00AB1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06A99AC" w14:textId="77777777" w:rsidR="00BA6FB7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администрации по подготовке МДОУ к началу учебного года. </w:t>
            </w:r>
          </w:p>
          <w:p w14:paraId="7496394B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>О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посвящённых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работника.</w:t>
            </w: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6FB7" w:rsidRPr="00AB1674" w14:paraId="27DD3CE9" w14:textId="77777777" w:rsidTr="00913EBC">
        <w:trPr>
          <w:trHeight w:val="17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9E53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98D6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О ходе аттестации педагогических кадров. </w:t>
            </w:r>
          </w:p>
        </w:tc>
      </w:tr>
      <w:tr w:rsidR="00BA6FB7" w:rsidRPr="00AB1674" w14:paraId="19E5F850" w14:textId="77777777" w:rsidTr="00913EBC">
        <w:trPr>
          <w:trHeight w:val="56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7CB3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D8DC" w14:textId="77777777" w:rsidR="00BA6FB7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администрации по заключению трудовых договоров с принятыми на работу работниками. </w:t>
            </w:r>
          </w:p>
          <w:p w14:paraId="507E573F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правильности оформления трудовых книжек и личных дел членов Профсоюза </w:t>
            </w:r>
          </w:p>
        </w:tc>
      </w:tr>
      <w:tr w:rsidR="00BA6FB7" w:rsidRPr="00AB1674" w14:paraId="25320666" w14:textId="77777777" w:rsidTr="00913EBC">
        <w:trPr>
          <w:trHeight w:val="194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C22C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D2CC" w14:textId="77777777" w:rsidR="00BA6FB7" w:rsidRPr="00AB1674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ОУ по использованию фонда оплаты труда. </w:t>
            </w:r>
          </w:p>
          <w:p w14:paraId="355FBA85" w14:textId="77777777" w:rsidR="00BA6FB7" w:rsidRPr="00AB1674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графика отпусков. </w:t>
            </w:r>
          </w:p>
          <w:p w14:paraId="34835510" w14:textId="77777777" w:rsidR="00BA6FB7" w:rsidRPr="00AB1674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Коллективного договора. </w:t>
            </w:r>
          </w:p>
          <w:p w14:paraId="2D630B00" w14:textId="77777777" w:rsidR="00BA6FB7" w:rsidRPr="00AB1674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Соглашения по охране труда. </w:t>
            </w:r>
          </w:p>
          <w:p w14:paraId="4BA9BDB7" w14:textId="77777777" w:rsidR="00BA6FB7" w:rsidRPr="00AB1674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годового статистического отчета. </w:t>
            </w:r>
          </w:p>
          <w:p w14:paraId="49DFF098" w14:textId="77777777" w:rsidR="00BA6FB7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О распределении средств премиального фонда. </w:t>
            </w:r>
          </w:p>
          <w:p w14:paraId="2F1DCC44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О Новогодних мероприятиях </w:t>
            </w:r>
          </w:p>
        </w:tc>
      </w:tr>
      <w:tr w:rsidR="00BA6FB7" w:rsidRPr="00AB1674" w14:paraId="7FF32D53" w14:textId="77777777" w:rsidTr="00913EBC">
        <w:trPr>
          <w:trHeight w:val="5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4BA7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FBEB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О коллективных переговорах и подготовке проекта коллективного договора между работниками и работодателем </w:t>
            </w:r>
          </w:p>
        </w:tc>
      </w:tr>
      <w:tr w:rsidR="00BA6FB7" w:rsidRPr="00AB1674" w14:paraId="1580794D" w14:textId="77777777" w:rsidTr="00913EBC">
        <w:trPr>
          <w:trHeight w:val="28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C9E1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98FA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>Работа над проектом коллективного договора</w:t>
            </w:r>
          </w:p>
        </w:tc>
      </w:tr>
      <w:tr w:rsidR="00BA6FB7" w:rsidRPr="00AB1674" w14:paraId="7BB101A3" w14:textId="77777777" w:rsidTr="00913EBC">
        <w:trPr>
          <w:trHeight w:val="83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4793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D2FC" w14:textId="77777777" w:rsidR="00BA6FB7" w:rsidRPr="00AB1674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аттестации рабочих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специальной оценке</w:t>
            </w: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 труда. </w:t>
            </w:r>
          </w:p>
          <w:p w14:paraId="17A2B556" w14:textId="77777777" w:rsidR="00BA6FB7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О поступлении членских профсоюзных взносов. </w:t>
            </w:r>
          </w:p>
          <w:p w14:paraId="58136906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>О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посвящённых Международному женскому дню 8 Марта </w:t>
            </w:r>
          </w:p>
        </w:tc>
      </w:tr>
      <w:tr w:rsidR="00BA6FB7" w:rsidRPr="00AB1674" w14:paraId="5E8C4A27" w14:textId="77777777" w:rsidTr="00913EBC">
        <w:trPr>
          <w:trHeight w:val="1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D116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1109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Отчет уполномоченного по охране труда. </w:t>
            </w:r>
          </w:p>
        </w:tc>
      </w:tr>
      <w:tr w:rsidR="00BA6FB7" w:rsidRPr="00AB1674" w14:paraId="1ABD30BD" w14:textId="77777777" w:rsidTr="00913EBC">
        <w:trPr>
          <w:trHeight w:val="19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A9BC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7CE5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профсоюзной организации МДОУ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>профсоюзных акциях</w:t>
            </w:r>
          </w:p>
        </w:tc>
      </w:tr>
      <w:tr w:rsidR="00BA6FB7" w:rsidRPr="00AB1674" w14:paraId="556B3DB9" w14:textId="77777777" w:rsidTr="00913EBC">
        <w:trPr>
          <w:trHeight w:val="4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8A70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EB58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профсоюзных собраний на год. </w:t>
            </w:r>
          </w:p>
        </w:tc>
      </w:tr>
      <w:tr w:rsidR="00BA6FB7" w:rsidRPr="00AB1674" w14:paraId="195CDB0E" w14:textId="77777777" w:rsidTr="00913EBC">
        <w:trPr>
          <w:trHeight w:val="22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C93D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D345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>О ходе выполнения коллективного договора</w:t>
            </w:r>
          </w:p>
        </w:tc>
      </w:tr>
      <w:tr w:rsidR="00BA6FB7" w:rsidRPr="00AB1674" w14:paraId="3C67DBA6" w14:textId="77777777" w:rsidTr="00913EBC">
        <w:trPr>
          <w:trHeight w:val="8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6B86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8F">
              <w:rPr>
                <w:rFonts w:ascii="Times New Roman" w:hAnsi="Times New Roman" w:cs="Times New Roman"/>
                <w:sz w:val="28"/>
                <w:szCs w:val="28"/>
              </w:rPr>
              <w:t>авгу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B971" w14:textId="77777777" w:rsidR="00BA6FB7" w:rsidRPr="00BB488F" w:rsidRDefault="00BA6FB7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674">
              <w:rPr>
                <w:rFonts w:ascii="Times New Roman" w:hAnsi="Times New Roman" w:cs="Times New Roman"/>
                <w:sz w:val="28"/>
                <w:szCs w:val="28"/>
              </w:rPr>
              <w:t xml:space="preserve">О тарификации работников МДОУ. </w:t>
            </w:r>
          </w:p>
        </w:tc>
      </w:tr>
    </w:tbl>
    <w:p w14:paraId="7762409A" w14:textId="77777777" w:rsidR="00BA6FB7" w:rsidRPr="00AB1674" w:rsidRDefault="00BA6FB7" w:rsidP="00BA6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53C53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53F7F0AD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69D90359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456259C1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691A1495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28947F4F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63E4B1BE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5783C121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7494F989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235E1DA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38261D05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293424D4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5075B4F4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4EABC99C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2F623EC3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670E978E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35D8FED3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60B4AF21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0EAF73F6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7C005837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34452A7F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5C7C0EFF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E5823B5" w14:textId="77777777" w:rsidR="00BA6FB7" w:rsidRDefault="00BA6FB7" w:rsidP="00BA6F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0A6F515A" w14:textId="77777777" w:rsidR="00BA6FB7" w:rsidRDefault="00BA6FB7"/>
    <w:sectPr w:rsidR="00BA6FB7" w:rsidSect="00C04A95">
      <w:pgSz w:w="11906" w:h="16838"/>
      <w:pgMar w:top="851" w:right="566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807"/>
    <w:multiLevelType w:val="hybridMultilevel"/>
    <w:tmpl w:val="E750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547E"/>
    <w:multiLevelType w:val="hybridMultilevel"/>
    <w:tmpl w:val="5D4C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D021A"/>
    <w:multiLevelType w:val="hybridMultilevel"/>
    <w:tmpl w:val="85848E20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562643AD"/>
    <w:multiLevelType w:val="hybridMultilevel"/>
    <w:tmpl w:val="2DFCA03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5DD21B70"/>
    <w:multiLevelType w:val="hybridMultilevel"/>
    <w:tmpl w:val="FA66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542B1"/>
    <w:multiLevelType w:val="hybridMultilevel"/>
    <w:tmpl w:val="C052A8BA"/>
    <w:lvl w:ilvl="0" w:tplc="8B1085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B7"/>
    <w:rsid w:val="00BA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0AF9"/>
  <w15:chartTrackingRefBased/>
  <w15:docId w15:val="{22F57CF4-E9C6-4112-98BC-2C3096A7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FB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A6FB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A6FB7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table" w:styleId="a4">
    <w:name w:val="Table Grid"/>
    <w:basedOn w:val="a1"/>
    <w:uiPriority w:val="59"/>
    <w:rsid w:val="00BA6F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A6FB7"/>
    <w:rPr>
      <w:b/>
      <w:bCs/>
    </w:rPr>
  </w:style>
  <w:style w:type="paragraph" w:styleId="a6">
    <w:name w:val="List Paragraph"/>
    <w:basedOn w:val="a"/>
    <w:uiPriority w:val="34"/>
    <w:qFormat/>
    <w:rsid w:val="00BA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1655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13</dc:creator>
  <cp:keywords/>
  <dc:description/>
  <cp:lastModifiedBy>Группа 13</cp:lastModifiedBy>
  <cp:revision>1</cp:revision>
  <dcterms:created xsi:type="dcterms:W3CDTF">2023-10-10T13:48:00Z</dcterms:created>
  <dcterms:modified xsi:type="dcterms:W3CDTF">2023-10-10T13:51:00Z</dcterms:modified>
</cp:coreProperties>
</file>